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l4bhdnqlf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 este ejercicio, crearemos una calculadora de descuentos en la que el usuario ingresa un precio y un código de descuento. El sistema aplicará un descuento según el código ingresado y mostrará el resultado en la consola del navegador.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utilizan los siguientes codigo: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DESC10</w:t>
      </w:r>
      <w:r w:rsidDel="00000000" w:rsidR="00000000" w:rsidRPr="00000000">
        <w:rPr>
          <w:rtl w:val="0"/>
        </w:rPr>
        <w:t xml:space="preserve"> (descuento del 10%)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DESC20</w:t>
      </w:r>
      <w:r w:rsidDel="00000000" w:rsidR="00000000" w:rsidRPr="00000000">
        <w:rPr>
          <w:rtl w:val="0"/>
        </w:rPr>
        <w:t xml:space="preserve"> (descuento del 20%)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DESC30</w:t>
      </w:r>
      <w:r w:rsidDel="00000000" w:rsidR="00000000" w:rsidRPr="00000000">
        <w:rPr>
          <w:rtl w:val="0"/>
        </w:rPr>
        <w:t xml:space="preserve"> (descuento del 30%)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1jwoxtmwn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ueetrn5qx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oxclsflfv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Ejercicio 1: Declaración de variables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Instrucción:</w:t>
        <w:br w:type="textWrapping"/>
      </w:r>
      <w:r w:rsidDel="00000000" w:rsidR="00000000" w:rsidRPr="00000000">
        <w:rPr>
          <w:rtl w:val="0"/>
        </w:rPr>
        <w:t xml:space="preserve"> Declara una variable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, otra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y otra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 Intenta reasignarlas y observa qué pasa.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edad = 25;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PI = 3.1416;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nombre = "Martín";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Reasignando variables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edad = 26;  // ✅ Funciona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PI = 3.14;  // ❌ Error: No se puede reasignar una constante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nombre = "Juan"; // ✅ Funciona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console.log(edad, nombre);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permiten reasignar valores, pero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no.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binjsc6k4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Ejercicio 2: Ámbito de variables (Scope)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Instrucción:</w:t>
        <w:br w:type="textWrapping"/>
      </w:r>
      <w:r w:rsidDel="00000000" w:rsidR="00000000" w:rsidRPr="00000000">
        <w:rPr>
          <w:rtl w:val="0"/>
        </w:rPr>
        <w:t xml:space="preserve"> Declara una variable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dentro de un bloque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 y prueba acceder a ellas desde afuera.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pruebaScope()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(true)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var x = 10;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let y = 20;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const z = 30;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console.log(x); // ✅ Funciona (var tiene scope de función)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console.log(y); // ❌ Error (let tiene scope de bloque)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console.log(z); // ❌ Error (const tiene scope de bloque)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pruebaScope();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sigue accesible fuera del bloque, pero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no.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shxerhliv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🔹 Ejercicio 3: Uso de condicionales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Instrucción:</w:t>
        <w:br w:type="textWrapping"/>
      </w:r>
      <w:r w:rsidDel="00000000" w:rsidR="00000000" w:rsidRPr="00000000">
        <w:rPr>
          <w:rtl w:val="0"/>
        </w:rPr>
        <w:t xml:space="preserve"> Pide al usuario un número y muestra si es </w:t>
      </w:r>
      <w:r w:rsidDel="00000000" w:rsidR="00000000" w:rsidRPr="00000000">
        <w:rPr>
          <w:b w:val="1"/>
          <w:rtl w:val="0"/>
        </w:rPr>
        <w:t xml:space="preserve">par o impar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numero = prompt("Ingresa un número:");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(numero % 2 === 0)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console.log("El número es par");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console.log("El número es impar");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Si el residuo al dividir por 2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el número es par.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vzmv71gqk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🔹 Ejercicio 4: Bucles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Instrucción:</w:t>
        <w:br w:type="textWrapping"/>
      </w:r>
      <w:r w:rsidDel="00000000" w:rsidR="00000000" w:rsidRPr="00000000">
        <w:rPr>
          <w:rtl w:val="0"/>
        </w:rPr>
        <w:t xml:space="preserve"> Crea un bucle que imprima los números del 1 al 10.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(let i = 1; i &lt;= 10; i++)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console.log(i);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se ejecuta desde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hasta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ejozp0mpw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🔹 Ejercicio 5: Funciones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Instrucción:</w:t>
        <w:br w:type="textWrapping"/>
      </w:r>
      <w:r w:rsidDel="00000000" w:rsidR="00000000" w:rsidRPr="00000000">
        <w:rPr>
          <w:rtl w:val="0"/>
        </w:rPr>
        <w:t xml:space="preserve"> Crea una función que reciba dos números y devuelva la suma.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sumar(a, b)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 + b;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console.log(sumar(5, 3)); // 8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console.log(sumar(10, 7)); // 17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Se devuelve la suma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sku4wzvdh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🔹 Ejercicio 6: Arrays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Instrucción:</w:t>
        <w:br w:type="textWrapping"/>
      </w:r>
      <w:r w:rsidDel="00000000" w:rsidR="00000000" w:rsidRPr="00000000">
        <w:rPr>
          <w:rtl w:val="0"/>
        </w:rPr>
        <w:t xml:space="preserve"> Crea un array de nombres y usa un bucle para mostrarlos.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nombres = ["Martín", "Lucía", "Carlos"];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(let i = 0; i &lt; nombres.length; i++) 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console.log(nombres[i]);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Se recorre el array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7gi32sr43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🔹 Ejercicio 7: Objetos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Instrucción:</w:t>
        <w:br w:type="textWrapping"/>
      </w:r>
      <w:r w:rsidDel="00000000" w:rsidR="00000000" w:rsidRPr="00000000">
        <w:rPr>
          <w:rtl w:val="0"/>
        </w:rPr>
        <w:t xml:space="preserve"> Crea un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ciudad</w:t>
      </w:r>
      <w:r w:rsidDel="00000000" w:rsidR="00000000" w:rsidRPr="00000000">
        <w:rPr>
          <w:rtl w:val="0"/>
        </w:rPr>
        <w:t xml:space="preserve">. Luego, muestra sus propiedades.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persona =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nombre: "Martín",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edad: 25,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ciudad: "Buenos Aires"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console.log(persona.nombre);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console.log(persona.edad);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console.log(persona.ciudad);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Se accede a los valores del objeto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w01ary4l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🔹 Ejercicio 8: Manipulación del DOM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Instrucción:</w:t>
        <w:br w:type="textWrapping"/>
      </w:r>
      <w:r w:rsidDel="00000000" w:rsidR="00000000" w:rsidRPr="00000000">
        <w:rPr>
          <w:rtl w:val="0"/>
        </w:rPr>
        <w:t xml:space="preserve"> Cambia el texto de un elemento HTML con JavaScript.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 id="titulo"&gt;Hola&lt;/h1&gt;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onclick="cambiarTexto()"&gt;Cambiar Texto&lt;/button&gt;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cambiarTexto()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document.getElementById("titulo").textContent = "¡Texto cambiado!";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Al hacer clic en el botón, cambia el texto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e3jmtbr5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🔹 Ejercicio 9: 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fetch()</w:t>
      </w:r>
      <w:r w:rsidDel="00000000" w:rsidR="00000000" w:rsidRPr="00000000">
        <w:rPr>
          <w:b w:val="1"/>
          <w:sz w:val="34"/>
          <w:szCs w:val="34"/>
          <w:rtl w:val="0"/>
        </w:rPr>
        <w:t xml:space="preserve"> para consumir APIs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Instrucción:</w:t>
        <w:br w:type="textWrapping"/>
      </w:r>
      <w:r w:rsidDel="00000000" w:rsidR="00000000" w:rsidRPr="00000000">
        <w:rPr>
          <w:rtl w:val="0"/>
        </w:rPr>
        <w:t xml:space="preserve"> Obtén datos de una API y muéstralos en la consola.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fetch("https://jsonplaceholder.typicode.com/posts/1")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.then(response =&gt; response.json())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.then(data =&gt; console.log(data))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.catch(error =&gt; console.error("Error:", error));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Se obtiene un post desde una API y se imprime.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ywks4dlbbka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🔹 Ejercicio 10: Programación asincrónica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async/await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Instrucción:</w:t>
        <w:br w:type="textWrapping"/>
      </w:r>
      <w:r w:rsidDel="00000000" w:rsidR="00000000" w:rsidRPr="00000000">
        <w:rPr>
          <w:rtl w:val="0"/>
        </w:rPr>
        <w:t xml:space="preserve"> Haz lo mismo que el ejercicio anterior, pero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function obtenerDatos()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try {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let response = await fetch("https://jsonplaceholder.typicode.com/posts/1");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let data = await response.json();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console.log(data);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catch (error) 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console.error("Error:", error);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obtenerDatos();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 hace el código más legible.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6mongt4xe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Conclusión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Estos ejercicios cubren los fundamentos de JavaScript:</w:t>
        <w:br w:type="textWrapping"/>
        <w:t xml:space="preserve"> ✔ Variables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✔ Condicionales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✔ Bucles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✔ Funciones.</w:t>
        <w:br w:type="textWrapping"/>
        <w:t xml:space="preserve"> ✔ Arrays y objetos.</w:t>
        <w:br w:type="textWrapping"/>
        <w:t xml:space="preserve"> ✔ Manipulación del DOM.</w:t>
        <w:br w:type="textWrapping"/>
        <w:t xml:space="preserve"> ✔ Consumo de APIs.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quieres más ejercicios o uno en particular, dime y te lo preparo. 🚀🔥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9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mgvxj3ut1vm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Dijiste: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haceme con todo el documentos html</w:t>
      </w:r>
    </w:p>
    <w:p w:rsidR="00000000" w:rsidDel="00000000" w:rsidP="00000000" w:rsidRDefault="00000000" w:rsidRPr="00000000" w14:paraId="0000009F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s5vwdpe22cji" w:id="15"/>
      <w:bookmarkEnd w:id="1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dijo: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tienes un documento </w:t>
      </w:r>
      <w:r w:rsidDel="00000000" w:rsidR="00000000" w:rsidRPr="00000000">
        <w:rPr>
          <w:b w:val="1"/>
          <w:rtl w:val="0"/>
        </w:rPr>
        <w:t xml:space="preserve">HTML completo</w:t>
      </w:r>
      <w:r w:rsidDel="00000000" w:rsidR="00000000" w:rsidRPr="00000000">
        <w:rPr>
          <w:rtl w:val="0"/>
        </w:rPr>
        <w:t xml:space="preserve"> con los ejercicios integrados. 🚀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lang="es"&gt;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&lt;title&gt;Ejercicios JavaScript&lt;/title&gt;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 id="titulo"&gt;Ejercicios de JavaScript&lt;/h1&gt;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&lt;h2&gt;1. Cambiar Texto&lt;/h2&gt;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onclick="cambiarTexto()"&gt;Cambiar Texto&lt;/button&gt;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&lt;h2&gt;2. Detectar Par o Impar&lt;/h2&gt;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&lt;input type="number" id="numero" placeholder="Ingresa un número"&gt;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onclick="verificarParidad()"&gt;Verificar&lt;/button&gt;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 id="resultado"&gt;&lt;/p&gt;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&lt;h2&gt;3. Mostrar Lista de Nombres&lt;/h2&gt;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onclick="mostrarNombres()"&gt;Mostrar Nombres&lt;/button&gt;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&lt;ul id="listaNombres"&gt;&lt;/ul&gt;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&lt;h2&gt;4. Consumir API&lt;/h2&gt;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onclick="obtenerDatos()"&gt;Obtener Datos&lt;/button&gt;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 id="apiData"&gt;&lt;/p&gt;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&lt;script&gt;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1. Cambiar texto al hacer clic en el botón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function cambiarTexto() {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document.getElementById("titulo").textContent = "¡Texto cambiado!";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2. Detectar si un número es par o impar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function verificarParidad() {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let numero = document.getElementById("numero").value;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let resultado = document.getElementById("resultado");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(numero % 2 === 0) {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resultado.textContent = "El número es par";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 else {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resultado.textContent = "El número es impar";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3. Mostrar una lista de nombres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function mostrarNombres() {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let nombres = ["Martín", "Lucía", "Carlos"];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let lista = document.getElementById("listaNombres");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lista.innerHTML = ""; // Limpiar lista anterior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nombres.forEach(nombre =&gt; {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let li = document.createElement("li");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li.textContent = nombre;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lista.appendChild(li);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});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4. Consumir API y mostrar datos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async function obtenerDatos() {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try {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let response = await fetch("https://jsonplaceholder.typicode.com/posts/1");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let data = await response.json();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document.getElementById("apiData").textContent = data.title;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 catch (error) {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console.error("Error:", error);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&lt;/script&gt;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6gao4d9og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¿Qué incluye este código?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Interactividad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 botones.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Manipulación del DOM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(cambiar texto, agregar elementos a listas).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Uso de condicionales y funciones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Consumo de una API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fetch()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Puedes copiarlo y ejecutarlo en tu navegador</w:t>
      </w:r>
      <w:r w:rsidDel="00000000" w:rsidR="00000000" w:rsidRPr="00000000">
        <w:rPr>
          <w:rtl w:val="0"/>
        </w:rPr>
        <w:t xml:space="preserve"> para probarlo en vivo. 🚀 Si quieres agregar más ejercicios, dime y los sumamos. 😃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