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PHP, el manejo de sesiones permite a un servidor web almacenar datos específicos de un usuario y mantenerlos accesibles entre diferentes páginas y solicitudes.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Esto se logra mediante el uso de la variable superglobal $_SESSION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Guardar datos en la sesión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$_SESSION['usuario'] = 'martin';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$_SESSION['rol'] = 'admin';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Acceder a datos de la sesión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$_SESSION['usuario'];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Eliminar una variable de sesión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unset($_SESSION['usuario']);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session_destroy();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Ejemplos de utilizacion: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de login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Guardar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$_SESSION['usuario']</w:t>
      </w:r>
      <w:r w:rsidDel="00000000" w:rsidR="00000000" w:rsidRPr="00000000">
        <w:rPr>
          <w:rtl w:val="0"/>
        </w:rPr>
        <w:t xml:space="preserve"> después de iniciar sesión.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contenido personalizado según el usuario logueado.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Formularios multipaso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Paso 1: Pedís datos personales.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Paso 2: Datos de pago.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Paso 3: Confirmación.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 se guarda temporalmente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rtl w:val="0"/>
        </w:rPr>
        <w:t xml:space="preserve"> son pequeños archivos de texto que una página web </w:t>
      </w:r>
      <w:r w:rsidDel="00000000" w:rsidR="00000000" w:rsidRPr="00000000">
        <w:rPr>
          <w:b w:val="1"/>
          <w:rtl w:val="0"/>
        </w:rPr>
        <w:t xml:space="preserve">guarda en tu navegador</w:t>
      </w:r>
      <w:r w:rsidDel="00000000" w:rsidR="00000000" w:rsidRPr="00000000">
        <w:rPr>
          <w:rtl w:val="0"/>
        </w:rPr>
        <w:t xml:space="preserve"> para recordar información.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Imaginá que entrás a una tienda online, elegís “recordar usuario”, y la próxima vez que entrás ya te aparece tu nombre…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Eso lo hizo una </w:t>
      </w:r>
      <w:r w:rsidDel="00000000" w:rsidR="00000000" w:rsidRPr="00000000">
        <w:rPr>
          <w:b w:val="1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que la página guardó en tu navegador.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kxuj7z6op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tipo de información puede guardar una cookie?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nombre del usuario.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idioma que elegiste.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aceptaste las políticas de privacidad.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Preferencias del sitio.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ID de sesión (como vimos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PHPSESSID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Las cookies </w:t>
      </w:r>
      <w:r w:rsidDel="00000000" w:rsidR="00000000" w:rsidRPr="00000000">
        <w:rPr>
          <w:b w:val="1"/>
          <w:rtl w:val="0"/>
        </w:rPr>
        <w:t xml:space="preserve">no pueden guardar cosas muy grandes</w:t>
      </w:r>
      <w:r w:rsidDel="00000000" w:rsidR="00000000" w:rsidRPr="00000000">
        <w:rPr>
          <w:rtl w:val="0"/>
        </w:rPr>
        <w:t xml:space="preserve"> (el límite es de 4 KB aproximadamente) y </w:t>
      </w:r>
      <w:r w:rsidDel="00000000" w:rsidR="00000000" w:rsidRPr="00000000">
        <w:rPr>
          <w:b w:val="1"/>
          <w:rtl w:val="0"/>
        </w:rPr>
        <w:t xml:space="preserve">no deben usarse para guardar información sensible</w:t>
      </w:r>
      <w:r w:rsidDel="00000000" w:rsidR="00000000" w:rsidRPr="00000000">
        <w:rPr>
          <w:rtl w:val="0"/>
        </w:rPr>
        <w:t xml:space="preserve"> como contraseñas.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 página web </w:t>
      </w:r>
      <w:r w:rsidDel="00000000" w:rsidR="00000000" w:rsidRPr="00000000">
        <w:rPr>
          <w:b w:val="1"/>
          <w:rtl w:val="0"/>
        </w:rPr>
        <w:t xml:space="preserve">envía una cookie al navegador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navegador </w:t>
      </w:r>
      <w:r w:rsidDel="00000000" w:rsidR="00000000" w:rsidRPr="00000000">
        <w:rPr>
          <w:b w:val="1"/>
          <w:rtl w:val="0"/>
        </w:rPr>
        <w:t xml:space="preserve">la guarda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Cada vez que volvés a visitar esa página, el navegador </w:t>
      </w:r>
      <w:r w:rsidDel="00000000" w:rsidR="00000000" w:rsidRPr="00000000">
        <w:rPr>
          <w:b w:val="1"/>
          <w:rtl w:val="0"/>
        </w:rPr>
        <w:t xml:space="preserve">envía la cookie al servidor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setcookie("usuario", "martin", time() + 3600); // Dura 1 hora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echo $_COOKIE["usuario"]; // muestra: martin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