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d5i36uc9x4g9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Explicación de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document.getElementById("nombre").value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Esta línea de código en JavaScript se usa para obtener el valor ingresado por el usuario en un campo de entrada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&lt;input&gt;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&lt;textarea&gt;</w:t>
      </w:r>
      <w:r w:rsidDel="00000000" w:rsidR="00000000" w:rsidRPr="00000000">
        <w:rPr>
          <w:rtl w:val="0"/>
        </w:rPr>
        <w:t xml:space="preserve">, etc.) en un formulario HTML.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kx35oiryl76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🔍 Desglose paso a paso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document</w:t>
      </w:r>
      <w:r w:rsidDel="00000000" w:rsidR="00000000" w:rsidRPr="00000000">
        <w:rPr>
          <w:rFonts w:ascii="Andika" w:cs="Andika" w:eastAsia="Andika" w:hAnsi="Andika"/>
          <w:rtl w:val="0"/>
        </w:rPr>
        <w:t xml:space="preserve">: Es el objeto principal que representa toda la página web.</w:t>
        <w:br w:type="textWrapping"/>
        <w:t xml:space="preserve"> 2️⃣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.getElementById("nombre")</w:t>
      </w:r>
      <w:r w:rsidDel="00000000" w:rsidR="00000000" w:rsidRPr="00000000">
        <w:rPr>
          <w:rtl w:val="0"/>
        </w:rPr>
        <w:t xml:space="preserve">: Busca un elemento en la página con el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id="nombre"</w:t>
      </w:r>
      <w:r w:rsidDel="00000000" w:rsidR="00000000" w:rsidRPr="00000000">
        <w:rPr>
          <w:rFonts w:ascii="Andika" w:cs="Andika" w:eastAsia="Andika" w:hAnsi="Andika"/>
          <w:rtl w:val="0"/>
        </w:rPr>
        <w:t xml:space="preserve">.</w:t>
        <w:br w:type="textWrapping"/>
        <w:t xml:space="preserve"> 3️⃣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.value</w:t>
      </w:r>
      <w:r w:rsidDel="00000000" w:rsidR="00000000" w:rsidRPr="00000000">
        <w:rPr>
          <w:rtl w:val="0"/>
        </w:rPr>
        <w:t xml:space="preserve">: Obtiene el contenido actual que el usuario ha ingresado en el campo de entrada.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1l43344mhxf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📝 Ejemplo práctico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 en el HTML tenemos: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&lt;input type="text" id="nombre"&gt;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&lt;button onclick="mostrarValor()"&gt;Mostrar Nombre&lt;/button&gt;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Podemos obtener el valor con JavaScript: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function mostrarValor() {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ab/>
        <w:t xml:space="preserve">let nombre = document.getElementById("nombre").value;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ab/>
        <w:t xml:space="preserve">console.log("Nombre ingresado:", nombre);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🔹 Si el usuario escribe "Martín" y presiona el botón, en la consola aparecerá: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Nombre ingresado: Martín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