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多线程基础</w:t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第一章：进程和线程</w:t>
      </w:r>
    </w:p>
    <w:p>
      <w:pPr>
        <w:pStyle w:val="4"/>
        <w:numPr>
          <w:ilvl w:val="1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【掌握】进程的介绍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是一个程序的运行状态和资源（内存、CPU）占用的描述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它是一个动态过程，它指的是从代码加载到执行完毕的一个完成的过程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独立性：不同的进程之间独立，相互之间资源是不共享的</w:t>
      </w:r>
    </w:p>
    <w:p>
      <w:pPr>
        <w:numPr>
          <w:ilvl w:val="0"/>
          <w:numId w:val="2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动态性：进程在系统之中不是静止的，而是在系统之中一直处于活动状态</w:t>
      </w:r>
    </w:p>
    <w:p>
      <w:pPr>
        <w:numPr>
          <w:ilvl w:val="0"/>
          <w:numId w:val="2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并发性：多个进程在单个处理器上同时进行，并且不影响。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1.2【掌握】线程的介绍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线程是进程的一部分，一个进程可以有多个线程，每个线程去执行自己的一个特定的任务。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线程它抢占式，多个线程同时进行的时候，都去抢这个CPU的执行时间，抢不到CPU时间的线程就挂起。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1.3【掌握】进程和线程关系和区别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一个程序运行后至少有一个进程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一个进程是可以包含多个线程的，但是至少需要一个线程，否则是没有任何意义的。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进程之间的资源不共享，但是线程之间资源</w:t>
      </w:r>
      <w:r>
        <w:rPr>
          <w:rFonts w:hint="eastAsia"/>
          <w:b/>
          <w:bCs/>
          <w:lang w:val="en-US" w:eastAsia="zh-CN"/>
        </w:rPr>
        <w:t>是共享</w:t>
      </w:r>
      <w:r>
        <w:rPr>
          <w:rFonts w:hint="eastAsia"/>
          <w:lang w:val="en-US" w:eastAsia="zh-CN"/>
        </w:rPr>
        <w:t>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系统创建进程的时候，是需要给这个进程分配资源，但是创建线程的时候就容易得多。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第二章：多线程的实现（三种）</w:t>
      </w:r>
    </w:p>
    <w:p>
      <w:pPr>
        <w:pStyle w:val="4"/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【掌握】2.1继承Thread类，覆写run方法，并且调用start方法，start方法千万不能忘记，否则这个线程相当于没启动。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NzThread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我是逆战的线程，开始跑咯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NzThread nzThread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创建自定义的一个线程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方法，让线程就绪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【掌握】2.2 实现Runnable接口，将Runnable接口传入Thread的构造方法，复写run方法，并且调用Thread的start方法。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的匿名实现类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复写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创建的线程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Thread(runnable);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实例传入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Thread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的构造函数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方法，让线程处于就绪状态，等待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简洁版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简洁版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实现多线程！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}).start();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【掌握】2.3 创建一个FutureTask,传入Callable接口，覆写call方法，并且调用FutureTask的run方法。最大的区别就是这种方式</w:t>
      </w:r>
      <w:r>
        <w:rPr>
          <w:rFonts w:hint="eastAsia"/>
          <w:color w:val="FF0000"/>
          <w:lang w:val="en-US" w:eastAsia="zh-CN"/>
        </w:rPr>
        <w:t>有返回值，可以知晓线程的运行状态，还有可以取消线程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FutureTask&lt;String&gt; futureTask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FutureTask(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这个线程是由实现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Callable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实现的！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"call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线程已经运行完毕，请老大发号司令！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call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方法运行完毕之后，返回值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futureTask.run();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开启线程，让线程处于就绪状态！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res = futureTask.get();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获取线程执行完毕之后的返回值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线程运行完毕之后的返回值是：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+res);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也就是说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FutureTask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是包含了线程运行完毕的一个状态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以上三个方法是基础入门版。实际工作之中，基本很少用到。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中级版：线程池创建方法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ExecutorService executorService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newCachedThreadPool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创建一个缓存线程池，自动根据需要来扩充线程大小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Executors.newFixedThreadPool(5);//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创建一个固定线程池大小的线程池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Executors.newScheduledThreadPool(100);//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 包含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个线程的定时任务线程池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Executors.newSingleThreadExecutor();//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创建单个线程的线程池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Executors.newWorkStealingPool();//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根据工作状态，系统创建线程池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executorService.execute(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执行一个线程，不用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方法，并且没有返回值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Executors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创建出来的线程！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Future&lt;Object&gt; submit = executorService.submit(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Callable&lt;Object&gt;()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submit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方法执行的线程的内容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"call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线程运行完毕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 o = submit.get();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得到线程运行完毕的结果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.println(o);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输出结果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高级版：以上操作，在阿里巴巴是禁止的！需要自定义线程池实现，自己创建</w:t>
      </w:r>
      <w:r>
        <w:rPr>
          <w:rFonts w:hint="eastAsia"/>
          <w:b/>
          <w:bCs/>
          <w:color w:val="FF0000"/>
          <w:lang w:val="en-US" w:eastAsia="zh-CN"/>
        </w:rPr>
        <w:t>ThreadPoolExecutor</w:t>
      </w:r>
      <w:r>
        <w:rPr>
          <w:rFonts w:hint="eastAsia"/>
          <w:b/>
          <w:bCs/>
          <w:lang w:val="en-US" w:eastAsia="zh-CN"/>
        </w:rPr>
        <w:t>。</w:t>
      </w:r>
    </w:p>
    <w:p>
      <w:r>
        <w:drawing>
          <wp:inline distT="0" distB="0" distL="114300" distR="114300">
            <wp:extent cx="6836410" cy="2892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【面试题】:Runnable和Callable实现多线程的区别？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Runnable没有返回值；Callable可以返回执行结果，是个泛型，和Future、FutureTask配合可以用来获取异步执行的结果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Callable接口的call()方法允许抛出异常；Runnable的run()方法异常只能在内部消化，不能往上继续抛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注：Callalbe接口支持返回执行结果，需要调用FutureTask.get()得到，此方法会阻塞主进程的继续往下执行，如果不调用不会阻塞。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第三章：【了解】线程常用方法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3.1设置线程的名称，通过setName方法实现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main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方法是主线程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NzThread nzThread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创建自定义的一个线程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</w:t>
            </w:r>
            <w:r>
              <w:rPr>
                <w:rFonts w:hint="default" w:ascii="Consolas" w:hAnsi="Consolas" w:eastAsia="Consolas" w:cs="Consolas"/>
                <w:color w:val="FF0000"/>
                <w:sz w:val="22"/>
                <w:szCs w:val="22"/>
                <w:shd w:val="clear" w:fill="FFFFFF"/>
              </w:rPr>
              <w:t>setName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逆战线程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设置线程的名称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方法，让线程就绪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.println(nzThread.getName());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主线程的名称：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实例传入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Thread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的构造函数</w:t>
            </w:r>
            <w:r>
              <w:rPr>
                <w:rFonts w:hint="eastAsia" w:ascii="Courier New" w:hAnsi="Courier New" w:cs="Courier New"/>
                <w:i/>
                <w:color w:val="383535"/>
                <w:sz w:val="22"/>
                <w:szCs w:val="22"/>
                <w:shd w:val="clear" w:fill="FFFFFF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/>
                <w:color w:val="383535"/>
                <w:sz w:val="22"/>
                <w:szCs w:val="22"/>
                <w:shd w:val="clear" w:fill="FFFFFF"/>
                <w:lang w:val="en-US" w:eastAsia="zh-CN"/>
              </w:rPr>
              <w:t>把线程名称传入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方法，让线程处于就绪状态，等待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.println(thread.getName());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输出线程的名称</w:t>
            </w:r>
          </w:p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线程的休眠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当前的线程是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让这个线程昏睡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3.3设置线程的优先级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多个线程一起去抢CPU执行时间的时候，是要看线程的优先级的。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7680" cy="12274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当前的线程是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让这个线程昏睡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t1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A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B"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B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t1.setPriority(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线程的优先级是 （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1-10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线程优先级高的，并不是就一定先执行。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t2.setPriority(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优先级低的线程，还是始终会运行的，因为优先级高的线程运行完毕之后，就没线程跟它抢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t3.setPriority(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t3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的优先级是最高的，所以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最有可能抢到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执行时间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t1.start();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t2.start();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t3.start();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主线程的优先级：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().getPriority());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3.4合并线程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有多个线程运行的时候，在线程中，把另一个线程Join进入到当前线程，那么加进来的那个线程就会强制先执行，被加入的那个线程就会等加进来的线程执行完毕之后，自己再执行。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(x 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当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x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的时候，我加入一个新的线程进来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joinThread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y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y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y++)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插队线程：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",y="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y);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插队线程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B"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joinThread.start();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开启强制线程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joinThread.join(); 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强制加入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外部的线程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40220" cy="15621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3.5守护线程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有一种线程偷偷在后台进行着服务，就叫守护线程（Daemon Thread）,JVM垃圾回收就是这种线程.当前台线程（用户线程）全部都死亡（运行完毕），这个时候守护线程也就自动死亡。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Thread daemonThread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让线程昏睡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守护线程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daemonThread.setDaemon(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把这个线程设置为守护状态，也就是说把这个线程设置成守护线程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daemonThread.start();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跑起来这个线程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3.6线程的礼让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男女同学去食堂打饭，来了个美女，那么男同学就会主动让美女先去打饭，这种就叫礼让。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男同学线程是：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(x %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当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x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的倍数的时候，就做出让步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yield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做出让步，其实就是让当前线程暂停一下，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重新进行选择线程执行。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让步不能等于阻塞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如果这个线程让步的话，它会立刻进入就绪状态，等待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执行时间的到来。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boy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男同学线程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girl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女同学线程是：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女同学的线程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boy.start();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开启男生的线程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girl.start();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开启女生的线程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线程的礼让是暂停一下，下次CPU还是会有机会选到这个线程执行，线程此时是处于</w:t>
      </w:r>
      <w:r>
        <w:rPr>
          <w:rFonts w:hint="eastAsia"/>
          <w:b/>
          <w:bCs/>
          <w:color w:val="FF0000"/>
          <w:lang w:val="en-US" w:eastAsia="zh-CN"/>
        </w:rPr>
        <w:t>就绪状态</w:t>
      </w:r>
      <w:r>
        <w:rPr>
          <w:rFonts w:hint="eastAsia"/>
          <w:lang w:val="en-US" w:eastAsia="zh-CN"/>
        </w:rPr>
        <w:t>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第四章：线程的生命周期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4.1【掌握】线程的生命周期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（新生）当线程new出来的时候，叫新生，线程被实例化，但是还没有开始执行。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（就绪）当条用start方法之后，那么线程就处于</w:t>
      </w:r>
      <w:r>
        <w:rPr>
          <w:rFonts w:hint="eastAsia"/>
          <w:b/>
          <w:bCs/>
          <w:color w:val="FF0000"/>
          <w:lang w:val="en-US" w:eastAsia="zh-CN"/>
        </w:rPr>
        <w:t>就绪状态，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等待CPU执行时间，此时这个线程还是没有跑起来的。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（运行）当线程等啊等，等到CPU执行时间了，那么此时线程就跑起来了，CPU就开始处理这个线程中任务。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（阻塞）当CPU时间执行完了，CPU撤走，那么此时这个线程就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阻塞，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此时别的线程就有获取执行的机会了，被阻塞的线在合适的时机又会进入就绪状态。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（死亡）当所有线程都正常运行完毕，线程就终止了，也叫死亡了，还有另一个办法，也可以让线程死亡或者终止，stop方法。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流程图：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828155" cy="5290185"/>
            <wp:effectExtent l="0" t="0" r="0" b="0"/>
            <wp:docPr id="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第五章：课后作业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1.多线程模拟龟兔赛跑：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规则：龟兔同时起步，每10毫秒秒跑1米，终点为100米,兔子跑步的能力强，乌龟跑步的能力弱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途中： 1.兔子跑到10米的时候,谦让乌龟一下，接着跑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2.兔子跑到50米的时候，再让龟1毫秒,接着跑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3.兔子跑到80米的时候，睡了50毫秒，接着跑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 兔子跑步的能力强，乌龟跑步的能力弱（优先级的设置）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1.兔子跑到10米的时候,谦让乌龟一下，接着跑（yield方法）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2.兔子跑到50米的时候，再让龟1毫秒,接着跑（sleep方法）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3.兔子跑到80米的时候，睡了50毫秒，接着跑（sleep方法）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4.乌龟全程没有停留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2.编写多线程应用程序，模拟多个人通过一个山洞的模拟。这个山洞每次只能通过一个人，每个人通过山洞的时间为5秒，随机</w:t>
      </w:r>
      <w:bookmarkStart w:id="0" w:name="_GoBack"/>
      <w:bookmarkEnd w:id="0"/>
      <w:r>
        <w:rPr>
          <w:rFonts w:hint="eastAsia"/>
          <w:lang w:val="en-US" w:eastAsia="zh-CN"/>
        </w:rPr>
        <w:t>生成10个人，同时准备过此山洞，显示一下每次通过山洞人的姓名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42814"/>
    <w:multiLevelType w:val="singleLevel"/>
    <w:tmpl w:val="AD242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F4E912"/>
    <w:multiLevelType w:val="multilevel"/>
    <w:tmpl w:val="01F4E9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5B0FA2"/>
    <w:multiLevelType w:val="singleLevel"/>
    <w:tmpl w:val="1B5B0F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1F46"/>
    <w:rsid w:val="052963C3"/>
    <w:rsid w:val="0584594D"/>
    <w:rsid w:val="05C23E77"/>
    <w:rsid w:val="06575B27"/>
    <w:rsid w:val="09C3455B"/>
    <w:rsid w:val="09FE23DE"/>
    <w:rsid w:val="0A850C0B"/>
    <w:rsid w:val="0D5621B3"/>
    <w:rsid w:val="0F420959"/>
    <w:rsid w:val="103E0414"/>
    <w:rsid w:val="10C95209"/>
    <w:rsid w:val="11A71B0C"/>
    <w:rsid w:val="1293161B"/>
    <w:rsid w:val="13357842"/>
    <w:rsid w:val="14150B01"/>
    <w:rsid w:val="14166EB7"/>
    <w:rsid w:val="16223BF9"/>
    <w:rsid w:val="1A394655"/>
    <w:rsid w:val="1A3D4285"/>
    <w:rsid w:val="1D181E7F"/>
    <w:rsid w:val="1D9A30C0"/>
    <w:rsid w:val="1E9E0B40"/>
    <w:rsid w:val="22323048"/>
    <w:rsid w:val="2622220B"/>
    <w:rsid w:val="29FB55A9"/>
    <w:rsid w:val="2A1723F8"/>
    <w:rsid w:val="2B8D206A"/>
    <w:rsid w:val="2BD57D56"/>
    <w:rsid w:val="2C6848F8"/>
    <w:rsid w:val="2D2335CC"/>
    <w:rsid w:val="329D0484"/>
    <w:rsid w:val="34954D94"/>
    <w:rsid w:val="35B37314"/>
    <w:rsid w:val="36BF6804"/>
    <w:rsid w:val="37127F3F"/>
    <w:rsid w:val="377F50F1"/>
    <w:rsid w:val="37BE0C4A"/>
    <w:rsid w:val="3DDB394E"/>
    <w:rsid w:val="3DF20C70"/>
    <w:rsid w:val="3F565CB6"/>
    <w:rsid w:val="410E3BAC"/>
    <w:rsid w:val="412910C3"/>
    <w:rsid w:val="43367376"/>
    <w:rsid w:val="45087E67"/>
    <w:rsid w:val="451F1F60"/>
    <w:rsid w:val="47D55921"/>
    <w:rsid w:val="4804251C"/>
    <w:rsid w:val="480C0CFD"/>
    <w:rsid w:val="4CA252B8"/>
    <w:rsid w:val="4DD36A10"/>
    <w:rsid w:val="4E463011"/>
    <w:rsid w:val="501A1216"/>
    <w:rsid w:val="50BF233B"/>
    <w:rsid w:val="50EA1D7D"/>
    <w:rsid w:val="564D19F5"/>
    <w:rsid w:val="598D63C4"/>
    <w:rsid w:val="59D90F38"/>
    <w:rsid w:val="5B436249"/>
    <w:rsid w:val="5BE00E36"/>
    <w:rsid w:val="5C5F4192"/>
    <w:rsid w:val="6084005D"/>
    <w:rsid w:val="6A4E4AF5"/>
    <w:rsid w:val="6BC05DC0"/>
    <w:rsid w:val="6E8F23A9"/>
    <w:rsid w:val="707A36FF"/>
    <w:rsid w:val="7200683E"/>
    <w:rsid w:val="73423AB4"/>
    <w:rsid w:val="74FA60DA"/>
    <w:rsid w:val="768B370D"/>
    <w:rsid w:val="77476C63"/>
    <w:rsid w:val="7BB25A73"/>
    <w:rsid w:val="7BB27B32"/>
    <w:rsid w:val="7CE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1Nzc4MTc4NTExMCIsCiAgICJJbWFnZSIgOiAiaVZCT1J3MEtHZ29BQUFBTlNVaEVVZ0FBQkFZQUFBTWVDQVlBQUFDT2VBYWhBQUFBQ1hCSVdYTUFBQXNUQUFBTEV3RUFtcHdZQUFBZ0FFbEVRVlI0bk96ZGVYeGNkYjMvOGZlWlRHWXlrelI3bTZUTlV0SzBTYk4ySm1VUkNzanF4UTFaUk1BSzZGVVVVZS9GNi8yQklxQUl5aW9xZ2hUdXZmaFF1UUs5b3JKZXViS1VSU3cwU1drelNacTJhWnExU2RQc2s4bE1Nbk4rZnpSVHB5VnRrNVptMnZUMWZEenl5RG5mN1h6TzRVSGI4em5mOHow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g5djhCWTQzRHU5ditVdmd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23737</dc:creator>
  <cp:lastModifiedBy>原来你，这么好</cp:lastModifiedBy>
  <dcterms:modified xsi:type="dcterms:W3CDTF">2020-02-12T08:15:26Z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