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4B" w:rsidRPr="00025D4B" w:rsidRDefault="00025D4B" w:rsidP="00025D4B">
      <w:pPr>
        <w:rPr>
          <w:rFonts w:ascii="맑은 고딕" w:eastAsia="맑은 고딕" w:hAnsi="맑은 고딕" w:hint="eastAsia"/>
          <w:b/>
          <w:bCs/>
        </w:rPr>
      </w:pPr>
      <w:r w:rsidRPr="00025D4B">
        <w:rPr>
          <w:rFonts w:ascii="맑은 고딕" w:eastAsia="맑은 고딕" w:hAnsi="맑은 고딕" w:hint="eastAsia"/>
          <w:b/>
          <w:bCs/>
        </w:rPr>
        <w:t>1. 이미지처리하기</w:t>
      </w:r>
    </w:p>
    <w:p w:rsidR="00025D4B" w:rsidRPr="00025D4B" w:rsidRDefault="00025D4B" w:rsidP="00025D4B">
      <w:pPr>
        <w:rPr>
          <w:rFonts w:ascii="맑은 고딕" w:eastAsia="맑은 고딕" w:hAnsi="맑은 고딕" w:hint="eastAsia"/>
          <w:b/>
          <w:bCs/>
        </w:rPr>
      </w:pPr>
      <w:r w:rsidRPr="00025D4B">
        <w:rPr>
          <w:rFonts w:ascii="맑은 고딕" w:eastAsia="맑은 고딕" w:hAnsi="맑은 고딕" w:hint="eastAsia"/>
          <w:b/>
          <w:bCs/>
        </w:rPr>
        <w:t>- 이미지높이: 465</w:t>
      </w:r>
    </w:p>
    <w:p w:rsidR="00025D4B" w:rsidRPr="00025D4B" w:rsidRDefault="00025D4B" w:rsidP="00025D4B">
      <w:pPr>
        <w:rPr>
          <w:rFonts w:ascii="맑은 고딕" w:eastAsia="맑은 고딕" w:hAnsi="맑은 고딕" w:hint="eastAsia"/>
          <w:b/>
          <w:bCs/>
        </w:rPr>
      </w:pPr>
      <w:r w:rsidRPr="00025D4B">
        <w:rPr>
          <w:rFonts w:ascii="맑은 고딕" w:eastAsia="맑은 고딕" w:hAnsi="맑은 고딕" w:hint="eastAsia"/>
          <w:b/>
          <w:bCs/>
        </w:rPr>
        <w:t>- body 너비최소: 960</w:t>
      </w:r>
    </w:p>
    <w:p w:rsidR="00025D4B" w:rsidRPr="00025D4B" w:rsidRDefault="00025D4B" w:rsidP="00025D4B">
      <w:pPr>
        <w:rPr>
          <w:rFonts w:ascii="맑은 고딕" w:eastAsia="맑은 고딕" w:hAnsi="맑은 고딕" w:hint="eastAsia"/>
          <w:b/>
          <w:bCs/>
        </w:rPr>
      </w:pPr>
      <w:r w:rsidRPr="00025D4B">
        <w:rPr>
          <w:rFonts w:ascii="맑은 고딕" w:eastAsia="맑은 고딕" w:hAnsi="맑은 고딕" w:hint="eastAsia"/>
          <w:b/>
          <w:bCs/>
        </w:rPr>
        <w:t xml:space="preserve">- 배경색: #000 </w:t>
      </w:r>
    </w:p>
    <w:p w:rsidR="00025D4B" w:rsidRPr="00025D4B" w:rsidRDefault="00025D4B" w:rsidP="00025D4B">
      <w:pPr>
        <w:rPr>
          <w:rFonts w:ascii="맑은 고딕" w:eastAsia="맑은 고딕" w:hAnsi="맑은 고딕" w:hint="eastAsia"/>
          <w:b/>
          <w:bCs/>
        </w:rPr>
      </w:pPr>
      <w:r w:rsidRPr="00025D4B">
        <w:rPr>
          <w:rFonts w:ascii="맑은 고딕" w:eastAsia="맑은 고딕" w:hAnsi="맑은 고딕" w:hint="eastAsia"/>
          <w:b/>
          <w:bCs/>
        </w:rPr>
        <w:t>- body 를 넘치면 : 넘침가리기</w:t>
      </w:r>
    </w:p>
    <w:p w:rsidR="00025D4B" w:rsidRDefault="00025D4B" w:rsidP="00025D4B">
      <w:pPr>
        <w:rPr>
          <w:rFonts w:ascii="맑은 고딕" w:eastAsia="맑은 고딕" w:hAnsi="맑은 고딕"/>
          <w:b/>
          <w:bCs/>
        </w:rPr>
      </w:pPr>
      <w:r w:rsidRPr="00025D4B">
        <w:rPr>
          <w:rFonts w:ascii="맑은 고딕" w:eastAsia="맑은 고딕" w:hAnsi="맑은 고딕" w:hint="eastAsia"/>
          <w:b/>
          <w:bCs/>
        </w:rPr>
        <w:t>- 기준을 잡는다.</w:t>
      </w:r>
    </w:p>
    <w:p w:rsidR="00CB55CA" w:rsidRDefault="00CB55CA" w:rsidP="00025D4B">
      <w:pPr>
        <w:rPr>
          <w:rFonts w:ascii="맑은 고딕" w:eastAsia="맑은 고딕" w:hAnsi="맑은 고딕"/>
          <w:b/>
          <w:bCs/>
        </w:rPr>
      </w:pPr>
    </w:p>
    <w:p w:rsidR="00CB55CA" w:rsidRDefault="00CB55CA" w:rsidP="00025D4B">
      <w:pPr>
        <w:rPr>
          <w:rFonts w:ascii="맑은 고딕" w:eastAsia="맑은 고딕" w:hAnsi="맑은 고딕" w:hint="eastAsia"/>
          <w:b/>
          <w:bCs/>
        </w:rPr>
      </w:pPr>
      <w:r>
        <w:rPr>
          <w:rFonts w:ascii="맑은 고딕" w:eastAsia="맑은 고딕" w:hAnsi="맑은 고딕"/>
          <w:b/>
          <w:bCs/>
        </w:rPr>
        <w:t>2. index</w:t>
      </w:r>
      <w:r>
        <w:rPr>
          <w:rFonts w:ascii="맑은 고딕" w:eastAsia="맑은 고딕" w:hAnsi="맑은 고딕" w:hint="eastAsia"/>
          <w:b/>
          <w:bCs/>
        </w:rPr>
        <w:t>.html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&lt;!DOCTYPE html&gt;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&lt;html class="no-js" lang="en"&gt;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&lt;head&gt;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&lt;meta charset="UTF-8"&gt;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&lt;meta http-equiv="X-UA-Compatible" content="IE=edge"&gt;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&lt;title&gt;Advanced Slide show base&lt;/title&gt;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&lt;link rel="stylesheet" href="./css/normalize.css"&gt;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&lt;link rel="stylesheet" href="./css/main.css"&gt;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&lt;script src="./js/vendor/modernizr.custom.min.js"&gt;&lt;/script&gt;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&lt;script src="./js/vendor/jquery-1.10.2.min.js"&gt;&lt;/script&gt;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&lt;script src="./js/vendor/jquery-ui-1.10.3.custom.min.js"&gt;&lt;/script&gt;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&lt;script src="./js/main.js"&gt;&lt;/script&gt;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&lt;/head&gt;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&lt;body&gt;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&lt;div class="slideshow"&gt;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&lt;div class="slideshow_slides"&gt;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&lt;a href="#"&gt; &lt;img src="./img/slide-1.jpg" alt="slide1"&gt; &lt;/a&gt;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&lt;a href="#"&gt; &lt;img src="./img/slide-2.jpg" alt="slide2"&gt; &lt;/a&gt;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&lt;a href="#"&gt; &lt;img src="./img/slide-3.jpg" alt="slide3"&gt; &lt;/a&gt;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&lt;a href="#"&gt; &lt;img src="./img/slide-4.jpg" alt="slide4"&gt; &lt;/a&gt;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&lt;/div&gt;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&lt;div class="slideshow_nav"&gt;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&lt;a href="#" class="prev"&gt;prev&lt;/a&gt;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&lt;a href="#" class="next"&gt;next&lt;/a&gt;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&lt;/div&gt;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&lt;div class="indicator"&gt;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&lt;!-- &lt;a href="#" class="active"&gt;1&lt;/a&gt;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&lt;a href="#"&gt;2&lt;/a&gt;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&lt;a href="#"&gt;3&lt;/a&gt;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&lt;a href="#"&gt;4&lt;/a&gt; --&gt;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&lt;/div&gt;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&lt;/div&gt;</w:t>
      </w:r>
    </w:p>
    <w:p w:rsidR="00CB55CA" w:rsidRPr="00CB55CA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&lt;/body&gt;</w:t>
      </w:r>
    </w:p>
    <w:p w:rsidR="00CB55CA" w:rsidRPr="00025D4B" w:rsidRDefault="00CB55CA" w:rsidP="00CB55CA">
      <w:pPr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&lt;/html&gt;</w:t>
      </w:r>
    </w:p>
    <w:p w:rsidR="00025D4B" w:rsidRDefault="00025D4B" w:rsidP="00025D4B">
      <w:pPr>
        <w:rPr>
          <w:rFonts w:ascii="맑은 고딕" w:eastAsia="맑은 고딕" w:hAnsi="맑은 고딕"/>
          <w:b/>
          <w:bCs/>
        </w:rPr>
      </w:pPr>
    </w:p>
    <w:p w:rsidR="00025D4B" w:rsidRDefault="00CB55CA" w:rsidP="00025D4B">
      <w:pPr>
        <w:rPr>
          <w:rFonts w:ascii="맑은 고딕" w:eastAsia="맑은 고딕" w:hAnsi="맑은 고딕" w:hint="eastAsia"/>
          <w:b/>
          <w:bCs/>
        </w:rPr>
      </w:pPr>
      <w:r>
        <w:rPr>
          <w:rFonts w:ascii="맑은 고딕" w:eastAsia="맑은 고딕" w:hAnsi="맑은 고딕"/>
          <w:b/>
          <w:bCs/>
        </w:rPr>
        <w:t>3</w:t>
      </w:r>
      <w:r w:rsidR="00025D4B">
        <w:rPr>
          <w:rFonts w:ascii="맑은 고딕" w:eastAsia="맑은 고딕" w:hAnsi="맑은 고딕" w:hint="eastAsia"/>
          <w:b/>
          <w:bCs/>
        </w:rPr>
        <w:t>. main.css 수정하기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@charset "UTF-8";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.slideshow {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background: #000;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height: 465px;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min-width: 960px;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overflow: hidden;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position: relative;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/* border: 5px solid red; */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}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.slideshow_slides{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position: absolute;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width: 100%;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height: 100%;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border: 5px solid blue;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}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.slideshow_slides a{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position: absolute;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width: 100%;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height: 100%;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text-align: center;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}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</w:p>
    <w:p w:rsidR="000347B5" w:rsidRPr="000347B5" w:rsidRDefault="000347B5" w:rsidP="000347B5">
      <w:pPr>
        <w:rPr>
          <w:rFonts w:ascii="맑은 고딕" w:eastAsia="맑은 고딕" w:hAnsi="맑은 고딕" w:hint="eastAsia"/>
          <w:b/>
          <w:bCs/>
        </w:rPr>
      </w:pPr>
      <w:r w:rsidRPr="000347B5">
        <w:rPr>
          <w:rFonts w:ascii="맑은 고딕" w:eastAsia="맑은 고딕" w:hAnsi="맑은 고딕" w:hint="eastAsia"/>
          <w:b/>
          <w:bCs/>
        </w:rPr>
        <w:t>/* 이미지 스프라이트처리 */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.slideshow_nav a{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width: 71px;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height: 71px;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position: absolute;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left: 50%;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top: 50%;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transform: translateY(-50%);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lastRenderedPageBreak/>
        <w:t xml:space="preserve">  background:url(../img/sprites.png) no-repeat;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/* border: 1px solid red; */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text-indent: -9999em;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}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.slideshow_nav a.prev{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background-position: 0 -20px;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margin-left: -480px;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}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.slideshow_nav a.next{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background-position: -81px -20px;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margin-left: 409px;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}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.indicator{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position: absolute;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left: 0;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right: 0;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bottom: 20px;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text-align: center;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}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.indicator a{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width: 8px;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height: 8px;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margin: 0 5px;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background:url(../img/sprites.png) no-repeat -114px -4px;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text-indent: -9999em;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text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}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.indicator a.active{</w:t>
      </w:r>
    </w:p>
    <w:p w:rsidR="000347B5" w:rsidRPr="000347B5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 xml:space="preserve">  background-position: -134px -4px;</w:t>
      </w:r>
    </w:p>
    <w:p w:rsidR="00CB55CA" w:rsidRDefault="000347B5" w:rsidP="000347B5">
      <w:pPr>
        <w:rPr>
          <w:rFonts w:ascii="맑은 고딕" w:eastAsia="맑은 고딕" w:hAnsi="맑은 고딕"/>
          <w:b/>
          <w:bCs/>
        </w:rPr>
      </w:pPr>
      <w:r w:rsidRPr="000347B5">
        <w:rPr>
          <w:rFonts w:ascii="맑은 고딕" w:eastAsia="맑은 고딕" w:hAnsi="맑은 고딕"/>
          <w:b/>
          <w:bCs/>
        </w:rPr>
        <w:t>}</w:t>
      </w:r>
    </w:p>
    <w:p w:rsidR="00CB55CA" w:rsidRDefault="00CB55CA" w:rsidP="000347B5">
      <w:pPr>
        <w:rPr>
          <w:rFonts w:ascii="맑은 고딕" w:eastAsia="맑은 고딕" w:hAnsi="맑은 고딕"/>
          <w:b/>
          <w:bCs/>
        </w:rPr>
      </w:pPr>
    </w:p>
    <w:p w:rsidR="00CB55CA" w:rsidRDefault="00CB55CA" w:rsidP="000347B5">
      <w:pPr>
        <w:rPr>
          <w:rFonts w:ascii="맑은 고딕" w:eastAsia="맑은 고딕" w:hAnsi="맑은 고딕" w:hint="eastAsia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4. main.js </w:t>
      </w:r>
      <w:r>
        <w:rPr>
          <w:rFonts w:ascii="맑은 고딕" w:eastAsia="맑은 고딕" w:hAnsi="맑은 고딕" w:hint="eastAsia"/>
          <w:b/>
          <w:bCs/>
        </w:rPr>
        <w:t>작업하기</w:t>
      </w:r>
    </w:p>
    <w:p w:rsidR="00CB55CA" w:rsidRDefault="00CB55CA" w:rsidP="00CB55CA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lastRenderedPageBreak/>
        <w:t>$(function ()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var container = $('.slideshow'),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slideGroup = container.find('.slideshow_slides'),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slides = slideGroup.find('a'),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nav = container.find('.slideshow_nav'),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indicator = container.find('.indicator'),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slideCount = slides.length,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indicatorHtml ='',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currentIndex = 0,  //현재슬라이드 저장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duration = 500,    //지연시간 0.5초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easing = 'easeInOutExpo',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interval = 3500,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timer;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//슬라이드를 가로로 배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//slides 마다 배열 :left 0% 100% 200% 300%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console.log(slides);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slides.each(function (i){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var newLeft = i*100+'%';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$(this).css({left: newLeft});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indicatorHtml += '&lt;a href=""&gt;'+(i+1)+'&lt;/a&gt;';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});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indicator.html(indicatorHtml);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//슬라이드 이동함수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function gotoSlide(index)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slideGroup.animate({left:-100*index+'%'},duration, easing);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currentIndex = index;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  updateNav();  //처음인지, 마지막인지 검사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}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function updateNav()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var navPrev = nav.find('.prev');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var navNext = nav.find('.next');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if(currentIndex == 0)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  navPrev.addClass('disabled');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else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  navPrev.removeClass('disabled');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lastRenderedPageBreak/>
        <w:t xml:space="preserve">        if(currentIndex == slideCount -1)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  navNext.addClass('disabled');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else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  navNext.removeClass('disabled');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indicator.find('a').removeClass('active');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indicator.find('a').eq(currentIndex).addClass('active');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//indicator.find('a').eq(currentIndex).addClass('active').siblings().removeClass('active');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}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//인디케이터로 이동하기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indicator.find('a').click(function(e)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  e.preventDefault();  //a tag 기본기능막기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var idx = $(this).index();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gotoSlide(idx);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});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//좌우버튼으로 이동하기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nav.find('.prev').click(function(e)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  e.preventDefault();  //a tag 기본기능막기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if(currentIndex !== 0)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  currentIndex -= 1;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gotoSlide(currentIndex);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});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nav.find('.next').click(function(e)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  e.preventDefault();  //a tag 기본기능막기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if(currentIndex !== slideCount-1)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  currentIndex += 1;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gotoSlide(currentIndex);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});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updateNav();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 w:hint="eastAsia"/>
          <w:b/>
          <w:bCs/>
        </w:rPr>
      </w:pPr>
      <w:r w:rsidRPr="00CB55CA">
        <w:rPr>
          <w:rFonts w:ascii="맑은 고딕" w:eastAsia="맑은 고딕" w:hAnsi="맑은 고딕" w:hint="eastAsia"/>
          <w:b/>
          <w:bCs/>
        </w:rPr>
        <w:t xml:space="preserve">      //자동슬라이드 함수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lastRenderedPageBreak/>
        <w:t xml:space="preserve">      function startTimer()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timer = setInterval(function()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  var nextIndex = (currentIndex +1) % slideCount;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  gotoSlide(nextIndex);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}  ,interval);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}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startTimer();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function stopTimer()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clearInterval(timer);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}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container.mouseenter(function()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stopTimer();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});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container.mouseleave(function() {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  startTimer();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 xml:space="preserve">      });</w:t>
      </w:r>
    </w:p>
    <w:p w:rsidR="00CB55CA" w:rsidRPr="00CB55CA" w:rsidRDefault="00CB55CA" w:rsidP="00CB55CA">
      <w:pPr>
        <w:widowControl/>
        <w:wordWrap/>
        <w:autoSpaceDE/>
        <w:autoSpaceDN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Default="00CB55CA" w:rsidP="00CB55CA">
      <w:pPr>
        <w:wordWrap/>
        <w:spacing w:line="240" w:lineRule="atLeast"/>
        <w:rPr>
          <w:rFonts w:ascii="맑은 고딕" w:eastAsia="맑은 고딕" w:hAnsi="맑은 고딕"/>
          <w:b/>
          <w:bCs/>
        </w:rPr>
      </w:pPr>
      <w:r w:rsidRPr="00CB55CA">
        <w:rPr>
          <w:rFonts w:ascii="맑은 고딕" w:eastAsia="맑은 고딕" w:hAnsi="맑은 고딕"/>
          <w:b/>
          <w:bCs/>
        </w:rPr>
        <w:t>});</w:t>
      </w:r>
    </w:p>
    <w:p w:rsidR="00CB55CA" w:rsidRDefault="00CB55CA" w:rsidP="00CB55CA">
      <w:pPr>
        <w:wordWrap/>
        <w:spacing w:line="240" w:lineRule="atLeast"/>
        <w:rPr>
          <w:rFonts w:ascii="맑은 고딕" w:eastAsia="맑은 고딕" w:hAnsi="맑은 고딕"/>
          <w:b/>
          <w:bCs/>
        </w:rPr>
      </w:pPr>
    </w:p>
    <w:p w:rsidR="00CB55CA" w:rsidRDefault="00CB55CA" w:rsidP="00CB55CA">
      <w:pPr>
        <w:wordWrap/>
        <w:spacing w:line="240" w:lineRule="atLeast"/>
        <w:rPr>
          <w:rFonts w:ascii="맑은 고딕" w:eastAsia="맑은 고딕" w:hAnsi="맑은 고딕"/>
          <w:b/>
          <w:bCs/>
        </w:rPr>
      </w:pPr>
      <w:bookmarkStart w:id="0" w:name="_GoBack"/>
      <w:bookmarkEnd w:id="0"/>
    </w:p>
    <w:sectPr w:rsidR="00CB5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B44" w:rsidRDefault="00022B44" w:rsidP="00025D4B">
      <w:r>
        <w:separator/>
      </w:r>
    </w:p>
  </w:endnote>
  <w:endnote w:type="continuationSeparator" w:id="0">
    <w:p w:rsidR="00022B44" w:rsidRDefault="00022B44" w:rsidP="0002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B44" w:rsidRDefault="00022B44" w:rsidP="00025D4B">
      <w:r>
        <w:separator/>
      </w:r>
    </w:p>
  </w:footnote>
  <w:footnote w:type="continuationSeparator" w:id="0">
    <w:p w:rsidR="00022B44" w:rsidRDefault="00022B44" w:rsidP="00025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40"/>
    <w:rsid w:val="00022B44"/>
    <w:rsid w:val="00025D4B"/>
    <w:rsid w:val="000347B5"/>
    <w:rsid w:val="000F4BA7"/>
    <w:rsid w:val="00761C65"/>
    <w:rsid w:val="00AF3356"/>
    <w:rsid w:val="00CB55CA"/>
    <w:rsid w:val="00D6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A420"/>
  <w15:chartTrackingRefBased/>
  <w15:docId w15:val="{5FEA06FC-451A-4EB6-8212-D676DB05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84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D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5D4B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025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5D4B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전우석</dc:creator>
  <cp:keywords/>
  <dc:description/>
  <cp:lastModifiedBy>kdj</cp:lastModifiedBy>
  <cp:revision>2</cp:revision>
  <dcterms:created xsi:type="dcterms:W3CDTF">2020-02-02T05:54:00Z</dcterms:created>
  <dcterms:modified xsi:type="dcterms:W3CDTF">2020-02-02T05:54:00Z</dcterms:modified>
</cp:coreProperties>
</file>