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C00BD6" w14:textId="355F7702" w:rsidR="009D6994" w:rsidRPr="009D6994" w:rsidRDefault="009D6994" w:rsidP="009D6994"/>
    <w:p w14:paraId="6B92CB55" w14:textId="4CF1040A" w:rsidR="009D6994" w:rsidRDefault="009D6994" w:rsidP="009D6994">
      <w:pPr>
        <w:numPr>
          <w:ilvl w:val="0"/>
          <w:numId w:val="2"/>
        </w:numPr>
      </w:pPr>
      <w:r w:rsidRPr="009D6994">
        <w:t>Given the provided data, what are three conclusions we can draw about Kickstarter campaigns?</w:t>
      </w:r>
    </w:p>
    <w:p w14:paraId="5534D2DE" w14:textId="4E8DDC37" w:rsidR="00116DF0" w:rsidRDefault="00116DF0" w:rsidP="00116DF0">
      <w:pPr>
        <w:pStyle w:val="ListParagraph"/>
        <w:numPr>
          <w:ilvl w:val="1"/>
          <w:numId w:val="2"/>
        </w:numPr>
      </w:pPr>
      <w:r>
        <w:t>Kickstarter’s highest gross and number of successful projects involve theater</w:t>
      </w:r>
      <w:r w:rsidR="00E60481">
        <w:t>.</w:t>
      </w:r>
    </w:p>
    <w:p w14:paraId="563D50F4" w14:textId="05D70170" w:rsidR="00116DF0" w:rsidRDefault="00116DF0" w:rsidP="00116DF0">
      <w:pPr>
        <w:pStyle w:val="ListParagraph"/>
        <w:numPr>
          <w:ilvl w:val="1"/>
          <w:numId w:val="2"/>
        </w:numPr>
      </w:pPr>
      <w:r>
        <w:t xml:space="preserve">The most popular campaigns </w:t>
      </w:r>
      <w:r w:rsidR="00E60481">
        <w:t>within theater involve</w:t>
      </w:r>
      <w:r>
        <w:t xml:space="preserve"> plays</w:t>
      </w:r>
    </w:p>
    <w:p w14:paraId="67F05C89" w14:textId="69B2303B" w:rsidR="00116DF0" w:rsidRPr="009D6994" w:rsidRDefault="00116DF0" w:rsidP="00116DF0">
      <w:pPr>
        <w:pStyle w:val="ListParagraph"/>
        <w:numPr>
          <w:ilvl w:val="1"/>
          <w:numId w:val="2"/>
        </w:numPr>
      </w:pPr>
      <w:r>
        <w:t xml:space="preserve">In total there has been more successful campaigns than failed, </w:t>
      </w:r>
      <w:r w:rsidR="00601839">
        <w:t xml:space="preserve">or </w:t>
      </w:r>
      <w:r>
        <w:t>canceled</w:t>
      </w:r>
      <w:r w:rsidR="00601839">
        <w:t xml:space="preserve"> </w:t>
      </w:r>
      <w:r w:rsidR="00E60481">
        <w:t>campaigns; however, depending on the category and sub-category, some campaigns have better chances that others with some categories and sub-categories having more failures than successes</w:t>
      </w:r>
      <w:r>
        <w:t>.</w:t>
      </w:r>
    </w:p>
    <w:p w14:paraId="798F7DBA" w14:textId="42D7F3BE" w:rsidR="009D6994" w:rsidRDefault="009D6994" w:rsidP="009D6994">
      <w:pPr>
        <w:numPr>
          <w:ilvl w:val="0"/>
          <w:numId w:val="2"/>
        </w:numPr>
      </w:pPr>
      <w:r w:rsidRPr="009D6994">
        <w:t>What are some limitations of this dataset?</w:t>
      </w:r>
    </w:p>
    <w:p w14:paraId="71AEA699" w14:textId="125CD51A" w:rsidR="00E60481" w:rsidRPr="009D6994" w:rsidRDefault="00601839" w:rsidP="00E60481">
      <w:pPr>
        <w:ind w:left="720"/>
      </w:pPr>
      <w:r>
        <w:t>A limitation could</w:t>
      </w:r>
      <w:r w:rsidR="00E60481">
        <w:t xml:space="preserve"> possibly</w:t>
      </w:r>
      <w:r>
        <w:t xml:space="preserve"> be</w:t>
      </w:r>
      <w:r w:rsidR="00E60481">
        <w:t xml:space="preserve"> the size </w:t>
      </w:r>
      <w:r>
        <w:t xml:space="preserve">of the dataset </w:t>
      </w:r>
      <w:r w:rsidR="00E60481">
        <w:t>assuming it’s a sample</w:t>
      </w:r>
      <w:r>
        <w:t xml:space="preserve"> and</w:t>
      </w:r>
      <w:r w:rsidR="00E60481">
        <w:t xml:space="preserve"> outside information such as marketing and affiliation</w:t>
      </w:r>
      <w:r>
        <w:t>s with and of the campaign.</w:t>
      </w:r>
    </w:p>
    <w:p w14:paraId="10D74089" w14:textId="3FED56E0" w:rsidR="009D6994" w:rsidRDefault="009D6994" w:rsidP="009D6994">
      <w:pPr>
        <w:numPr>
          <w:ilvl w:val="0"/>
          <w:numId w:val="2"/>
        </w:numPr>
      </w:pPr>
      <w:r w:rsidRPr="009D6994">
        <w:t>What are some other possible tables and/or graphs that we could create?</w:t>
      </w:r>
    </w:p>
    <w:p w14:paraId="0F2A9A3B" w14:textId="735B9ACA" w:rsidR="00116DF0" w:rsidRPr="009D6994" w:rsidRDefault="00116DF0" w:rsidP="00116DF0">
      <w:pPr>
        <w:ind w:left="720"/>
      </w:pPr>
      <w:r>
        <w:t>We could create a pie chart with totals to show the amount of campaigns by category and sub-category</w:t>
      </w:r>
      <w:r w:rsidR="00E60481">
        <w:t xml:space="preserve">. </w:t>
      </w:r>
      <w:r w:rsidR="00A47A8D">
        <w:t xml:space="preserve">Pivot </w:t>
      </w:r>
      <w:r w:rsidR="00E60481">
        <w:t>Tables can be made to see the effects on a campaign’s state by being a staff pick</w:t>
      </w:r>
      <w:r w:rsidR="00A47A8D">
        <w:t xml:space="preserve"> or spotlight, which we could use the data to make bar charts. We could make another pivot table that take</w:t>
      </w:r>
      <w:r w:rsidR="00601839">
        <w:t>s</w:t>
      </w:r>
      <w:r w:rsidR="00A47A8D">
        <w:t xml:space="preserve"> the campaigns</w:t>
      </w:r>
      <w:r w:rsidR="00601839">
        <w:t>’</w:t>
      </w:r>
      <w:r w:rsidR="00A47A8D">
        <w:t xml:space="preserve"> country of origin to see their </w:t>
      </w:r>
      <w:r w:rsidR="00601839">
        <w:t xml:space="preserve">community’s </w:t>
      </w:r>
      <w:r w:rsidR="00A47A8D">
        <w:t xml:space="preserve">participation on the platform </w:t>
      </w:r>
      <w:r w:rsidR="00601839">
        <w:t xml:space="preserve">(We could see hints on how familiar people are with Kickstarter in their country </w:t>
      </w:r>
      <w:bookmarkStart w:id="0" w:name="_GoBack"/>
      <w:bookmarkEnd w:id="0"/>
      <w:r w:rsidR="00601839">
        <w:t>or if certain countries fair better than others).</w:t>
      </w:r>
    </w:p>
    <w:p w14:paraId="2CD373E7" w14:textId="77777777" w:rsidR="00DE1A34" w:rsidRDefault="00DE1A34"/>
    <w:sectPr w:rsidR="00DE1A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3E169E"/>
    <w:multiLevelType w:val="multilevel"/>
    <w:tmpl w:val="14009E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3035EF5"/>
    <w:multiLevelType w:val="multilevel"/>
    <w:tmpl w:val="41D87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994"/>
    <w:rsid w:val="00116DF0"/>
    <w:rsid w:val="00601839"/>
    <w:rsid w:val="009D6994"/>
    <w:rsid w:val="00A47A8D"/>
    <w:rsid w:val="00CB5633"/>
    <w:rsid w:val="00DE1A34"/>
    <w:rsid w:val="00E60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1881C"/>
  <w15:chartTrackingRefBased/>
  <w15:docId w15:val="{C0F24813-88F4-4B74-A0FD-6FC215AA1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6D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301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Saia</dc:creator>
  <cp:keywords/>
  <dc:description/>
  <cp:lastModifiedBy>John Saia</cp:lastModifiedBy>
  <cp:revision>2</cp:revision>
  <dcterms:created xsi:type="dcterms:W3CDTF">2019-05-14T03:44:00Z</dcterms:created>
  <dcterms:modified xsi:type="dcterms:W3CDTF">2019-05-16T05:32:00Z</dcterms:modified>
</cp:coreProperties>
</file>