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9B572" w14:textId="77777777" w:rsidR="006B19DA" w:rsidRDefault="006B19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1417"/>
        <w:gridCol w:w="2977"/>
        <w:gridCol w:w="1689"/>
        <w:gridCol w:w="1253"/>
      </w:tblGrid>
      <w:tr w:rsidR="00E95A75" w14:paraId="0B9EDFE3" w14:textId="77777777" w:rsidTr="000753BC">
        <w:tc>
          <w:tcPr>
            <w:tcW w:w="1696" w:type="dxa"/>
          </w:tcPr>
          <w:p w14:paraId="26029D99" w14:textId="77777777" w:rsidR="00E95A75" w:rsidRPr="00E95A75" w:rsidRDefault="00E95A75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Platform</w:t>
            </w:r>
            <w:proofErr w:type="spellEnd"/>
          </w:p>
        </w:tc>
        <w:tc>
          <w:tcPr>
            <w:tcW w:w="4962" w:type="dxa"/>
            <w:gridSpan w:val="2"/>
          </w:tcPr>
          <w:p w14:paraId="4D64BF7D" w14:textId="1C22B105" w:rsidR="00E95A75" w:rsidRDefault="00AF4B4C">
            <w:r>
              <w:t>devon4net</w:t>
            </w:r>
          </w:p>
        </w:tc>
        <w:tc>
          <w:tcPr>
            <w:tcW w:w="1417" w:type="dxa"/>
          </w:tcPr>
          <w:p w14:paraId="2D12EE23" w14:textId="7FC47607" w:rsidR="00E95A75" w:rsidRPr="00E95A75" w:rsidRDefault="00E66827">
            <w:pPr>
              <w:rPr>
                <w:b/>
              </w:rPr>
            </w:pP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5919" w:type="dxa"/>
            <w:gridSpan w:val="3"/>
          </w:tcPr>
          <w:p w14:paraId="4A467261" w14:textId="43CD0F20" w:rsidR="00E95A75" w:rsidRDefault="0065480B">
            <w:r>
              <w:t>dfwnet</w:t>
            </w:r>
          </w:p>
        </w:tc>
      </w:tr>
      <w:tr w:rsidR="00E95A75" w14:paraId="31D61A0A" w14:textId="77777777" w:rsidTr="000753BC">
        <w:tc>
          <w:tcPr>
            <w:tcW w:w="1696" w:type="dxa"/>
          </w:tcPr>
          <w:p w14:paraId="68FFC979" w14:textId="2EF0F397" w:rsidR="00E95A75" w:rsidRPr="00E95A75" w:rsidRDefault="00E66827">
            <w:pPr>
              <w:rPr>
                <w:b/>
              </w:rPr>
            </w:pPr>
            <w:proofErr w:type="spellStart"/>
            <w:r w:rsidRPr="00E95A75">
              <w:rPr>
                <w:b/>
              </w:rPr>
              <w:t>Version</w:t>
            </w:r>
            <w:proofErr w:type="spellEnd"/>
          </w:p>
        </w:tc>
        <w:tc>
          <w:tcPr>
            <w:tcW w:w="4962" w:type="dxa"/>
            <w:gridSpan w:val="2"/>
          </w:tcPr>
          <w:p w14:paraId="37E12822" w14:textId="7BAF0913" w:rsidR="00E95A75" w:rsidRDefault="00AF4B4C">
            <w:r>
              <w:t>1.0.0</w:t>
            </w:r>
          </w:p>
        </w:tc>
        <w:tc>
          <w:tcPr>
            <w:tcW w:w="1417" w:type="dxa"/>
          </w:tcPr>
          <w:p w14:paraId="53CD7FE2" w14:textId="77777777" w:rsidR="00E95A75" w:rsidRPr="00E95A75" w:rsidRDefault="00E95A75">
            <w:pPr>
              <w:rPr>
                <w:b/>
              </w:rPr>
            </w:pPr>
            <w:r w:rsidRPr="00E95A75">
              <w:rPr>
                <w:b/>
              </w:rPr>
              <w:t>Checked by</w:t>
            </w:r>
          </w:p>
        </w:tc>
        <w:tc>
          <w:tcPr>
            <w:tcW w:w="5919" w:type="dxa"/>
            <w:gridSpan w:val="3"/>
          </w:tcPr>
          <w:p w14:paraId="0DAFF1A6" w14:textId="67C22961" w:rsidR="00E95A75" w:rsidRDefault="00AF4B4C">
            <w:r>
              <w:t>José Manuel Sánchez</w:t>
            </w:r>
          </w:p>
        </w:tc>
      </w:tr>
      <w:tr w:rsidR="00E95A75" w14:paraId="54FBED55" w14:textId="77777777" w:rsidTr="006A1872">
        <w:tc>
          <w:tcPr>
            <w:tcW w:w="13994" w:type="dxa"/>
            <w:gridSpan w:val="7"/>
          </w:tcPr>
          <w:p w14:paraId="7DB1B5F7" w14:textId="77777777" w:rsidR="00E95A75" w:rsidRDefault="00E95A75" w:rsidP="006B19DA">
            <w:pPr>
              <w:jc w:val="center"/>
            </w:pPr>
          </w:p>
          <w:p w14:paraId="259EB7BF" w14:textId="77777777" w:rsidR="00E95A75" w:rsidRDefault="00E95A75" w:rsidP="006B19DA">
            <w:pPr>
              <w:jc w:val="center"/>
            </w:pPr>
            <w:proofErr w:type="spellStart"/>
            <w:r w:rsidRPr="00E95A75">
              <w:rPr>
                <w:b/>
              </w:rPr>
              <w:t>Scenario</w:t>
            </w:r>
            <w:proofErr w:type="spellEnd"/>
            <w:r w:rsidRPr="00E95A75">
              <w:rPr>
                <w:b/>
              </w:rPr>
              <w:t xml:space="preserve"> Test </w:t>
            </w:r>
            <w:proofErr w:type="spellStart"/>
            <w:r w:rsidRPr="00E95A75">
              <w:rPr>
                <w:b/>
              </w:rPr>
              <w:t>Summary</w:t>
            </w:r>
            <w:proofErr w:type="spellEnd"/>
          </w:p>
        </w:tc>
      </w:tr>
      <w:tr w:rsidR="000753BC" w14:paraId="42C99672" w14:textId="77777777" w:rsidTr="000753BC">
        <w:tc>
          <w:tcPr>
            <w:tcW w:w="1696" w:type="dxa"/>
          </w:tcPr>
          <w:p w14:paraId="5FCCB2A3" w14:textId="14C0CD76" w:rsidR="000753BC" w:rsidRPr="006B19DA" w:rsidRDefault="000753BC" w:rsidP="006B19DA">
            <w:pPr>
              <w:jc w:val="center"/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552" w:type="dxa"/>
          </w:tcPr>
          <w:p w14:paraId="4AEE1279" w14:textId="77777777" w:rsidR="000753BC" w:rsidRPr="006B19DA" w:rsidRDefault="000753BC" w:rsidP="006B19DA">
            <w:pPr>
              <w:jc w:val="center"/>
              <w:rPr>
                <w:b/>
              </w:rPr>
            </w:pPr>
            <w:proofErr w:type="spellStart"/>
            <w:r w:rsidRPr="006B19DA">
              <w:rPr>
                <w:b/>
              </w:rPr>
              <w:t>Description</w:t>
            </w:r>
            <w:proofErr w:type="spellEnd"/>
          </w:p>
        </w:tc>
        <w:tc>
          <w:tcPr>
            <w:tcW w:w="2410" w:type="dxa"/>
          </w:tcPr>
          <w:p w14:paraId="13BCA21B" w14:textId="66606D04" w:rsidR="000753BC" w:rsidRPr="006B19DA" w:rsidRDefault="000753BC" w:rsidP="000753BC">
            <w:pPr>
              <w:jc w:val="center"/>
              <w:rPr>
                <w:b/>
              </w:rPr>
            </w:pPr>
            <w:r w:rsidRPr="00E95A75">
              <w:rPr>
                <w:b/>
              </w:rPr>
              <w:t>Checked by</w:t>
            </w:r>
          </w:p>
        </w:tc>
        <w:tc>
          <w:tcPr>
            <w:tcW w:w="4394" w:type="dxa"/>
            <w:gridSpan w:val="2"/>
          </w:tcPr>
          <w:p w14:paraId="0056F73E" w14:textId="58D5895A" w:rsidR="000753BC" w:rsidRPr="006B19DA" w:rsidRDefault="000753BC" w:rsidP="006B19DA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1689" w:type="dxa"/>
          </w:tcPr>
          <w:p w14:paraId="2357B781" w14:textId="77777777" w:rsidR="000753BC" w:rsidRPr="006B19DA" w:rsidRDefault="000753BC" w:rsidP="006B19D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Link</w:t>
            </w:r>
            <w:proofErr w:type="gramEnd"/>
          </w:p>
        </w:tc>
        <w:tc>
          <w:tcPr>
            <w:tcW w:w="1253" w:type="dxa"/>
          </w:tcPr>
          <w:p w14:paraId="77278942" w14:textId="77777777" w:rsidR="000753BC" w:rsidRPr="006B19DA" w:rsidRDefault="000753BC" w:rsidP="006B19DA">
            <w:pPr>
              <w:jc w:val="center"/>
              <w:rPr>
                <w:b/>
              </w:rPr>
            </w:pPr>
            <w:r w:rsidRPr="006B19DA">
              <w:rPr>
                <w:b/>
              </w:rPr>
              <w:t>State</w:t>
            </w:r>
          </w:p>
        </w:tc>
      </w:tr>
      <w:tr w:rsidR="00835854" w:rsidRPr="00AF4B4C" w14:paraId="6EC3BF87" w14:textId="77777777" w:rsidTr="007F3496">
        <w:tc>
          <w:tcPr>
            <w:tcW w:w="1696" w:type="dxa"/>
          </w:tcPr>
          <w:p w14:paraId="4A9D7BCA" w14:textId="5F8F651C" w:rsidR="00835854" w:rsidRDefault="00835854" w:rsidP="00835854">
            <w:r>
              <w:t>dfwnet-tc-000</w:t>
            </w:r>
          </w:p>
        </w:tc>
        <w:tc>
          <w:tcPr>
            <w:tcW w:w="2552" w:type="dxa"/>
            <w:vAlign w:val="bottom"/>
          </w:tcPr>
          <w:p w14:paraId="16A2CF33" w14:textId="3174F027" w:rsidR="00835854" w:rsidRPr="00AF4B4C" w:rsidRDefault="00835854" w:rsidP="00835854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Main API template from NuGet is downloaded and installed on machine context</w:t>
            </w:r>
          </w:p>
        </w:tc>
        <w:tc>
          <w:tcPr>
            <w:tcW w:w="2410" w:type="dxa"/>
          </w:tcPr>
          <w:p w14:paraId="6102ED34" w14:textId="3596FAC4" w:rsidR="00835854" w:rsidRPr="00AF4B4C" w:rsidRDefault="0073788C" w:rsidP="00835854">
            <w:pPr>
              <w:rPr>
                <w:lang w:val="en-US"/>
              </w:rPr>
            </w:pPr>
            <w:r>
              <w:t>José Manuel Sánchez</w:t>
            </w:r>
          </w:p>
        </w:tc>
        <w:tc>
          <w:tcPr>
            <w:tcW w:w="4394" w:type="dxa"/>
            <w:gridSpan w:val="2"/>
          </w:tcPr>
          <w:p w14:paraId="0F02F558" w14:textId="77777777" w:rsidR="00835854" w:rsidRPr="00AF4B4C" w:rsidRDefault="00835854" w:rsidP="00835854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7F8ADE39" w14:textId="155D16A1" w:rsidR="00835854" w:rsidRPr="00AF4B4C" w:rsidRDefault="00835854" w:rsidP="00835854">
            <w:pPr>
              <w:rPr>
                <w:lang w:val="en-US"/>
              </w:rPr>
            </w:pPr>
            <w:r>
              <w:t>dfwnet-tc-000.docx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03A6141F" w14:textId="77777777" w:rsidR="00835854" w:rsidRDefault="00835854" w:rsidP="00835854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0D7C25D3" w14:textId="23836AD4" w:rsidR="00835854" w:rsidRPr="007F3496" w:rsidRDefault="00835854" w:rsidP="00835854">
            <w:pPr>
              <w:jc w:val="center"/>
              <w:rPr>
                <w:b/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66D7C1AC" w14:textId="77777777" w:rsidTr="00B9164E">
        <w:tc>
          <w:tcPr>
            <w:tcW w:w="1696" w:type="dxa"/>
          </w:tcPr>
          <w:p w14:paraId="6697A0DE" w14:textId="355F1474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001</w:t>
            </w:r>
          </w:p>
        </w:tc>
        <w:tc>
          <w:tcPr>
            <w:tcW w:w="2552" w:type="dxa"/>
            <w:vAlign w:val="bottom"/>
          </w:tcPr>
          <w:p w14:paraId="6203442E" w14:textId="7218EED3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has a NuGet package with correct version</w:t>
            </w:r>
          </w:p>
        </w:tc>
        <w:tc>
          <w:tcPr>
            <w:tcW w:w="2410" w:type="dxa"/>
          </w:tcPr>
          <w:p w14:paraId="7CAD55B5" w14:textId="14D6B9AB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3092779E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7E03BE30" w14:textId="598073A8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001.docx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11141D09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70A436D0" w14:textId="4BAA9884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776EA196" w14:textId="77777777" w:rsidTr="00B9164E">
        <w:tc>
          <w:tcPr>
            <w:tcW w:w="1696" w:type="dxa"/>
          </w:tcPr>
          <w:p w14:paraId="7E2DC3EA" w14:textId="3AEC1042" w:rsidR="0073788C" w:rsidRPr="00AF4B4C" w:rsidRDefault="0073788C" w:rsidP="0073788C">
            <w:pPr>
              <w:rPr>
                <w:lang w:val="en-US"/>
              </w:rPr>
            </w:pPr>
            <w:proofErr w:type="spellStart"/>
            <w:r>
              <w:t>dfwnet</w:t>
            </w:r>
            <w:proofErr w:type="spellEnd"/>
            <w:r w:rsidRPr="00971422">
              <w:t xml:space="preserve"> -tc-</w:t>
            </w:r>
            <w:r>
              <w:t>002</w:t>
            </w:r>
          </w:p>
        </w:tc>
        <w:tc>
          <w:tcPr>
            <w:tcW w:w="2552" w:type="dxa"/>
            <w:vAlign w:val="bottom"/>
          </w:tcPr>
          <w:p w14:paraId="3CC1DF72" w14:textId="636EAA5D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has been uploaded to NuGet with correct version</w:t>
            </w:r>
          </w:p>
        </w:tc>
        <w:tc>
          <w:tcPr>
            <w:tcW w:w="2410" w:type="dxa"/>
          </w:tcPr>
          <w:p w14:paraId="1AA517CF" w14:textId="0C9D9557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612D8576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2A65E9BE" w14:textId="2FE1EA58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002.docx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6AA9ED45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22C4EAC1" w14:textId="140070CC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6FC7B25D" w14:textId="77777777" w:rsidTr="00B9164E">
        <w:tc>
          <w:tcPr>
            <w:tcW w:w="1696" w:type="dxa"/>
          </w:tcPr>
          <w:p w14:paraId="6A39EF86" w14:textId="59B914B1" w:rsidR="0073788C" w:rsidRPr="00AF4B4C" w:rsidRDefault="0073788C" w:rsidP="0073788C">
            <w:pPr>
              <w:rPr>
                <w:lang w:val="en-US"/>
              </w:rPr>
            </w:pPr>
            <w:proofErr w:type="spellStart"/>
            <w:r>
              <w:t>dfwnet</w:t>
            </w:r>
            <w:proofErr w:type="spellEnd"/>
            <w:r w:rsidRPr="00971422">
              <w:t xml:space="preserve"> -tc-</w:t>
            </w:r>
            <w:r>
              <w:t>003</w:t>
            </w:r>
          </w:p>
        </w:tc>
        <w:tc>
          <w:tcPr>
            <w:tcW w:w="2552" w:type="dxa"/>
            <w:vAlign w:val="bottom"/>
          </w:tcPr>
          <w:p w14:paraId="4BA6E795" w14:textId="0AB9382D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downloaded from GitHub compiles and works</w:t>
            </w:r>
          </w:p>
        </w:tc>
        <w:tc>
          <w:tcPr>
            <w:tcW w:w="2410" w:type="dxa"/>
          </w:tcPr>
          <w:p w14:paraId="2796CFC2" w14:textId="1476D145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552D8D9B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4F9E4CB3" w14:textId="08E8048B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003.docx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6FF3F7D5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06F13D42" w14:textId="7D778948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5F502509" w14:textId="77777777" w:rsidTr="00B9164E">
        <w:tc>
          <w:tcPr>
            <w:tcW w:w="1696" w:type="dxa"/>
          </w:tcPr>
          <w:p w14:paraId="5B128C20" w14:textId="2D774CB3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004</w:t>
            </w:r>
          </w:p>
        </w:tc>
        <w:tc>
          <w:tcPr>
            <w:tcW w:w="2552" w:type="dxa"/>
            <w:vAlign w:val="bottom"/>
          </w:tcPr>
          <w:p w14:paraId="719688A8" w14:textId="48C412EC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downloaded from GitHub compiles and works</w:t>
            </w:r>
          </w:p>
        </w:tc>
        <w:tc>
          <w:tcPr>
            <w:tcW w:w="2410" w:type="dxa"/>
          </w:tcPr>
          <w:p w14:paraId="67C5C3F5" w14:textId="2D47136B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6F98EB98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58931A6E" w14:textId="4803026A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004.docx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6DDA865D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1E69E3AD" w14:textId="73619DAF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2EA304BF" w14:textId="77777777" w:rsidTr="00B9164E">
        <w:tc>
          <w:tcPr>
            <w:tcW w:w="1696" w:type="dxa"/>
          </w:tcPr>
          <w:p w14:paraId="20A9A529" w14:textId="0509ADDE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005</w:t>
            </w:r>
          </w:p>
        </w:tc>
        <w:tc>
          <w:tcPr>
            <w:tcW w:w="2552" w:type="dxa"/>
            <w:vAlign w:val="bottom"/>
          </w:tcPr>
          <w:p w14:paraId="2731D609" w14:textId="776E5AA7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sample downloaded from GitHub compiles and works</w:t>
            </w:r>
          </w:p>
        </w:tc>
        <w:tc>
          <w:tcPr>
            <w:tcW w:w="2410" w:type="dxa"/>
          </w:tcPr>
          <w:p w14:paraId="42F3B2FC" w14:textId="1AC0B110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7F695124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065ABCA1" w14:textId="36808602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005.docx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02EB452E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62032B5A" w14:textId="16C999E7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382DC223" w14:textId="77777777" w:rsidTr="00B9164E">
        <w:tc>
          <w:tcPr>
            <w:tcW w:w="1696" w:type="dxa"/>
          </w:tcPr>
          <w:p w14:paraId="1E77CB3B" w14:textId="0CFE2162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006</w:t>
            </w:r>
          </w:p>
        </w:tc>
        <w:tc>
          <w:tcPr>
            <w:tcW w:w="2552" w:type="dxa"/>
            <w:vAlign w:val="bottom"/>
          </w:tcPr>
          <w:p w14:paraId="74BC4B68" w14:textId="310A5516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downloaded from GitHub compiles and works on Linux</w:t>
            </w:r>
          </w:p>
        </w:tc>
        <w:tc>
          <w:tcPr>
            <w:tcW w:w="2410" w:type="dxa"/>
          </w:tcPr>
          <w:p w14:paraId="76A5BEBA" w14:textId="6D556756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4F92DFC7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509FB906" w14:textId="7BA1CAF9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006.docx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4F22027E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1A89EBF4" w14:textId="66C688DE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4B5E771B" w14:textId="77777777" w:rsidTr="00B9164E">
        <w:tc>
          <w:tcPr>
            <w:tcW w:w="1696" w:type="dxa"/>
          </w:tcPr>
          <w:p w14:paraId="4E7D9207" w14:textId="15DC9B47" w:rsidR="0073788C" w:rsidRPr="00AF4B4C" w:rsidRDefault="0073788C" w:rsidP="0073788C">
            <w:pPr>
              <w:rPr>
                <w:lang w:val="en-US"/>
              </w:rPr>
            </w:pPr>
            <w:r>
              <w:lastRenderedPageBreak/>
              <w:t>dfwnet</w:t>
            </w:r>
            <w:r w:rsidRPr="00971422">
              <w:t xml:space="preserve"> -tc-</w:t>
            </w:r>
            <w:r>
              <w:t>007</w:t>
            </w:r>
          </w:p>
        </w:tc>
        <w:tc>
          <w:tcPr>
            <w:tcW w:w="2552" w:type="dxa"/>
            <w:vAlign w:val="bottom"/>
          </w:tcPr>
          <w:p w14:paraId="4258042A" w14:textId="1A56190E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downloaded from GitHub compiles and works on Linux</w:t>
            </w:r>
          </w:p>
        </w:tc>
        <w:tc>
          <w:tcPr>
            <w:tcW w:w="2410" w:type="dxa"/>
          </w:tcPr>
          <w:p w14:paraId="45A48F22" w14:textId="006A34C0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5513D6F4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752A330B" w14:textId="08F4A0E8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007.docx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697D9878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6EF5161E" w14:textId="124F1C0C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62FE5B18" w14:textId="77777777" w:rsidTr="00B9164E">
        <w:tc>
          <w:tcPr>
            <w:tcW w:w="1696" w:type="dxa"/>
          </w:tcPr>
          <w:p w14:paraId="020C2A8B" w14:textId="1C070C57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008</w:t>
            </w:r>
          </w:p>
        </w:tc>
        <w:tc>
          <w:tcPr>
            <w:tcW w:w="2552" w:type="dxa"/>
            <w:vAlign w:val="bottom"/>
          </w:tcPr>
          <w:p w14:paraId="27C8C0E8" w14:textId="34938195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sample downloaded from GitHub compiles and works on Linux</w:t>
            </w:r>
          </w:p>
        </w:tc>
        <w:tc>
          <w:tcPr>
            <w:tcW w:w="2410" w:type="dxa"/>
          </w:tcPr>
          <w:p w14:paraId="5B9D56C7" w14:textId="05764973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3E17009C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137F453B" w14:textId="2BCD8DDE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008.docx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7FF3B3C6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148F92C5" w14:textId="4344B4B5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56A6C67E" w14:textId="77777777" w:rsidTr="00B9164E">
        <w:tc>
          <w:tcPr>
            <w:tcW w:w="1696" w:type="dxa"/>
          </w:tcPr>
          <w:p w14:paraId="52F98527" w14:textId="2425E5BB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009</w:t>
            </w:r>
          </w:p>
        </w:tc>
        <w:tc>
          <w:tcPr>
            <w:tcW w:w="2552" w:type="dxa"/>
            <w:vAlign w:val="bottom"/>
          </w:tcPr>
          <w:p w14:paraId="4976166A" w14:textId="2468F3DD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 xml:space="preserve">Swagger is auto generated when a new project is created from template </w:t>
            </w:r>
          </w:p>
        </w:tc>
        <w:tc>
          <w:tcPr>
            <w:tcW w:w="2410" w:type="dxa"/>
          </w:tcPr>
          <w:p w14:paraId="5246B3E7" w14:textId="25EC6DE3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7D70851F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60AFFF27" w14:textId="07C85039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009.docx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3DD54E4F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5ADC75F9" w14:textId="3B29FC46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25B2F8BB" w14:textId="77777777" w:rsidTr="00B9164E">
        <w:tc>
          <w:tcPr>
            <w:tcW w:w="1696" w:type="dxa"/>
          </w:tcPr>
          <w:p w14:paraId="5719C556" w14:textId="57E0F911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010</w:t>
            </w:r>
          </w:p>
        </w:tc>
        <w:tc>
          <w:tcPr>
            <w:tcW w:w="2552" w:type="dxa"/>
            <w:vAlign w:val="bottom"/>
          </w:tcPr>
          <w:p w14:paraId="12B44DDC" w14:textId="6A3F1C8B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 xml:space="preserve">The API Template integrates with </w:t>
            </w:r>
            <w:r>
              <w:rPr>
                <w:rFonts w:ascii="Calibri" w:hAnsi="Calibri" w:cs="Calibri"/>
                <w:color w:val="000000"/>
                <w:lang w:val="en-US"/>
              </w:rPr>
              <w:t>G</w:t>
            </w:r>
            <w:r w:rsidRPr="00AF4B4C">
              <w:rPr>
                <w:rFonts w:ascii="Calibri" w:hAnsi="Calibri" w:cs="Calibri"/>
                <w:color w:val="000000"/>
                <w:lang w:val="en-US"/>
              </w:rPr>
              <w:t>raylog</w:t>
            </w:r>
          </w:p>
        </w:tc>
        <w:tc>
          <w:tcPr>
            <w:tcW w:w="2410" w:type="dxa"/>
          </w:tcPr>
          <w:p w14:paraId="2A1BADB1" w14:textId="7A4069C5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02E31EB2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5E1D3967" w14:textId="2ABA54A1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010.docx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54BFDF85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222FFABD" w14:textId="5FEEE634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5A746AC5" w14:textId="77777777" w:rsidTr="00B9164E">
        <w:tc>
          <w:tcPr>
            <w:tcW w:w="1696" w:type="dxa"/>
          </w:tcPr>
          <w:p w14:paraId="5DFCF021" w14:textId="76869FCB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011</w:t>
            </w:r>
          </w:p>
        </w:tc>
        <w:tc>
          <w:tcPr>
            <w:tcW w:w="2552" w:type="dxa"/>
            <w:vAlign w:val="bottom"/>
          </w:tcPr>
          <w:p w14:paraId="4B9505CB" w14:textId="399DF54B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AOP trace can be set on/off</w:t>
            </w:r>
          </w:p>
        </w:tc>
        <w:tc>
          <w:tcPr>
            <w:tcW w:w="2410" w:type="dxa"/>
          </w:tcPr>
          <w:p w14:paraId="2F0C147D" w14:textId="1426B659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7D7ACDC8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6B3571B5" w14:textId="494D67A0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011.docx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6B024084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7C5816ED" w14:textId="5071E9CF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1F0F4707" w14:textId="77777777" w:rsidTr="00B9164E">
        <w:tc>
          <w:tcPr>
            <w:tcW w:w="1696" w:type="dxa"/>
          </w:tcPr>
          <w:p w14:paraId="3F30FE54" w14:textId="5DCEEEB3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012</w:t>
            </w:r>
          </w:p>
        </w:tc>
        <w:tc>
          <w:tcPr>
            <w:tcW w:w="2552" w:type="dxa"/>
            <w:vAlign w:val="bottom"/>
          </w:tcPr>
          <w:p w14:paraId="5599B288" w14:textId="603E8010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compiles on Visual Studio Code on Linux</w:t>
            </w:r>
          </w:p>
        </w:tc>
        <w:tc>
          <w:tcPr>
            <w:tcW w:w="2410" w:type="dxa"/>
          </w:tcPr>
          <w:p w14:paraId="0462F954" w14:textId="2C2E354C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6403D0E6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0171E90A" w14:textId="398D3560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012.docx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3D238CBB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0A05E42D" w14:textId="17DAB64E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4F290B3B" w14:textId="77777777" w:rsidTr="00B9164E">
        <w:tc>
          <w:tcPr>
            <w:tcW w:w="1696" w:type="dxa"/>
          </w:tcPr>
          <w:p w14:paraId="28248AC2" w14:textId="4F9E716E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013</w:t>
            </w:r>
          </w:p>
        </w:tc>
        <w:tc>
          <w:tcPr>
            <w:tcW w:w="2552" w:type="dxa"/>
            <w:vAlign w:val="bottom"/>
          </w:tcPr>
          <w:p w14:paraId="1CEC00F1" w14:textId="58C3D05C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compiles on Visual Studio Code on Windows</w:t>
            </w:r>
          </w:p>
        </w:tc>
        <w:tc>
          <w:tcPr>
            <w:tcW w:w="2410" w:type="dxa"/>
          </w:tcPr>
          <w:p w14:paraId="24ECF22F" w14:textId="03BF6A99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3113C1FD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5E05DEFD" w14:textId="79456BF4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013.docx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3C90960B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22486A77" w14:textId="11D8F752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6789A3B7" w14:textId="77777777" w:rsidTr="00B9164E">
        <w:tc>
          <w:tcPr>
            <w:tcW w:w="1696" w:type="dxa"/>
          </w:tcPr>
          <w:p w14:paraId="74A0B284" w14:textId="77E77307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014</w:t>
            </w:r>
          </w:p>
        </w:tc>
        <w:tc>
          <w:tcPr>
            <w:tcW w:w="2552" w:type="dxa"/>
            <w:vAlign w:val="bottom"/>
          </w:tcPr>
          <w:p w14:paraId="53ED7B39" w14:textId="1F407FA5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89D0A8E" w14:textId="616915B8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1BAAC30E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01099EEC" w14:textId="774B65CD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014.docx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4B94B7AA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69226500" w14:textId="2356DB69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130DAC85" w14:textId="77777777" w:rsidTr="00B9164E">
        <w:tc>
          <w:tcPr>
            <w:tcW w:w="1696" w:type="dxa"/>
          </w:tcPr>
          <w:p w14:paraId="265A8C4F" w14:textId="62333EAD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015</w:t>
            </w:r>
          </w:p>
        </w:tc>
        <w:tc>
          <w:tcPr>
            <w:tcW w:w="2552" w:type="dxa"/>
            <w:vAlign w:val="bottom"/>
          </w:tcPr>
          <w:p w14:paraId="7AC56A98" w14:textId="55EDACE2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</w:t>
            </w:r>
            <w:bookmarkStart w:id="0" w:name="_GoBack"/>
            <w:bookmarkEnd w:id="0"/>
            <w:r w:rsidRPr="00AF4B4C">
              <w:rPr>
                <w:rFonts w:ascii="Calibri" w:hAnsi="Calibri" w:cs="Calibri"/>
                <w:color w:val="000000"/>
                <w:lang w:val="en-US"/>
              </w:rPr>
              <w:t>late compiles on Visual Studio on Windows</w:t>
            </w:r>
          </w:p>
        </w:tc>
        <w:tc>
          <w:tcPr>
            <w:tcW w:w="2410" w:type="dxa"/>
          </w:tcPr>
          <w:p w14:paraId="02973665" w14:textId="17731F25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7E0E66D4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098BBE52" w14:textId="228D548C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015.docx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562C1F23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5110F82D" w14:textId="75B3734E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0D6E581D" w14:textId="77777777" w:rsidTr="00B9164E">
        <w:tc>
          <w:tcPr>
            <w:tcW w:w="1696" w:type="dxa"/>
          </w:tcPr>
          <w:p w14:paraId="0EA01973" w14:textId="550663E2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016</w:t>
            </w:r>
          </w:p>
        </w:tc>
        <w:tc>
          <w:tcPr>
            <w:tcW w:w="2552" w:type="dxa"/>
            <w:vAlign w:val="bottom"/>
          </w:tcPr>
          <w:p w14:paraId="2EFD0DEC" w14:textId="45257C08" w:rsidR="0073788C" w:rsidRPr="00AF4B4C" w:rsidRDefault="0073788C" w:rsidP="0073788C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 xml:space="preserve">Docker-compose for My Thai Star </w:t>
            </w:r>
          </w:p>
        </w:tc>
        <w:tc>
          <w:tcPr>
            <w:tcW w:w="2410" w:type="dxa"/>
          </w:tcPr>
          <w:p w14:paraId="3D0BD29A" w14:textId="367E861D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099B3CCF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23788307" w14:textId="22F14811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016.docx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005B5F44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6147755D" w14:textId="4C6264C8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73788C" w:rsidRPr="00AF4B4C" w14:paraId="340942B1" w14:textId="77777777" w:rsidTr="00B9164E">
        <w:tc>
          <w:tcPr>
            <w:tcW w:w="1696" w:type="dxa"/>
          </w:tcPr>
          <w:p w14:paraId="5D371684" w14:textId="08220601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017</w:t>
            </w:r>
          </w:p>
        </w:tc>
        <w:tc>
          <w:tcPr>
            <w:tcW w:w="2552" w:type="dxa"/>
            <w:vAlign w:val="bottom"/>
          </w:tcPr>
          <w:p w14:paraId="2567B8D2" w14:textId="4A140797" w:rsidR="0073788C" w:rsidRPr="00AF4B4C" w:rsidRDefault="0073788C" w:rsidP="007378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Docker-</w:t>
            </w:r>
            <w:proofErr w:type="spellStart"/>
            <w:r>
              <w:rPr>
                <w:rFonts w:ascii="Calibri" w:hAnsi="Calibri" w:cs="Calibri"/>
                <w:color w:val="000000"/>
              </w:rPr>
              <w:t>compose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Graylog</w:t>
            </w:r>
            <w:proofErr w:type="spellEnd"/>
          </w:p>
        </w:tc>
        <w:tc>
          <w:tcPr>
            <w:tcW w:w="2410" w:type="dxa"/>
          </w:tcPr>
          <w:p w14:paraId="172A153A" w14:textId="2EEBDECD" w:rsidR="0073788C" w:rsidRPr="00AF4B4C" w:rsidRDefault="0073788C" w:rsidP="0073788C">
            <w:pPr>
              <w:rPr>
                <w:lang w:val="en-US"/>
              </w:rPr>
            </w:pPr>
            <w:r w:rsidRPr="00DD4A06">
              <w:t>José Manuel Sánchez</w:t>
            </w:r>
          </w:p>
        </w:tc>
        <w:tc>
          <w:tcPr>
            <w:tcW w:w="4394" w:type="dxa"/>
            <w:gridSpan w:val="2"/>
          </w:tcPr>
          <w:p w14:paraId="447D09BE" w14:textId="77777777" w:rsidR="0073788C" w:rsidRPr="00AF4B4C" w:rsidRDefault="0073788C" w:rsidP="0073788C">
            <w:pPr>
              <w:rPr>
                <w:lang w:val="en-US"/>
              </w:rPr>
            </w:pPr>
          </w:p>
        </w:tc>
        <w:tc>
          <w:tcPr>
            <w:tcW w:w="1689" w:type="dxa"/>
          </w:tcPr>
          <w:p w14:paraId="0BEB964B" w14:textId="1D667969" w:rsidR="0073788C" w:rsidRPr="00AF4B4C" w:rsidRDefault="0073788C" w:rsidP="0073788C">
            <w:pPr>
              <w:rPr>
                <w:lang w:val="en-US"/>
              </w:rPr>
            </w:pPr>
            <w:r>
              <w:t>dfwnet</w:t>
            </w:r>
            <w:r w:rsidRPr="00971422">
              <w:t xml:space="preserve"> -tc-</w:t>
            </w:r>
            <w:r>
              <w:t>017.docx</w:t>
            </w:r>
          </w:p>
        </w:tc>
        <w:tc>
          <w:tcPr>
            <w:tcW w:w="1253" w:type="dxa"/>
            <w:shd w:val="clear" w:color="auto" w:fill="538135" w:themeFill="accent6" w:themeFillShade="BF"/>
          </w:tcPr>
          <w:p w14:paraId="75C12585" w14:textId="77777777" w:rsidR="0073788C" w:rsidRDefault="0073788C" w:rsidP="0073788C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67F16DAC" w14:textId="0DC957E1" w:rsidR="0073788C" w:rsidRPr="00AF4B4C" w:rsidRDefault="0073788C" w:rsidP="0073788C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</w:tbl>
    <w:p w14:paraId="6ECDF936" w14:textId="6EDE82C7" w:rsidR="007E2591" w:rsidRPr="00AF4B4C" w:rsidRDefault="007E2591">
      <w:pPr>
        <w:rPr>
          <w:lang w:val="en-US"/>
        </w:rPr>
      </w:pPr>
    </w:p>
    <w:p w14:paraId="694BF75D" w14:textId="40A9E787" w:rsidR="007E2591" w:rsidRPr="007E2591" w:rsidRDefault="007E2591">
      <w:pPr>
        <w:rPr>
          <w:lang w:val="en-US"/>
        </w:rPr>
      </w:pPr>
      <w:r w:rsidRPr="00C71424">
        <w:rPr>
          <w:lang w:val="en-US"/>
        </w:rPr>
        <w:t xml:space="preserve">This document is a </w:t>
      </w:r>
      <w:r w:rsidR="00A40411">
        <w:rPr>
          <w:lang w:val="en-US"/>
        </w:rPr>
        <w:t xml:space="preserve">test case summary for a specific </w:t>
      </w:r>
      <w:r>
        <w:rPr>
          <w:lang w:val="en-US"/>
        </w:rPr>
        <w:t>scenario.</w:t>
      </w:r>
    </w:p>
    <w:sectPr w:rsidR="007E2591" w:rsidRPr="007E2591" w:rsidSect="008E252F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B622" w14:textId="77777777" w:rsidR="004D2449" w:rsidRDefault="004D2449" w:rsidP="008E252F">
      <w:pPr>
        <w:spacing w:after="0" w:line="240" w:lineRule="auto"/>
      </w:pPr>
      <w:r>
        <w:separator/>
      </w:r>
    </w:p>
  </w:endnote>
  <w:endnote w:type="continuationSeparator" w:id="0">
    <w:p w14:paraId="7434F546" w14:textId="77777777" w:rsidR="004D2449" w:rsidRDefault="004D2449" w:rsidP="008E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CB97D" w14:textId="77777777" w:rsidR="004D2449" w:rsidRDefault="004D2449" w:rsidP="008E252F">
      <w:pPr>
        <w:spacing w:after="0" w:line="240" w:lineRule="auto"/>
      </w:pPr>
      <w:r>
        <w:separator/>
      </w:r>
    </w:p>
  </w:footnote>
  <w:footnote w:type="continuationSeparator" w:id="0">
    <w:p w14:paraId="4CE4307B" w14:textId="77777777" w:rsidR="004D2449" w:rsidRDefault="004D2449" w:rsidP="008E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320"/>
      <w:gridCol w:w="674"/>
    </w:tblGrid>
    <w:tr w:rsidR="008E252F" w14:paraId="5DD50A0A" w14:textId="77777777" w:rsidTr="008A11E3">
      <w:tc>
        <w:tcPr>
          <w:tcW w:w="13320" w:type="dxa"/>
        </w:tcPr>
        <w:p w14:paraId="31EF794E" w14:textId="77777777" w:rsidR="008E252F" w:rsidRPr="00A8466A" w:rsidRDefault="008E252F" w:rsidP="008E252F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</w:t>
          </w:r>
          <w:r>
            <w:rPr>
              <w:color w:val="BFBFBF" w:themeColor="background1" w:themeShade="BF"/>
              <w:sz w:val="52"/>
              <w:szCs w:val="52"/>
            </w:rPr>
            <w:t xml:space="preserve">Test </w:t>
          </w:r>
          <w:proofErr w:type="spellStart"/>
          <w:r>
            <w:rPr>
              <w:color w:val="BFBFBF" w:themeColor="background1" w:themeShade="BF"/>
              <w:sz w:val="52"/>
              <w:szCs w:val="52"/>
            </w:rPr>
            <w:t>Summary</w:t>
          </w:r>
          <w:proofErr w:type="spellEnd"/>
          <w:r>
            <w:rPr>
              <w:color w:val="BFBFBF" w:themeColor="background1" w:themeShade="BF"/>
              <w:sz w:val="52"/>
              <w:szCs w:val="52"/>
            </w:rPr>
            <w:t xml:space="preserve"> </w:t>
          </w:r>
        </w:p>
      </w:tc>
      <w:tc>
        <w:tcPr>
          <w:tcW w:w="674" w:type="dxa"/>
        </w:tcPr>
        <w:p w14:paraId="4B0D71D6" w14:textId="77777777" w:rsidR="008E252F" w:rsidRDefault="008E252F" w:rsidP="008E252F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48BB3865" wp14:editId="516F4817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0EEFFAB" w14:textId="77777777" w:rsidR="008E252F" w:rsidRDefault="008E2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2F"/>
    <w:rsid w:val="000753BC"/>
    <w:rsid w:val="0009581D"/>
    <w:rsid w:val="00181B6C"/>
    <w:rsid w:val="00255716"/>
    <w:rsid w:val="003930A6"/>
    <w:rsid w:val="004276A7"/>
    <w:rsid w:val="00485925"/>
    <w:rsid w:val="004D2449"/>
    <w:rsid w:val="0065480B"/>
    <w:rsid w:val="006560A2"/>
    <w:rsid w:val="006B19DA"/>
    <w:rsid w:val="0073788C"/>
    <w:rsid w:val="007E2591"/>
    <w:rsid w:val="007F3496"/>
    <w:rsid w:val="00835854"/>
    <w:rsid w:val="008849A3"/>
    <w:rsid w:val="008853BA"/>
    <w:rsid w:val="008E252F"/>
    <w:rsid w:val="00935739"/>
    <w:rsid w:val="009660DB"/>
    <w:rsid w:val="00A40411"/>
    <w:rsid w:val="00A72300"/>
    <w:rsid w:val="00AF4B4C"/>
    <w:rsid w:val="00B9164E"/>
    <w:rsid w:val="00CE4329"/>
    <w:rsid w:val="00E66827"/>
    <w:rsid w:val="00E95A75"/>
    <w:rsid w:val="00F505AF"/>
    <w:rsid w:val="00FC29A3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C336D"/>
  <w15:chartTrackingRefBased/>
  <w15:docId w15:val="{B4D4637B-6B1F-4C11-ADDA-FA764C57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52F"/>
  </w:style>
  <w:style w:type="paragraph" w:styleId="Footer">
    <w:name w:val="footer"/>
    <w:basedOn w:val="Normal"/>
    <w:link w:val="FooterChar"/>
    <w:uiPriority w:val="99"/>
    <w:unhideWhenUsed/>
    <w:rsid w:val="008E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52F"/>
  </w:style>
  <w:style w:type="table" w:styleId="TableGrid">
    <w:name w:val="Table Grid"/>
    <w:basedOn w:val="TableNormal"/>
    <w:uiPriority w:val="39"/>
    <w:rsid w:val="008E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19</cp:revision>
  <dcterms:created xsi:type="dcterms:W3CDTF">2018-09-25T06:48:00Z</dcterms:created>
  <dcterms:modified xsi:type="dcterms:W3CDTF">2018-09-26T16:57:00Z</dcterms:modified>
</cp:coreProperties>
</file>