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49"/>
        <w:gridCol w:w="489"/>
        <w:gridCol w:w="4005"/>
        <w:gridCol w:w="1664"/>
        <w:gridCol w:w="384"/>
        <w:gridCol w:w="1435"/>
        <w:gridCol w:w="142"/>
        <w:gridCol w:w="1258"/>
        <w:gridCol w:w="1454"/>
        <w:gridCol w:w="1010"/>
      </w:tblGrid>
      <w:tr w:rsidR="0083527B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71EC641B" w:rsidR="00E741E5" w:rsidRDefault="00C57623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5B0E8C06" w:rsidR="00E741E5" w:rsidRDefault="00C57623" w:rsidP="00E741E5">
            <w:r w:rsidRPr="00C57623">
              <w:t>dfwnet-tc-000</w:t>
            </w:r>
          </w:p>
        </w:tc>
      </w:tr>
      <w:tr w:rsidR="0083527B" w14:paraId="1FA2CBDF" w14:textId="77777777" w:rsidTr="008A784A">
        <w:trPr>
          <w:trHeight w:val="283"/>
        </w:trPr>
        <w:tc>
          <w:tcPr>
            <w:tcW w:w="2405" w:type="dxa"/>
            <w:gridSpan w:val="2"/>
          </w:tcPr>
          <w:p w14:paraId="2F414600" w14:textId="77777777" w:rsidR="006E3DA6" w:rsidRDefault="006E3DA6" w:rsidP="006E3DA6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  <w:vAlign w:val="bottom"/>
          </w:tcPr>
          <w:p w14:paraId="76272AC4" w14:textId="7C6E0E03" w:rsidR="006E3DA6" w:rsidRPr="006E3DA6" w:rsidRDefault="006E3DA6" w:rsidP="006E3DA6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Main API template from NuGet is downloaded and installed on machine context</w:t>
            </w:r>
          </w:p>
        </w:tc>
        <w:tc>
          <w:tcPr>
            <w:tcW w:w="1701" w:type="dxa"/>
            <w:gridSpan w:val="2"/>
          </w:tcPr>
          <w:p w14:paraId="57A086F4" w14:textId="77777777" w:rsidR="006E3DA6" w:rsidRDefault="006E3DA6" w:rsidP="006E3DA6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5B6A09A2" w:rsidR="006E3DA6" w:rsidRDefault="00DA3687" w:rsidP="006E3DA6">
            <w:r>
              <w:rPr>
                <w:lang w:val="en-US"/>
              </w:rPr>
              <w:t>High</w:t>
            </w:r>
          </w:p>
        </w:tc>
      </w:tr>
      <w:tr w:rsidR="0083527B" w:rsidRPr="005240CD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6E3DA6" w:rsidRDefault="006E3DA6" w:rsidP="006E3DA6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0B8C8EA1" w:rsidR="006E3DA6" w:rsidRPr="000E2981" w:rsidRDefault="00467D5B" w:rsidP="006E3DA6">
            <w:pPr>
              <w:rPr>
                <w:lang w:val="en-US"/>
              </w:rPr>
            </w:pPr>
            <w:r>
              <w:rPr>
                <w:lang w:val="en-US"/>
              </w:rPr>
              <w:t>Dotnet core framework</w:t>
            </w:r>
            <w:r w:rsidR="006E7ADD">
              <w:rPr>
                <w:lang w:val="en-US"/>
              </w:rPr>
              <w:t xml:space="preserve"> installed</w:t>
            </w:r>
            <w:r w:rsidR="0083527B">
              <w:rPr>
                <w:lang w:val="en-US"/>
              </w:rPr>
              <w:t>. Internet Access. HTML Browser</w:t>
            </w:r>
          </w:p>
        </w:tc>
        <w:tc>
          <w:tcPr>
            <w:tcW w:w="1701" w:type="dxa"/>
            <w:gridSpan w:val="2"/>
          </w:tcPr>
          <w:p w14:paraId="48892F0D" w14:textId="77777777" w:rsidR="006E3DA6" w:rsidRPr="00C2646C" w:rsidRDefault="006E3DA6" w:rsidP="006E3DA6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33C23232" w:rsidR="006E3DA6" w:rsidRPr="00C6151E" w:rsidRDefault="005407E2" w:rsidP="006E3DA6">
            <w:pPr>
              <w:rPr>
                <w:lang w:val="en-US"/>
              </w:rPr>
            </w:pPr>
            <w:r w:rsidRPr="00C6151E">
              <w:rPr>
                <w:lang w:val="en-US"/>
              </w:rPr>
              <w:t xml:space="preserve">Executing “dotnet new” command </w:t>
            </w:r>
            <w:r w:rsidR="00C6151E" w:rsidRPr="00C6151E">
              <w:rPr>
                <w:lang w:val="en-US"/>
              </w:rPr>
              <w:t>“OASP4NetAPI” must appe</w:t>
            </w:r>
            <w:r w:rsidR="00C6151E">
              <w:rPr>
                <w:lang w:val="en-US"/>
              </w:rPr>
              <w:t>ar on the project list type</w:t>
            </w:r>
          </w:p>
        </w:tc>
      </w:tr>
      <w:tr w:rsidR="0083527B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1A5CE8C7" w:rsidR="00D84F01" w:rsidRPr="00C2646C" w:rsidRDefault="00D84F01" w:rsidP="00D84F01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795AE7FE" w:rsidR="00D84F01" w:rsidRDefault="00D84F01" w:rsidP="00D84F01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4B4A5348" w:rsidR="00D84F01" w:rsidRPr="00C2646C" w:rsidRDefault="00D84F01" w:rsidP="00D84F01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7D69CF6A" w:rsidR="00D84F01" w:rsidRDefault="00D84F01" w:rsidP="00D84F01">
            <w:r>
              <w:t>José Manuel Sánchez</w:t>
            </w:r>
          </w:p>
        </w:tc>
      </w:tr>
      <w:tr w:rsidR="006E3DA6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6E3DA6" w:rsidRDefault="006E3DA6" w:rsidP="006E3DA6">
            <w:pPr>
              <w:jc w:val="center"/>
              <w:rPr>
                <w:b/>
              </w:rPr>
            </w:pPr>
          </w:p>
          <w:p w14:paraId="71508520" w14:textId="66E8E8E0" w:rsidR="006E3DA6" w:rsidRDefault="006E3DA6" w:rsidP="006E3DA6">
            <w:pPr>
              <w:jc w:val="center"/>
            </w:pPr>
            <w:r w:rsidRPr="001A4B2A">
              <w:rPr>
                <w:b/>
              </w:rPr>
              <w:t xml:space="preserve">Test </w:t>
            </w:r>
            <w:r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83527B" w14:paraId="1C3706ED" w14:textId="77777777" w:rsidTr="007D6E84">
        <w:tc>
          <w:tcPr>
            <w:tcW w:w="704" w:type="dxa"/>
          </w:tcPr>
          <w:p w14:paraId="38B91393" w14:textId="77777777" w:rsidR="006E3DA6" w:rsidRPr="00414AB2" w:rsidRDefault="006E3DA6" w:rsidP="006E3DA6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6E3DA6" w:rsidRPr="00414AB2" w:rsidRDefault="006E3DA6" w:rsidP="006E3DA6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6E3DA6" w:rsidRPr="00414AB2" w:rsidRDefault="006E3DA6" w:rsidP="006E3DA6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6E3DA6" w:rsidRPr="00414AB2" w:rsidRDefault="006E3DA6" w:rsidP="006E3DA6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6E3DA6" w:rsidRPr="00414AB2" w:rsidRDefault="006E3DA6" w:rsidP="006E3DA6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6E3DA6" w:rsidRPr="00414AB2" w:rsidRDefault="006E3DA6" w:rsidP="006E3DA6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6E3DA6" w:rsidRPr="00414AB2" w:rsidRDefault="006E3DA6" w:rsidP="006E3D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6E3DA6" w:rsidRPr="00414AB2" w:rsidRDefault="006E3DA6" w:rsidP="006E3DA6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83527B" w:rsidRPr="00C6151E" w14:paraId="113AD058" w14:textId="77777777" w:rsidTr="00C6151E">
        <w:tc>
          <w:tcPr>
            <w:tcW w:w="704" w:type="dxa"/>
          </w:tcPr>
          <w:p w14:paraId="06117949" w14:textId="2133720A" w:rsidR="006E3DA6" w:rsidRDefault="00C6151E" w:rsidP="006E3DA6">
            <w:r>
              <w:t>1</w:t>
            </w:r>
          </w:p>
        </w:tc>
        <w:tc>
          <w:tcPr>
            <w:tcW w:w="2552" w:type="dxa"/>
            <w:gridSpan w:val="2"/>
          </w:tcPr>
          <w:p w14:paraId="6766880F" w14:textId="60CFBFE5" w:rsidR="006E3DA6" w:rsidRPr="00C6151E" w:rsidRDefault="00C6151E" w:rsidP="006E3DA6">
            <w:pPr>
              <w:rPr>
                <w:lang w:val="en-US"/>
              </w:rPr>
            </w:pPr>
            <w:r w:rsidRPr="00C6151E">
              <w:rPr>
                <w:lang w:val="en-US"/>
              </w:rPr>
              <w:t>Run the console an e</w:t>
            </w:r>
            <w:r>
              <w:rPr>
                <w:lang w:val="en-US"/>
              </w:rPr>
              <w:t xml:space="preserve">xecute the installation command for </w:t>
            </w:r>
            <w:r w:rsidRPr="00C6151E">
              <w:rPr>
                <w:lang w:val="en-US"/>
              </w:rPr>
              <w:t>ASP4NetAPI</w:t>
            </w:r>
            <w:r>
              <w:rPr>
                <w:lang w:val="en-US"/>
              </w:rPr>
              <w:t xml:space="preserve"> template</w:t>
            </w:r>
          </w:p>
        </w:tc>
        <w:tc>
          <w:tcPr>
            <w:tcW w:w="1842" w:type="dxa"/>
          </w:tcPr>
          <w:p w14:paraId="0EA83FD1" w14:textId="0F441BF2" w:rsidR="00C6151E" w:rsidRDefault="00C6151E" w:rsidP="006E3DA6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2C30DD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command prompt:</w:t>
            </w:r>
          </w:p>
          <w:p w14:paraId="637E9D89" w14:textId="36BD9B46" w:rsidR="00C6151E" w:rsidRPr="0083527B" w:rsidRDefault="00C6151E" w:rsidP="006E3DA6">
            <w:pPr>
              <w:rPr>
                <w:i/>
                <w:lang w:val="en-US"/>
              </w:rPr>
            </w:pPr>
            <w:r w:rsidRPr="0083527B">
              <w:rPr>
                <w:i/>
                <w:lang w:val="en-US"/>
              </w:rPr>
              <w:t>dotnet new -</w:t>
            </w:r>
            <w:proofErr w:type="spellStart"/>
            <w:proofErr w:type="gramStart"/>
            <w:r w:rsidRPr="0083527B">
              <w:rPr>
                <w:i/>
                <w:lang w:val="en-US"/>
              </w:rPr>
              <w:t>i</w:t>
            </w:r>
            <w:proofErr w:type="spellEnd"/>
            <w:r w:rsidRPr="0083527B">
              <w:rPr>
                <w:i/>
                <w:lang w:val="en-US"/>
              </w:rPr>
              <w:t xml:space="preserve">  oasp4net.webapi</w:t>
            </w:r>
            <w:proofErr w:type="gramEnd"/>
            <w:r w:rsidRPr="0083527B">
              <w:rPr>
                <w:i/>
                <w:lang w:val="en-US"/>
              </w:rPr>
              <w:t>.template</w:t>
            </w:r>
          </w:p>
        </w:tc>
        <w:tc>
          <w:tcPr>
            <w:tcW w:w="1898" w:type="dxa"/>
          </w:tcPr>
          <w:p w14:paraId="0B6E74CD" w14:textId="61D7B8EF" w:rsidR="006E3DA6" w:rsidRPr="00C6151E" w:rsidRDefault="00C6151E" w:rsidP="006E3DA6">
            <w:pPr>
              <w:rPr>
                <w:lang w:val="en-US"/>
              </w:rPr>
            </w:pPr>
            <w:r>
              <w:rPr>
                <w:lang w:val="en-US"/>
              </w:rPr>
              <w:t xml:space="preserve">The list of dotnet available templates including </w:t>
            </w:r>
            <w:r w:rsidRPr="00C6151E">
              <w:rPr>
                <w:lang w:val="en-US"/>
              </w:rPr>
              <w:t>OASP4NetAPI</w:t>
            </w:r>
          </w:p>
        </w:tc>
        <w:tc>
          <w:tcPr>
            <w:tcW w:w="2213" w:type="dxa"/>
            <w:gridSpan w:val="2"/>
          </w:tcPr>
          <w:p w14:paraId="2783A2C2" w14:textId="06C7703A" w:rsidR="006E3DA6" w:rsidRPr="00C6151E" w:rsidRDefault="00C6151E" w:rsidP="006E3DA6">
            <w:pPr>
              <w:rPr>
                <w:lang w:val="en-US"/>
              </w:rPr>
            </w:pPr>
            <w:r>
              <w:rPr>
                <w:lang w:val="en-US"/>
              </w:rPr>
              <w:t xml:space="preserve">The list with </w:t>
            </w:r>
            <w:r w:rsidRPr="00C6151E">
              <w:rPr>
                <w:lang w:val="en-US"/>
              </w:rPr>
              <w:t>OASP4NetAPI</w:t>
            </w:r>
            <w:r>
              <w:rPr>
                <w:lang w:val="en-US"/>
              </w:rPr>
              <w:t xml:space="preserve"> template included</w:t>
            </w:r>
          </w:p>
        </w:tc>
        <w:tc>
          <w:tcPr>
            <w:tcW w:w="1843" w:type="dxa"/>
            <w:gridSpan w:val="2"/>
          </w:tcPr>
          <w:p w14:paraId="0007AE7E" w14:textId="77777777" w:rsidR="006E3DA6" w:rsidRPr="00C6151E" w:rsidRDefault="006E3DA6" w:rsidP="006E3DA6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1BDCC39" w14:textId="2AE35DE0" w:rsidR="006E3DA6" w:rsidRPr="00C6151E" w:rsidRDefault="00C6151E" w:rsidP="006E3DA6">
            <w:pPr>
              <w:rPr>
                <w:lang w:val="en-US"/>
              </w:rPr>
            </w:pPr>
            <w:r>
              <w:rPr>
                <w:lang w:val="en-US"/>
              </w:rPr>
              <w:t>Internet connection is needed</w:t>
            </w:r>
          </w:p>
        </w:tc>
        <w:tc>
          <w:tcPr>
            <w:tcW w:w="1241" w:type="dxa"/>
            <w:shd w:val="clear" w:color="auto" w:fill="538135" w:themeFill="accent6" w:themeFillShade="BF"/>
          </w:tcPr>
          <w:p w14:paraId="61CF5BE0" w14:textId="77777777" w:rsidR="00C6151E" w:rsidRDefault="00C6151E" w:rsidP="00C6151E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0F88C96B" w14:textId="0DA3D92D" w:rsidR="006E3DA6" w:rsidRDefault="00C6151E" w:rsidP="00C6151E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C6151E">
              <w:rPr>
                <w:b/>
                <w:color w:val="FFFFFF" w:themeColor="background1"/>
                <w:lang w:val="en-US"/>
              </w:rPr>
              <w:t>OK</w:t>
            </w:r>
          </w:p>
          <w:p w14:paraId="2950863E" w14:textId="58960D4B" w:rsidR="00C6151E" w:rsidRPr="00C6151E" w:rsidRDefault="00C6151E" w:rsidP="00C6151E">
            <w:pPr>
              <w:jc w:val="center"/>
              <w:rPr>
                <w:b/>
                <w:lang w:val="en-US"/>
              </w:rPr>
            </w:pPr>
          </w:p>
        </w:tc>
      </w:tr>
      <w:tr w:rsidR="0083527B" w:rsidRPr="002C30DD" w14:paraId="77FE3FEA" w14:textId="77777777" w:rsidTr="00054E47">
        <w:tc>
          <w:tcPr>
            <w:tcW w:w="704" w:type="dxa"/>
          </w:tcPr>
          <w:p w14:paraId="18576EF4" w14:textId="284D35C4" w:rsidR="006E3DA6" w:rsidRPr="00C6151E" w:rsidRDefault="005240CD" w:rsidP="006E3D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  <w:gridSpan w:val="2"/>
          </w:tcPr>
          <w:p w14:paraId="6D4835D8" w14:textId="5F792DF8" w:rsidR="006E3DA6" w:rsidRPr="00C6151E" w:rsidRDefault="002C30DD" w:rsidP="006E3DA6">
            <w:pPr>
              <w:rPr>
                <w:lang w:val="en-US"/>
              </w:rPr>
            </w:pPr>
            <w:r>
              <w:rPr>
                <w:lang w:val="en-US"/>
              </w:rPr>
              <w:t>Create a new project with the installed template</w:t>
            </w:r>
          </w:p>
        </w:tc>
        <w:tc>
          <w:tcPr>
            <w:tcW w:w="1842" w:type="dxa"/>
          </w:tcPr>
          <w:p w14:paraId="04D9F953" w14:textId="77777777" w:rsidR="006E3DA6" w:rsidRDefault="002C30DD" w:rsidP="006E3DA6">
            <w:pPr>
              <w:rPr>
                <w:lang w:val="en-US"/>
              </w:rPr>
            </w:pPr>
            <w:r>
              <w:rPr>
                <w:lang w:val="en-US"/>
              </w:rPr>
              <w:t>In a command prompt:</w:t>
            </w:r>
          </w:p>
          <w:p w14:paraId="064689F2" w14:textId="3310178A" w:rsidR="002C30DD" w:rsidRPr="0083527B" w:rsidRDefault="002C30DD" w:rsidP="006E3DA6">
            <w:pPr>
              <w:rPr>
                <w:i/>
                <w:lang w:val="en-US"/>
              </w:rPr>
            </w:pPr>
            <w:r w:rsidRPr="0083527B">
              <w:rPr>
                <w:i/>
                <w:lang w:val="en-US"/>
              </w:rPr>
              <w:t>dotnet new OASP4NetAPI</w:t>
            </w:r>
          </w:p>
        </w:tc>
        <w:tc>
          <w:tcPr>
            <w:tcW w:w="1898" w:type="dxa"/>
          </w:tcPr>
          <w:p w14:paraId="5B26C0BC" w14:textId="04ADD659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A new project is created with the devonf4net template</w:t>
            </w:r>
          </w:p>
        </w:tc>
        <w:tc>
          <w:tcPr>
            <w:tcW w:w="2213" w:type="dxa"/>
            <w:gridSpan w:val="2"/>
          </w:tcPr>
          <w:p w14:paraId="78BCD27F" w14:textId="18B50907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A new project is created with devon4net template</w:t>
            </w:r>
          </w:p>
        </w:tc>
        <w:tc>
          <w:tcPr>
            <w:tcW w:w="1843" w:type="dxa"/>
            <w:gridSpan w:val="2"/>
          </w:tcPr>
          <w:p w14:paraId="7EE4490B" w14:textId="77777777" w:rsidR="006E3DA6" w:rsidRPr="00C6151E" w:rsidRDefault="006E3DA6" w:rsidP="006E3DA6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6D33564" w14:textId="77777777" w:rsidR="006E3DA6" w:rsidRPr="00C6151E" w:rsidRDefault="006E3DA6" w:rsidP="006E3DA6">
            <w:pPr>
              <w:rPr>
                <w:lang w:val="en-US"/>
              </w:rPr>
            </w:pPr>
          </w:p>
        </w:tc>
        <w:tc>
          <w:tcPr>
            <w:tcW w:w="1241" w:type="dxa"/>
            <w:shd w:val="clear" w:color="auto" w:fill="538135" w:themeFill="accent6" w:themeFillShade="BF"/>
          </w:tcPr>
          <w:p w14:paraId="3FB403B0" w14:textId="009A090B" w:rsidR="006E3DA6" w:rsidRPr="00054E47" w:rsidRDefault="0083527B" w:rsidP="00054E47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83527B" w:rsidRPr="002C30DD" w14:paraId="4094579B" w14:textId="77777777" w:rsidTr="00054E47">
        <w:tc>
          <w:tcPr>
            <w:tcW w:w="704" w:type="dxa"/>
          </w:tcPr>
          <w:p w14:paraId="6FE6F10F" w14:textId="3059AC69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  <w:gridSpan w:val="2"/>
          </w:tcPr>
          <w:p w14:paraId="09BAD2CD" w14:textId="4A779DAA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Check the project builds with no errors</w:t>
            </w:r>
          </w:p>
        </w:tc>
        <w:tc>
          <w:tcPr>
            <w:tcW w:w="1842" w:type="dxa"/>
          </w:tcPr>
          <w:p w14:paraId="79B3611A" w14:textId="4F6A7A15" w:rsidR="0083527B" w:rsidRDefault="0083527B" w:rsidP="0083527B">
            <w:pPr>
              <w:rPr>
                <w:lang w:val="en-US"/>
              </w:rPr>
            </w:pPr>
            <w:r>
              <w:rPr>
                <w:lang w:val="en-US"/>
              </w:rPr>
              <w:t>In a command prompt</w:t>
            </w:r>
          </w:p>
          <w:p w14:paraId="484E90CE" w14:textId="77777777" w:rsidR="006E3DA6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on the new project folder:</w:t>
            </w:r>
          </w:p>
          <w:p w14:paraId="5F35A9CF" w14:textId="467DF22A" w:rsidR="0083527B" w:rsidRPr="0083527B" w:rsidRDefault="0083527B" w:rsidP="006E3DA6">
            <w:pPr>
              <w:rPr>
                <w:i/>
                <w:lang w:val="en-US"/>
              </w:rPr>
            </w:pPr>
            <w:r w:rsidRPr="0083527B">
              <w:rPr>
                <w:i/>
                <w:lang w:val="en-US"/>
              </w:rPr>
              <w:t>dotnet build</w:t>
            </w:r>
          </w:p>
        </w:tc>
        <w:tc>
          <w:tcPr>
            <w:tcW w:w="1898" w:type="dxa"/>
          </w:tcPr>
          <w:p w14:paraId="28C051E7" w14:textId="07F16F34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The project compiles with no problem</w:t>
            </w:r>
          </w:p>
        </w:tc>
        <w:tc>
          <w:tcPr>
            <w:tcW w:w="2213" w:type="dxa"/>
            <w:gridSpan w:val="2"/>
          </w:tcPr>
          <w:p w14:paraId="7512CD60" w14:textId="46E25A7B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The project compiles with no problem</w:t>
            </w:r>
          </w:p>
        </w:tc>
        <w:tc>
          <w:tcPr>
            <w:tcW w:w="1843" w:type="dxa"/>
            <w:gridSpan w:val="2"/>
          </w:tcPr>
          <w:p w14:paraId="6D5DE07F" w14:textId="77777777" w:rsidR="006E3DA6" w:rsidRPr="00C6151E" w:rsidRDefault="006E3DA6" w:rsidP="006E3DA6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57A5575" w14:textId="77777777" w:rsidR="006E3DA6" w:rsidRPr="00C6151E" w:rsidRDefault="006E3DA6" w:rsidP="006E3DA6">
            <w:pPr>
              <w:rPr>
                <w:lang w:val="en-US"/>
              </w:rPr>
            </w:pPr>
          </w:p>
        </w:tc>
        <w:tc>
          <w:tcPr>
            <w:tcW w:w="1241" w:type="dxa"/>
            <w:shd w:val="clear" w:color="auto" w:fill="538135" w:themeFill="accent6" w:themeFillShade="BF"/>
          </w:tcPr>
          <w:p w14:paraId="012D43F2" w14:textId="071EB869" w:rsidR="006E3DA6" w:rsidRPr="00054E47" w:rsidRDefault="0083527B" w:rsidP="00054E47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83527B" w:rsidRPr="002C30DD" w14:paraId="3E3B7D75" w14:textId="77777777" w:rsidTr="00054E47">
        <w:tc>
          <w:tcPr>
            <w:tcW w:w="704" w:type="dxa"/>
          </w:tcPr>
          <w:p w14:paraId="15F1B419" w14:textId="3C8A122C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gridSpan w:val="2"/>
          </w:tcPr>
          <w:p w14:paraId="7496D967" w14:textId="0AE86D93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The project runs with no errors</w:t>
            </w:r>
          </w:p>
        </w:tc>
        <w:tc>
          <w:tcPr>
            <w:tcW w:w="1842" w:type="dxa"/>
          </w:tcPr>
          <w:p w14:paraId="3995F115" w14:textId="77777777" w:rsidR="0083527B" w:rsidRDefault="0083527B" w:rsidP="0083527B">
            <w:pPr>
              <w:rPr>
                <w:lang w:val="en-US"/>
              </w:rPr>
            </w:pPr>
            <w:r>
              <w:rPr>
                <w:lang w:val="en-US"/>
              </w:rPr>
              <w:t>In a command prompt</w:t>
            </w:r>
          </w:p>
          <w:p w14:paraId="484E7D2F" w14:textId="06D04873" w:rsidR="0083527B" w:rsidRDefault="0083527B" w:rsidP="0083527B">
            <w:pPr>
              <w:rPr>
                <w:lang w:val="en-US"/>
              </w:rPr>
            </w:pPr>
            <w:r>
              <w:rPr>
                <w:lang w:val="en-US"/>
              </w:rPr>
              <w:t>on the</w:t>
            </w:r>
            <w:r w:rsidRPr="0083527B">
              <w:rPr>
                <w:lang w:val="en-US"/>
              </w:rPr>
              <w:t xml:space="preserve"> </w:t>
            </w:r>
            <w:proofErr w:type="gramStart"/>
            <w:r w:rsidRPr="0083527B">
              <w:rPr>
                <w:lang w:val="en-US"/>
              </w:rPr>
              <w:t>OASP4Net.Application.WebAPI</w:t>
            </w:r>
            <w:proofErr w:type="gramEnd"/>
            <w:r w:rsidRPr="0083527B">
              <w:rPr>
                <w:lang w:val="en-US"/>
              </w:rPr>
              <w:t xml:space="preserve"> </w:t>
            </w:r>
            <w:r>
              <w:rPr>
                <w:lang w:val="en-US"/>
              </w:rPr>
              <w:t>folder:</w:t>
            </w:r>
          </w:p>
          <w:p w14:paraId="5A1F38B5" w14:textId="3D4ECF2F" w:rsidR="006E3DA6" w:rsidRPr="0083527B" w:rsidRDefault="0083527B" w:rsidP="0083527B">
            <w:pPr>
              <w:rPr>
                <w:i/>
                <w:lang w:val="en-US"/>
              </w:rPr>
            </w:pPr>
            <w:r w:rsidRPr="0083527B">
              <w:rPr>
                <w:i/>
                <w:lang w:val="en-US"/>
              </w:rPr>
              <w:t xml:space="preserve">dotnet </w:t>
            </w:r>
            <w:r w:rsidRPr="0083527B">
              <w:rPr>
                <w:i/>
                <w:lang w:val="en-US"/>
              </w:rPr>
              <w:t>run</w:t>
            </w:r>
          </w:p>
        </w:tc>
        <w:tc>
          <w:tcPr>
            <w:tcW w:w="1898" w:type="dxa"/>
          </w:tcPr>
          <w:p w14:paraId="7ACF4DFE" w14:textId="2F9468A2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The project runs and starts listening on port 8081</w:t>
            </w:r>
          </w:p>
        </w:tc>
        <w:tc>
          <w:tcPr>
            <w:tcW w:w="2213" w:type="dxa"/>
            <w:gridSpan w:val="2"/>
          </w:tcPr>
          <w:p w14:paraId="7DF00C18" w14:textId="667A3AFB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The project runs and starts listening on port 8081</w:t>
            </w:r>
          </w:p>
        </w:tc>
        <w:tc>
          <w:tcPr>
            <w:tcW w:w="1843" w:type="dxa"/>
            <w:gridSpan w:val="2"/>
          </w:tcPr>
          <w:p w14:paraId="7D0CFA9D" w14:textId="77777777" w:rsidR="006E3DA6" w:rsidRPr="00C6151E" w:rsidRDefault="006E3DA6" w:rsidP="006E3DA6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5F749A6" w14:textId="77777777" w:rsidR="006E3DA6" w:rsidRPr="00C6151E" w:rsidRDefault="006E3DA6" w:rsidP="006E3DA6">
            <w:pPr>
              <w:rPr>
                <w:lang w:val="en-US"/>
              </w:rPr>
            </w:pPr>
          </w:p>
        </w:tc>
        <w:tc>
          <w:tcPr>
            <w:tcW w:w="1241" w:type="dxa"/>
            <w:shd w:val="clear" w:color="auto" w:fill="538135" w:themeFill="accent6" w:themeFillShade="BF"/>
          </w:tcPr>
          <w:p w14:paraId="2AD165CF" w14:textId="7845BE41" w:rsidR="006E3DA6" w:rsidRPr="00054E47" w:rsidRDefault="0083527B" w:rsidP="00054E47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83527B" w:rsidRPr="002C30DD" w14:paraId="5ED0CEE6" w14:textId="77777777" w:rsidTr="00054E47">
        <w:tc>
          <w:tcPr>
            <w:tcW w:w="704" w:type="dxa"/>
          </w:tcPr>
          <w:p w14:paraId="0B48C162" w14:textId="26A0C3D1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552" w:type="dxa"/>
            <w:gridSpan w:val="2"/>
          </w:tcPr>
          <w:p w14:paraId="012F71D8" w14:textId="123F7757" w:rsidR="006E3DA6" w:rsidRPr="00C6151E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 xml:space="preserve">The project </w:t>
            </w:r>
            <w:proofErr w:type="gramStart"/>
            <w:r>
              <w:rPr>
                <w:lang w:val="en-US"/>
              </w:rPr>
              <w:t>runs</w:t>
            </w:r>
            <w:proofErr w:type="gramEnd"/>
            <w:r>
              <w:rPr>
                <w:lang w:val="en-US"/>
              </w:rPr>
              <w:t xml:space="preserve"> and the swagger client works</w:t>
            </w:r>
          </w:p>
        </w:tc>
        <w:tc>
          <w:tcPr>
            <w:tcW w:w="1842" w:type="dxa"/>
          </w:tcPr>
          <w:p w14:paraId="1DEB02B8" w14:textId="5BD41B84" w:rsidR="0083527B" w:rsidRDefault="0083527B" w:rsidP="006E3DA6">
            <w:pPr>
              <w:rPr>
                <w:lang w:val="en-US"/>
              </w:rPr>
            </w:pPr>
            <w:r>
              <w:rPr>
                <w:lang w:val="en-US"/>
              </w:rPr>
              <w:t>On HTML browser navigate to:</w:t>
            </w:r>
          </w:p>
          <w:p w14:paraId="142F2983" w14:textId="6A1AB6FD" w:rsidR="006E3DA6" w:rsidRPr="0083527B" w:rsidRDefault="0083527B" w:rsidP="006E3DA6">
            <w:pPr>
              <w:rPr>
                <w:i/>
                <w:lang w:val="en-US"/>
              </w:rPr>
            </w:pPr>
            <w:r w:rsidRPr="0083527B">
              <w:rPr>
                <w:i/>
                <w:lang w:val="en-US"/>
              </w:rPr>
              <w:t>http://localhost:8081/swagger/index.html</w:t>
            </w:r>
          </w:p>
        </w:tc>
        <w:tc>
          <w:tcPr>
            <w:tcW w:w="1898" w:type="dxa"/>
          </w:tcPr>
          <w:p w14:paraId="70584959" w14:textId="130F2951" w:rsidR="006E3DA6" w:rsidRPr="00C6151E" w:rsidRDefault="00127BC8" w:rsidP="006E3DA6">
            <w:pPr>
              <w:rPr>
                <w:lang w:val="en-US"/>
              </w:rPr>
            </w:pPr>
            <w:r>
              <w:rPr>
                <w:lang w:val="en-US"/>
              </w:rPr>
              <w:t>The swagger client must appear</w:t>
            </w:r>
          </w:p>
        </w:tc>
        <w:tc>
          <w:tcPr>
            <w:tcW w:w="2213" w:type="dxa"/>
            <w:gridSpan w:val="2"/>
          </w:tcPr>
          <w:p w14:paraId="0602E0F8" w14:textId="455846CF" w:rsidR="006E3DA6" w:rsidRPr="00C6151E" w:rsidRDefault="00127BC8" w:rsidP="006E3DA6">
            <w:pPr>
              <w:rPr>
                <w:lang w:val="en-US"/>
              </w:rPr>
            </w:pPr>
            <w:r>
              <w:rPr>
                <w:lang w:val="en-US"/>
              </w:rPr>
              <w:t>The swagger client appear</w:t>
            </w:r>
            <w:r>
              <w:rPr>
                <w:lang w:val="en-US"/>
              </w:rPr>
              <w:t>s</w:t>
            </w:r>
          </w:p>
        </w:tc>
        <w:tc>
          <w:tcPr>
            <w:tcW w:w="1843" w:type="dxa"/>
            <w:gridSpan w:val="2"/>
          </w:tcPr>
          <w:p w14:paraId="377D4F1B" w14:textId="77777777" w:rsidR="006E3DA6" w:rsidRPr="00C6151E" w:rsidRDefault="006E3DA6" w:rsidP="006E3DA6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D507D72" w14:textId="77777777" w:rsidR="006E3DA6" w:rsidRPr="00C6151E" w:rsidRDefault="006E3DA6" w:rsidP="006E3DA6">
            <w:pPr>
              <w:rPr>
                <w:lang w:val="en-US"/>
              </w:rPr>
            </w:pPr>
          </w:p>
        </w:tc>
        <w:tc>
          <w:tcPr>
            <w:tcW w:w="1241" w:type="dxa"/>
            <w:shd w:val="clear" w:color="auto" w:fill="538135" w:themeFill="accent6" w:themeFillShade="BF"/>
          </w:tcPr>
          <w:p w14:paraId="73E978EB" w14:textId="5E872520" w:rsidR="006E3DA6" w:rsidRPr="00054E47" w:rsidRDefault="00127BC8" w:rsidP="00054E47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054E47" w:rsidRPr="002C30DD" w14:paraId="628BFB5E" w14:textId="77777777" w:rsidTr="00054E47">
        <w:tc>
          <w:tcPr>
            <w:tcW w:w="704" w:type="dxa"/>
          </w:tcPr>
          <w:p w14:paraId="6C735DD0" w14:textId="2F373C5C" w:rsidR="00054E47" w:rsidRDefault="00054E47" w:rsidP="006E3DA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  <w:gridSpan w:val="2"/>
          </w:tcPr>
          <w:p w14:paraId="20E2D9F1" w14:textId="6B0A169C" w:rsidR="00054E47" w:rsidRDefault="00054E47" w:rsidP="006E3DA6">
            <w:pPr>
              <w:rPr>
                <w:lang w:val="en-US"/>
              </w:rPr>
            </w:pPr>
            <w:r>
              <w:rPr>
                <w:lang w:val="en-US"/>
              </w:rPr>
              <w:t>Login check functionality</w:t>
            </w:r>
          </w:p>
        </w:tc>
        <w:tc>
          <w:tcPr>
            <w:tcW w:w="1842" w:type="dxa"/>
          </w:tcPr>
          <w:p w14:paraId="32618A3A" w14:textId="6026837B" w:rsidR="00054E47" w:rsidRDefault="00054E47" w:rsidP="006E3DA6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works when the login method is invoked </w:t>
            </w:r>
            <w:r w:rsidR="003B7F7A">
              <w:rPr>
                <w:lang w:val="en-US"/>
              </w:rPr>
              <w:t>using</w:t>
            </w:r>
            <w:r>
              <w:rPr>
                <w:lang w:val="en-US"/>
              </w:rPr>
              <w:t xml:space="preserve"> next</w:t>
            </w:r>
            <w:r w:rsidR="00480952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credentials:</w:t>
            </w:r>
          </w:p>
          <w:p w14:paraId="2D018C4A" w14:textId="53EE9C93" w:rsidR="00054E47" w:rsidRDefault="00054E47" w:rsidP="006E3DA6">
            <w:pPr>
              <w:rPr>
                <w:lang w:val="en-US"/>
              </w:rPr>
            </w:pPr>
            <w:r>
              <w:rPr>
                <w:lang w:val="en-US"/>
              </w:rPr>
              <w:t>User/Password: waiter/waiter</w:t>
            </w:r>
          </w:p>
          <w:p w14:paraId="16E8DDFE" w14:textId="5E6747EB" w:rsidR="00054E47" w:rsidRDefault="00054E47" w:rsidP="00054E47">
            <w:pPr>
              <w:rPr>
                <w:lang w:val="en-US"/>
              </w:rPr>
            </w:pPr>
            <w:r>
              <w:rPr>
                <w:lang w:val="en-US"/>
              </w:rPr>
              <w:t xml:space="preserve">User/Password: </w:t>
            </w:r>
            <w:r>
              <w:rPr>
                <w:lang w:val="en-US"/>
              </w:rPr>
              <w:t>user0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password</w:t>
            </w:r>
          </w:p>
          <w:p w14:paraId="39CFC340" w14:textId="6300B3E0" w:rsidR="00054E47" w:rsidRDefault="00054E47" w:rsidP="006E3DA6">
            <w:pPr>
              <w:rPr>
                <w:lang w:val="en-US"/>
              </w:rPr>
            </w:pPr>
          </w:p>
        </w:tc>
        <w:tc>
          <w:tcPr>
            <w:tcW w:w="1898" w:type="dxa"/>
          </w:tcPr>
          <w:p w14:paraId="728239C6" w14:textId="0C6CE235" w:rsidR="00054E47" w:rsidRDefault="00054E47" w:rsidP="006E3DA6">
            <w:pPr>
              <w:rPr>
                <w:lang w:val="en-US"/>
              </w:rPr>
            </w:pPr>
            <w:r>
              <w:rPr>
                <w:lang w:val="en-US"/>
              </w:rPr>
              <w:t xml:space="preserve">The swagger client </w:t>
            </w:r>
            <w:r w:rsidR="00FF3E1B">
              <w:rPr>
                <w:lang w:val="en-US"/>
              </w:rPr>
              <w:t xml:space="preserve">must </w:t>
            </w:r>
            <w:r>
              <w:rPr>
                <w:lang w:val="en-US"/>
              </w:rPr>
              <w:t>show</w:t>
            </w:r>
            <w:bookmarkStart w:id="0" w:name="_GoBack"/>
            <w:bookmarkEnd w:id="0"/>
            <w:r>
              <w:rPr>
                <w:lang w:val="en-US"/>
              </w:rPr>
              <w:t xml:space="preserve"> the JWT token</w:t>
            </w:r>
          </w:p>
        </w:tc>
        <w:tc>
          <w:tcPr>
            <w:tcW w:w="2213" w:type="dxa"/>
            <w:gridSpan w:val="2"/>
          </w:tcPr>
          <w:p w14:paraId="08EF64BB" w14:textId="2A8D3962" w:rsidR="00054E47" w:rsidRDefault="00054E47" w:rsidP="006E3DA6">
            <w:pPr>
              <w:rPr>
                <w:lang w:val="en-US"/>
              </w:rPr>
            </w:pPr>
            <w:r>
              <w:rPr>
                <w:lang w:val="en-US"/>
              </w:rPr>
              <w:t>The swagger client shows the JWT token</w:t>
            </w:r>
          </w:p>
        </w:tc>
        <w:tc>
          <w:tcPr>
            <w:tcW w:w="1843" w:type="dxa"/>
            <w:gridSpan w:val="2"/>
          </w:tcPr>
          <w:p w14:paraId="62F820E4" w14:textId="77777777" w:rsidR="00054E47" w:rsidRPr="00C6151E" w:rsidRDefault="00054E47" w:rsidP="006E3DA6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412A531" w14:textId="77777777" w:rsidR="00054E47" w:rsidRPr="00C6151E" w:rsidRDefault="00054E47" w:rsidP="006E3DA6">
            <w:pPr>
              <w:rPr>
                <w:lang w:val="en-US"/>
              </w:rPr>
            </w:pPr>
          </w:p>
        </w:tc>
        <w:tc>
          <w:tcPr>
            <w:tcW w:w="1241" w:type="dxa"/>
            <w:shd w:val="clear" w:color="auto" w:fill="538135" w:themeFill="accent6" w:themeFillShade="BF"/>
          </w:tcPr>
          <w:p w14:paraId="3A5824E3" w14:textId="3C06D6C2" w:rsidR="00054E47" w:rsidRPr="00054E47" w:rsidRDefault="00054E47" w:rsidP="00054E47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</w:tbl>
    <w:p w14:paraId="0B9E2D64" w14:textId="2D8A9FA6" w:rsidR="00E741E5" w:rsidRPr="00C6151E" w:rsidRDefault="00E741E5">
      <w:pPr>
        <w:rPr>
          <w:lang w:val="en-US"/>
        </w:rPr>
      </w:pPr>
    </w:p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5E233" w14:textId="77777777" w:rsidR="00970580" w:rsidRDefault="00970580" w:rsidP="00A8466A">
      <w:pPr>
        <w:spacing w:after="0" w:line="240" w:lineRule="auto"/>
      </w:pPr>
      <w:r>
        <w:separator/>
      </w:r>
    </w:p>
  </w:endnote>
  <w:endnote w:type="continuationSeparator" w:id="0">
    <w:p w14:paraId="486A7E67" w14:textId="77777777" w:rsidR="00970580" w:rsidRDefault="00970580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AF577" w14:textId="77777777" w:rsidR="00970580" w:rsidRDefault="00970580" w:rsidP="00A8466A">
      <w:pPr>
        <w:spacing w:after="0" w:line="240" w:lineRule="auto"/>
      </w:pPr>
      <w:r>
        <w:separator/>
      </w:r>
    </w:p>
  </w:footnote>
  <w:footnote w:type="continuationSeparator" w:id="0">
    <w:p w14:paraId="7283C61D" w14:textId="77777777" w:rsidR="00970580" w:rsidRDefault="00970580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03792F"/>
    <w:rsid w:val="000418C8"/>
    <w:rsid w:val="00054E47"/>
    <w:rsid w:val="000E2981"/>
    <w:rsid w:val="00127BC8"/>
    <w:rsid w:val="001A4B2A"/>
    <w:rsid w:val="002C30DD"/>
    <w:rsid w:val="003B04E1"/>
    <w:rsid w:val="003B7F7A"/>
    <w:rsid w:val="00414AB2"/>
    <w:rsid w:val="00467D5B"/>
    <w:rsid w:val="00480952"/>
    <w:rsid w:val="004813BE"/>
    <w:rsid w:val="005240CD"/>
    <w:rsid w:val="005407E2"/>
    <w:rsid w:val="005C3C79"/>
    <w:rsid w:val="006E3DA6"/>
    <w:rsid w:val="006E7ADD"/>
    <w:rsid w:val="007576B5"/>
    <w:rsid w:val="0079329A"/>
    <w:rsid w:val="007D6E84"/>
    <w:rsid w:val="0083527B"/>
    <w:rsid w:val="008E2DC6"/>
    <w:rsid w:val="00935739"/>
    <w:rsid w:val="00970580"/>
    <w:rsid w:val="009B4928"/>
    <w:rsid w:val="00A8466A"/>
    <w:rsid w:val="00A94200"/>
    <w:rsid w:val="00C57623"/>
    <w:rsid w:val="00C6151E"/>
    <w:rsid w:val="00C71424"/>
    <w:rsid w:val="00D84F01"/>
    <w:rsid w:val="00DA3687"/>
    <w:rsid w:val="00E741E5"/>
    <w:rsid w:val="00ED3342"/>
    <w:rsid w:val="00FF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23</cp:revision>
  <dcterms:created xsi:type="dcterms:W3CDTF">2018-09-25T06:10:00Z</dcterms:created>
  <dcterms:modified xsi:type="dcterms:W3CDTF">2018-09-27T14:51:00Z</dcterms:modified>
</cp:coreProperties>
</file>