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535"/>
        <w:gridCol w:w="626"/>
        <w:gridCol w:w="1636"/>
        <w:gridCol w:w="1690"/>
        <w:gridCol w:w="466"/>
        <w:gridCol w:w="1428"/>
        <w:gridCol w:w="335"/>
        <w:gridCol w:w="2989"/>
        <w:gridCol w:w="1485"/>
        <w:gridCol w:w="1099"/>
      </w:tblGrid>
      <w:tr w:rsidR="00E741E5" w14:paraId="7CB462DA" w14:textId="77777777" w:rsidTr="00001EB1">
        <w:trPr>
          <w:trHeight w:val="252"/>
        </w:trPr>
        <w:tc>
          <w:tcPr>
            <w:tcW w:w="2240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4418" w:type="dxa"/>
            <w:gridSpan w:val="4"/>
          </w:tcPr>
          <w:p w14:paraId="6EF06F74" w14:textId="5527A925" w:rsidR="00E741E5" w:rsidRDefault="00950B3D" w:rsidP="00E741E5">
            <w:proofErr w:type="spellStart"/>
            <w:r>
              <w:t>dfwnet</w:t>
            </w:r>
            <w:proofErr w:type="spellEnd"/>
          </w:p>
        </w:tc>
        <w:tc>
          <w:tcPr>
            <w:tcW w:w="1763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5573" w:type="dxa"/>
            <w:gridSpan w:val="3"/>
          </w:tcPr>
          <w:p w14:paraId="614DB20C" w14:textId="04F23721" w:rsidR="00E741E5" w:rsidRDefault="00950B3D" w:rsidP="00E741E5">
            <w:r w:rsidRPr="00C57623">
              <w:t>dfwnet-tc-</w:t>
            </w:r>
            <w:r>
              <w:t>007</w:t>
            </w:r>
          </w:p>
        </w:tc>
      </w:tr>
      <w:tr w:rsidR="00E741E5" w14:paraId="1FA2CBDF" w14:textId="77777777" w:rsidTr="00001EB1">
        <w:trPr>
          <w:trHeight w:val="283"/>
        </w:trPr>
        <w:tc>
          <w:tcPr>
            <w:tcW w:w="2240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4418" w:type="dxa"/>
            <w:gridSpan w:val="4"/>
          </w:tcPr>
          <w:p w14:paraId="76272AC4" w14:textId="3AF897E4" w:rsidR="00E741E5" w:rsidRPr="001C48AF" w:rsidRDefault="001C48AF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downloaded from GitHub compiles and works on Linux</w:t>
            </w:r>
          </w:p>
        </w:tc>
        <w:tc>
          <w:tcPr>
            <w:tcW w:w="1763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5573" w:type="dxa"/>
            <w:gridSpan w:val="3"/>
          </w:tcPr>
          <w:p w14:paraId="44663241" w14:textId="6B8FC29B" w:rsidR="00E741E5" w:rsidRDefault="008404C3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001EB1">
        <w:trPr>
          <w:trHeight w:val="252"/>
        </w:trPr>
        <w:tc>
          <w:tcPr>
            <w:tcW w:w="2240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418" w:type="dxa"/>
            <w:gridSpan w:val="4"/>
          </w:tcPr>
          <w:p w14:paraId="4F3893C1" w14:textId="13C9743E" w:rsidR="00E741E5" w:rsidRPr="00D251DD" w:rsidRDefault="00D251DD" w:rsidP="00E741E5">
            <w:pPr>
              <w:rPr>
                <w:lang w:val="en-US"/>
              </w:rPr>
            </w:pPr>
            <w:r w:rsidRPr="00D251DD">
              <w:rPr>
                <w:lang w:val="en-US"/>
              </w:rPr>
              <w:t xml:space="preserve">Linux OS. </w:t>
            </w:r>
            <w:r>
              <w:rPr>
                <w:lang w:val="en-US"/>
              </w:rPr>
              <w:t>Dotnet core framework installed</w:t>
            </w:r>
          </w:p>
        </w:tc>
        <w:tc>
          <w:tcPr>
            <w:tcW w:w="1763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573" w:type="dxa"/>
            <w:gridSpan w:val="3"/>
          </w:tcPr>
          <w:p w14:paraId="51DEDAB1" w14:textId="77777777" w:rsidR="00E741E5" w:rsidRDefault="00E741E5" w:rsidP="00E741E5"/>
        </w:tc>
      </w:tr>
      <w:tr w:rsidR="00D72C94" w14:paraId="65C71344" w14:textId="77777777" w:rsidTr="00001EB1">
        <w:trPr>
          <w:trHeight w:val="252"/>
        </w:trPr>
        <w:tc>
          <w:tcPr>
            <w:tcW w:w="2240" w:type="dxa"/>
            <w:gridSpan w:val="2"/>
          </w:tcPr>
          <w:p w14:paraId="456E820B" w14:textId="225698D9" w:rsidR="00D72C94" w:rsidRPr="00C2646C" w:rsidRDefault="00D72C94" w:rsidP="00D72C94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4418" w:type="dxa"/>
            <w:gridSpan w:val="4"/>
          </w:tcPr>
          <w:p w14:paraId="3B7FBC3C" w14:textId="6F328D3A" w:rsidR="00D72C94" w:rsidRDefault="00D72C94" w:rsidP="00D72C94">
            <w:r>
              <w:t>.NET Core 2.1</w:t>
            </w:r>
          </w:p>
        </w:tc>
        <w:tc>
          <w:tcPr>
            <w:tcW w:w="1763" w:type="dxa"/>
            <w:gridSpan w:val="2"/>
          </w:tcPr>
          <w:p w14:paraId="2E651447" w14:textId="7D75B7B2" w:rsidR="00D72C94" w:rsidRPr="00C2646C" w:rsidRDefault="00D72C94" w:rsidP="00D72C94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5573" w:type="dxa"/>
            <w:gridSpan w:val="3"/>
          </w:tcPr>
          <w:p w14:paraId="76C7B065" w14:textId="2815136A" w:rsidR="00D72C94" w:rsidRDefault="00D72C94" w:rsidP="00D72C94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001EB1">
        <w:tc>
          <w:tcPr>
            <w:tcW w:w="705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161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636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690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1894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3324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485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099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001EB1" w14:paraId="113AD058" w14:textId="77777777" w:rsidTr="00001EB1">
        <w:tc>
          <w:tcPr>
            <w:tcW w:w="705" w:type="dxa"/>
          </w:tcPr>
          <w:p w14:paraId="06117949" w14:textId="2F5EE8F8" w:rsidR="00001EB1" w:rsidRDefault="00001EB1" w:rsidP="00001EB1">
            <w:r w:rsidRPr="0046485D">
              <w:rPr>
                <w:sz w:val="20"/>
                <w:szCs w:val="20"/>
              </w:rPr>
              <w:t>1</w:t>
            </w:r>
          </w:p>
        </w:tc>
        <w:tc>
          <w:tcPr>
            <w:tcW w:w="2161" w:type="dxa"/>
            <w:gridSpan w:val="2"/>
          </w:tcPr>
          <w:p w14:paraId="6766880F" w14:textId="671C5047" w:rsidR="00001EB1" w:rsidRDefault="00001EB1" w:rsidP="00001EB1">
            <w:proofErr w:type="spellStart"/>
            <w:r w:rsidRPr="0046485D">
              <w:rPr>
                <w:sz w:val="20"/>
                <w:szCs w:val="20"/>
              </w:rPr>
              <w:t>Download</w:t>
            </w:r>
            <w:proofErr w:type="spellEnd"/>
            <w:r w:rsidRPr="0046485D">
              <w:rPr>
                <w:sz w:val="20"/>
                <w:szCs w:val="20"/>
              </w:rPr>
              <w:t xml:space="preserve"> devon4net </w:t>
            </w:r>
            <w:proofErr w:type="spellStart"/>
            <w:r w:rsidRPr="0046485D">
              <w:rPr>
                <w:sz w:val="20"/>
                <w:szCs w:val="20"/>
              </w:rPr>
              <w:t>development</w:t>
            </w:r>
            <w:proofErr w:type="spellEnd"/>
            <w:r w:rsidRPr="0046485D">
              <w:rPr>
                <w:sz w:val="20"/>
                <w:szCs w:val="20"/>
              </w:rPr>
              <w:t xml:space="preserve"> </w:t>
            </w:r>
            <w:proofErr w:type="spellStart"/>
            <w:r w:rsidRPr="0046485D">
              <w:rPr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1636" w:type="dxa"/>
          </w:tcPr>
          <w:p w14:paraId="637E9D89" w14:textId="444099FF" w:rsidR="00001EB1" w:rsidRDefault="00001EB1" w:rsidP="00001EB1">
            <w:r w:rsidRPr="0046485D">
              <w:rPr>
                <w:sz w:val="20"/>
                <w:szCs w:val="20"/>
                <w:lang w:val="en-US"/>
              </w:rPr>
              <w:t xml:space="preserve">Clone devon4net repository </w:t>
            </w:r>
          </w:p>
        </w:tc>
        <w:tc>
          <w:tcPr>
            <w:tcW w:w="1690" w:type="dxa"/>
          </w:tcPr>
          <w:p w14:paraId="0B6E74CD" w14:textId="7D609C2E" w:rsidR="00001EB1" w:rsidRPr="00001EB1" w:rsidRDefault="00001EB1" w:rsidP="00001EB1">
            <w:pPr>
              <w:rPr>
                <w:lang w:val="en-US"/>
              </w:rPr>
            </w:pPr>
            <w:proofErr w:type="gramStart"/>
            <w:r w:rsidRPr="0046485D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6485D">
              <w:rPr>
                <w:sz w:val="20"/>
                <w:szCs w:val="20"/>
                <w:lang w:val="en-US"/>
              </w:rPr>
              <w:t xml:space="preserve"> oasp4net folder with framework distribution inside</w:t>
            </w:r>
          </w:p>
        </w:tc>
        <w:tc>
          <w:tcPr>
            <w:tcW w:w="1894" w:type="dxa"/>
            <w:gridSpan w:val="2"/>
          </w:tcPr>
          <w:p w14:paraId="2783A2C2" w14:textId="7E549B06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 xml:space="preserve">A folder with name </w:t>
            </w:r>
            <w:proofErr w:type="gramStart"/>
            <w:r w:rsidRPr="0046485D">
              <w:rPr>
                <w:sz w:val="20"/>
                <w:szCs w:val="20"/>
                <w:lang w:val="en-US"/>
              </w:rPr>
              <w:t>the  “</w:t>
            </w:r>
            <w:proofErr w:type="gramEnd"/>
            <w:r w:rsidRPr="0046485D">
              <w:rPr>
                <w:sz w:val="20"/>
                <w:szCs w:val="20"/>
                <w:lang w:val="en-US"/>
              </w:rPr>
              <w:t>oasp4net”. The folder has the devon4net distribution</w:t>
            </w:r>
          </w:p>
        </w:tc>
        <w:tc>
          <w:tcPr>
            <w:tcW w:w="3324" w:type="dxa"/>
            <w:gridSpan w:val="2"/>
          </w:tcPr>
          <w:p w14:paraId="0007AE7E" w14:textId="0ECC4160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https://github.com/oasp/oasp4net.git</w:t>
            </w:r>
          </w:p>
        </w:tc>
        <w:tc>
          <w:tcPr>
            <w:tcW w:w="1485" w:type="dxa"/>
          </w:tcPr>
          <w:p w14:paraId="41BDCC39" w14:textId="77777777" w:rsidR="00001EB1" w:rsidRPr="00001EB1" w:rsidRDefault="00001EB1" w:rsidP="00001EB1">
            <w:pPr>
              <w:rPr>
                <w:lang w:val="en-US"/>
              </w:rPr>
            </w:pPr>
          </w:p>
        </w:tc>
        <w:tc>
          <w:tcPr>
            <w:tcW w:w="1099" w:type="dxa"/>
            <w:shd w:val="clear" w:color="auto" w:fill="538135" w:themeFill="accent6" w:themeFillShade="BF"/>
          </w:tcPr>
          <w:p w14:paraId="2950863E" w14:textId="4CF4ADA8" w:rsidR="00001EB1" w:rsidRDefault="00001EB1" w:rsidP="00001EB1">
            <w:pPr>
              <w:jc w:val="center"/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001EB1" w14:paraId="77FE3FEA" w14:textId="77777777" w:rsidTr="00001EB1">
        <w:tc>
          <w:tcPr>
            <w:tcW w:w="705" w:type="dxa"/>
          </w:tcPr>
          <w:p w14:paraId="18576EF4" w14:textId="61B6DF32" w:rsidR="00001EB1" w:rsidRDefault="00001EB1" w:rsidP="00001EB1">
            <w:r w:rsidRPr="0046485D">
              <w:rPr>
                <w:sz w:val="20"/>
                <w:szCs w:val="20"/>
              </w:rPr>
              <w:t>2</w:t>
            </w:r>
          </w:p>
        </w:tc>
        <w:tc>
          <w:tcPr>
            <w:tcW w:w="2161" w:type="dxa"/>
            <w:gridSpan w:val="2"/>
          </w:tcPr>
          <w:p w14:paraId="6D4835D8" w14:textId="3F9D60D9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Go to Modules folder and run on a command prompt build.cmd</w:t>
            </w:r>
          </w:p>
        </w:tc>
        <w:tc>
          <w:tcPr>
            <w:tcW w:w="1636" w:type="dxa"/>
          </w:tcPr>
          <w:p w14:paraId="064689F2" w14:textId="13993CF3" w:rsidR="00001EB1" w:rsidRDefault="00001EB1" w:rsidP="00001EB1">
            <w:r w:rsidRPr="0046485D">
              <w:rPr>
                <w:sz w:val="20"/>
                <w:szCs w:val="20"/>
                <w:lang w:val="en-US"/>
              </w:rPr>
              <w:t>build.cmd command</w:t>
            </w:r>
          </w:p>
        </w:tc>
        <w:tc>
          <w:tcPr>
            <w:tcW w:w="1690" w:type="dxa"/>
          </w:tcPr>
          <w:p w14:paraId="5B26C0BC" w14:textId="78C40121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 new folder “results” is created with a text file for each module compilation</w:t>
            </w:r>
          </w:p>
        </w:tc>
        <w:tc>
          <w:tcPr>
            <w:tcW w:w="1894" w:type="dxa"/>
            <w:gridSpan w:val="2"/>
          </w:tcPr>
          <w:p w14:paraId="78BCD27F" w14:textId="126C3A70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 new folder “results” is created with a text file for each module compilation</w:t>
            </w:r>
          </w:p>
        </w:tc>
        <w:tc>
          <w:tcPr>
            <w:tcW w:w="3324" w:type="dxa"/>
            <w:gridSpan w:val="2"/>
          </w:tcPr>
          <w:p w14:paraId="7EE4490B" w14:textId="77777777" w:rsidR="00001EB1" w:rsidRPr="00001EB1" w:rsidRDefault="00001EB1" w:rsidP="00001EB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485" w:type="dxa"/>
          </w:tcPr>
          <w:p w14:paraId="16D33564" w14:textId="77777777" w:rsidR="00001EB1" w:rsidRPr="00001EB1" w:rsidRDefault="00001EB1" w:rsidP="00001EB1">
            <w:pPr>
              <w:rPr>
                <w:lang w:val="en-US"/>
              </w:rPr>
            </w:pPr>
          </w:p>
        </w:tc>
        <w:tc>
          <w:tcPr>
            <w:tcW w:w="1099" w:type="dxa"/>
            <w:shd w:val="clear" w:color="auto" w:fill="538135" w:themeFill="accent6" w:themeFillShade="BF"/>
          </w:tcPr>
          <w:p w14:paraId="3FB403B0" w14:textId="5D0AA072" w:rsidR="00001EB1" w:rsidRDefault="00001EB1" w:rsidP="00001EB1">
            <w:pPr>
              <w:jc w:val="center"/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001EB1" w14:paraId="4094579B" w14:textId="77777777" w:rsidTr="00001EB1">
        <w:tc>
          <w:tcPr>
            <w:tcW w:w="705" w:type="dxa"/>
          </w:tcPr>
          <w:p w14:paraId="6FE6F10F" w14:textId="7BBA135F" w:rsidR="00001EB1" w:rsidRDefault="00001EB1" w:rsidP="00001EB1">
            <w:r w:rsidRPr="0046485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61" w:type="dxa"/>
            <w:gridSpan w:val="2"/>
          </w:tcPr>
          <w:p w14:paraId="09BAD2CD" w14:textId="2C861B2C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Go to results folder and check every .txt which contains the compilation log results for each module.</w:t>
            </w:r>
          </w:p>
        </w:tc>
        <w:tc>
          <w:tcPr>
            <w:tcW w:w="1636" w:type="dxa"/>
          </w:tcPr>
          <w:p w14:paraId="5F35A9CF" w14:textId="2FCD43F9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 text file for each module compilation</w:t>
            </w:r>
          </w:p>
        </w:tc>
        <w:tc>
          <w:tcPr>
            <w:tcW w:w="1690" w:type="dxa"/>
          </w:tcPr>
          <w:p w14:paraId="28C051E7" w14:textId="70B56AE4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Each file has the output log for each module compilation. Each compilation must end with no error results</w:t>
            </w:r>
          </w:p>
        </w:tc>
        <w:tc>
          <w:tcPr>
            <w:tcW w:w="1894" w:type="dxa"/>
            <w:gridSpan w:val="2"/>
          </w:tcPr>
          <w:p w14:paraId="7512CD60" w14:textId="7AD298F2" w:rsidR="00001EB1" w:rsidRPr="00001EB1" w:rsidRDefault="00001EB1" w:rsidP="00001EB1">
            <w:pPr>
              <w:rPr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Each log file revised. No errors where found</w:t>
            </w:r>
          </w:p>
        </w:tc>
        <w:tc>
          <w:tcPr>
            <w:tcW w:w="3324" w:type="dxa"/>
            <w:gridSpan w:val="2"/>
          </w:tcPr>
          <w:p w14:paraId="6D5DE07F" w14:textId="77777777" w:rsidR="00001EB1" w:rsidRPr="00001EB1" w:rsidRDefault="00001EB1" w:rsidP="00001EB1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457A5575" w14:textId="77777777" w:rsidR="00001EB1" w:rsidRPr="00001EB1" w:rsidRDefault="00001EB1" w:rsidP="00001EB1">
            <w:pPr>
              <w:rPr>
                <w:lang w:val="en-US"/>
              </w:rPr>
            </w:pPr>
          </w:p>
        </w:tc>
        <w:tc>
          <w:tcPr>
            <w:tcW w:w="1099" w:type="dxa"/>
            <w:shd w:val="clear" w:color="auto" w:fill="538135" w:themeFill="accent6" w:themeFillShade="BF"/>
          </w:tcPr>
          <w:p w14:paraId="012D43F2" w14:textId="7C42804F" w:rsidR="00001EB1" w:rsidRDefault="00001EB1" w:rsidP="00001EB1">
            <w:pPr>
              <w:jc w:val="center"/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AE2D5" w14:textId="77777777" w:rsidR="00CF7CFD" w:rsidRDefault="00CF7CFD" w:rsidP="00A8466A">
      <w:pPr>
        <w:spacing w:after="0" w:line="240" w:lineRule="auto"/>
      </w:pPr>
      <w:r>
        <w:separator/>
      </w:r>
    </w:p>
  </w:endnote>
  <w:endnote w:type="continuationSeparator" w:id="0">
    <w:p w14:paraId="0184AD1F" w14:textId="77777777" w:rsidR="00CF7CFD" w:rsidRDefault="00CF7CFD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67EF" w14:textId="77777777" w:rsidR="00CF7CFD" w:rsidRDefault="00CF7CFD" w:rsidP="00A8466A">
      <w:pPr>
        <w:spacing w:after="0" w:line="240" w:lineRule="auto"/>
      </w:pPr>
      <w:r>
        <w:separator/>
      </w:r>
    </w:p>
  </w:footnote>
  <w:footnote w:type="continuationSeparator" w:id="0">
    <w:p w14:paraId="3A5BF9E1" w14:textId="77777777" w:rsidR="00CF7CFD" w:rsidRDefault="00CF7CFD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01EB1"/>
    <w:rsid w:val="001A4B2A"/>
    <w:rsid w:val="001C48AF"/>
    <w:rsid w:val="003B04E1"/>
    <w:rsid w:val="00414AB2"/>
    <w:rsid w:val="004813BE"/>
    <w:rsid w:val="00575888"/>
    <w:rsid w:val="005C3C79"/>
    <w:rsid w:val="007D6E84"/>
    <w:rsid w:val="008404C3"/>
    <w:rsid w:val="00935739"/>
    <w:rsid w:val="00950B3D"/>
    <w:rsid w:val="009B4928"/>
    <w:rsid w:val="00A8466A"/>
    <w:rsid w:val="00A94200"/>
    <w:rsid w:val="00C71424"/>
    <w:rsid w:val="00CF7CFD"/>
    <w:rsid w:val="00D251DD"/>
    <w:rsid w:val="00D72C94"/>
    <w:rsid w:val="00E741E5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14</cp:revision>
  <dcterms:created xsi:type="dcterms:W3CDTF">2018-09-25T06:10:00Z</dcterms:created>
  <dcterms:modified xsi:type="dcterms:W3CDTF">2018-10-04T07:40:00Z</dcterms:modified>
</cp:coreProperties>
</file>