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9227" w14:textId="18D4926F" w:rsidR="0058256B" w:rsidRDefault="0058256B" w:rsidP="00A537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SEMANA 1</w:t>
      </w:r>
    </w:p>
    <w:p w14:paraId="7D68C300" w14:textId="1C700034" w:rsidR="00A53793" w:rsidRPr="00A53793" w:rsidRDefault="00A53793" w:rsidP="00A537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</w:pPr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El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objetivo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principal de esta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semana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es iniciar las bases de lo que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será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nuestro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proyecto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y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portafolio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.</w:t>
      </w:r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br/>
        <w:t> </w:t>
      </w:r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br/>
        <w:t xml:space="preserve">Los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objetivos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específicos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son:</w:t>
      </w:r>
    </w:p>
    <w:p w14:paraId="370DC585" w14:textId="77777777" w:rsidR="00A53793" w:rsidRPr="00A53793" w:rsidRDefault="00A53793" w:rsidP="00A53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</w:pPr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Crear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repositorio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de GitHub.</w:t>
      </w:r>
    </w:p>
    <w:p w14:paraId="265F5629" w14:textId="77777777" w:rsidR="00A53793" w:rsidRPr="00A53793" w:rsidRDefault="00A53793" w:rsidP="00A53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</w:pP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Escoger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un problema que nos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interese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.</w:t>
      </w:r>
    </w:p>
    <w:p w14:paraId="32792A61" w14:textId="77777777" w:rsidR="00A53793" w:rsidRPr="00A53793" w:rsidRDefault="00A53793" w:rsidP="00A53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</w:pPr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Encontrar un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dataset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relacionado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a la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problemática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escogida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(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sugerencia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Kaggle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).</w:t>
      </w:r>
    </w:p>
    <w:p w14:paraId="6D5B89A7" w14:textId="77777777" w:rsidR="00A53793" w:rsidRPr="00A53793" w:rsidRDefault="00A53793" w:rsidP="00A53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</w:pP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Subir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datos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a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github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y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realizar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una primera carga de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datos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en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jupyter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notebook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.</w:t>
      </w:r>
    </w:p>
    <w:p w14:paraId="6BBCB145" w14:textId="77777777" w:rsidR="00A53793" w:rsidRPr="00A53793" w:rsidRDefault="00A53793" w:rsidP="00A537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</w:pPr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Por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último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,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realizar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preguntas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de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interés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sobre el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dataset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para posterior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análisis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.</w:t>
      </w:r>
    </w:p>
    <w:p w14:paraId="40E98998" w14:textId="77777777" w:rsidR="00A53793" w:rsidRPr="00A53793" w:rsidRDefault="00A53793" w:rsidP="00A537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</w:pPr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 </w:t>
      </w:r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br/>
        <w:t xml:space="preserve">En la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parte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de las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preguntas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la idea es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hacer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una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lluvia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de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ideas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o “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brainstorming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” para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imaginarnos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como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puede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verse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nuestro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futuro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proyecto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. Te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recomiendo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utilizar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mapas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mentales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o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dibujos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para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plantear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 xml:space="preserve"> tus </w:t>
      </w:r>
      <w:proofErr w:type="spellStart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ideas</w:t>
      </w:r>
      <w:proofErr w:type="spellEnd"/>
      <w:r w:rsidRPr="00A53793">
        <w:rPr>
          <w:rFonts w:ascii="Arial" w:eastAsia="Times New Roman" w:hAnsi="Arial" w:cs="Arial"/>
          <w:color w:val="222222"/>
          <w:sz w:val="21"/>
          <w:szCs w:val="21"/>
          <w:lang w:val="ca-ES" w:eastAsia="ca-ES"/>
        </w:rPr>
        <w:t>.</w:t>
      </w:r>
    </w:p>
    <w:p w14:paraId="3B92D277" w14:textId="532CD2A2" w:rsidR="00DD6492" w:rsidRDefault="00E3246D" w:rsidP="00E3246D">
      <w:pPr>
        <w:pStyle w:val="Ttulo1"/>
      </w:pPr>
      <w:r>
        <w:t xml:space="preserve">Proyecto 1. </w:t>
      </w:r>
      <w:r w:rsidR="008A316B">
        <w:t>Análisis exploratorio</w:t>
      </w:r>
      <w:r w:rsidR="00D03D9F">
        <w:t xml:space="preserve"> de ofertas de empleo</w:t>
      </w:r>
      <w:r w:rsidR="008A316B">
        <w:t xml:space="preserve"> </w:t>
      </w:r>
      <w:r w:rsidR="00D03D9F">
        <w:t>del ámbito</w:t>
      </w:r>
      <w:r>
        <w:t xml:space="preserve"> </w:t>
      </w:r>
      <w:r w:rsidR="00821CE3">
        <w:t>data.</w:t>
      </w:r>
    </w:p>
    <w:p w14:paraId="17C9B4ED" w14:textId="77777777" w:rsidR="00977E86" w:rsidRDefault="00821CE3" w:rsidP="00977E86">
      <w:pPr>
        <w:pStyle w:val="Ttulo2"/>
      </w:pPr>
      <w:r w:rsidRPr="00977E86">
        <w:rPr>
          <w:rStyle w:val="Ttulo2Car"/>
        </w:rPr>
        <w:t>Objetivo</w:t>
      </w:r>
    </w:p>
    <w:p w14:paraId="0A0ED862" w14:textId="12F70BDD" w:rsidR="0030412E" w:rsidRDefault="00977E86" w:rsidP="00D03D9F">
      <w:r>
        <w:t>Cono</w:t>
      </w:r>
      <w:r w:rsidR="002B20D6">
        <w:t xml:space="preserve">cimiento del estado actual del mercado de trabajo </w:t>
      </w:r>
      <w:proofErr w:type="gramStart"/>
      <w:r w:rsidR="00904159">
        <w:t>en relación a</w:t>
      </w:r>
      <w:proofErr w:type="gramEnd"/>
      <w:r w:rsidR="00904159">
        <w:t xml:space="preserve"> diferentes puestos del ámbito del Big Data</w:t>
      </w:r>
      <w:r w:rsidR="005E5EE1">
        <w:t xml:space="preserve">, tratando de dar respuestas a los siguientes puntos o preguntas: </w:t>
      </w:r>
    </w:p>
    <w:p w14:paraId="38CAA1C5" w14:textId="16B886CA" w:rsidR="00134E43" w:rsidRDefault="005E5EE1" w:rsidP="004B2474">
      <w:pPr>
        <w:pStyle w:val="Prrafodelista"/>
        <w:numPr>
          <w:ilvl w:val="0"/>
          <w:numId w:val="5"/>
        </w:numPr>
      </w:pPr>
      <w:r>
        <w:t>Evolución anual del número total de empleos de Data (2020-2022) por tipología de perfil.</w:t>
      </w:r>
    </w:p>
    <w:p w14:paraId="3825CEA6" w14:textId="07901BE4" w:rsidR="005E5EE1" w:rsidRDefault="005E5EE1" w:rsidP="005E5EE1">
      <w:pPr>
        <w:pStyle w:val="Prrafodelista"/>
        <w:numPr>
          <w:ilvl w:val="0"/>
          <w:numId w:val="5"/>
        </w:numPr>
      </w:pPr>
      <w:r>
        <w:t>Relación entre la cantidad de o</w:t>
      </w:r>
      <w:r>
        <w:t xml:space="preserve">fertas de empleo </w:t>
      </w:r>
      <w:r>
        <w:t>y el nivel de experiencia.</w:t>
      </w:r>
    </w:p>
    <w:p w14:paraId="1D759ADC" w14:textId="467F8A41" w:rsidR="005E5EE1" w:rsidRDefault="006C7C16" w:rsidP="005E5EE1">
      <w:pPr>
        <w:pStyle w:val="Prrafodelista"/>
        <w:numPr>
          <w:ilvl w:val="0"/>
          <w:numId w:val="5"/>
        </w:numPr>
      </w:pPr>
      <w:r>
        <w:t>O</w:t>
      </w:r>
      <w:r w:rsidR="005E5EE1">
        <w:t xml:space="preserve">fertas de empleo por tipo de perfil (data </w:t>
      </w:r>
      <w:proofErr w:type="spellStart"/>
      <w:r w:rsidR="005E5EE1">
        <w:t>analyst</w:t>
      </w:r>
      <w:proofErr w:type="spellEnd"/>
      <w:r w:rsidR="005E5EE1">
        <w:t xml:space="preserve">, Data </w:t>
      </w:r>
      <w:proofErr w:type="spellStart"/>
      <w:r w:rsidR="005E5EE1">
        <w:t>Science</w:t>
      </w:r>
      <w:proofErr w:type="spellEnd"/>
      <w:r w:rsidR="005E5EE1">
        <w:t xml:space="preserve">, Data </w:t>
      </w:r>
      <w:proofErr w:type="spellStart"/>
      <w:r w:rsidR="005E5EE1">
        <w:t>engineer</w:t>
      </w:r>
      <w:proofErr w:type="spellEnd"/>
      <w:r w:rsidR="005E5EE1">
        <w:t>)</w:t>
      </w:r>
    </w:p>
    <w:p w14:paraId="25E7CC90" w14:textId="7B94EA5B" w:rsidR="00F17EE2" w:rsidRDefault="00F17EE2" w:rsidP="005E5EE1">
      <w:pPr>
        <w:pStyle w:val="Prrafodelista"/>
        <w:numPr>
          <w:ilvl w:val="0"/>
          <w:numId w:val="5"/>
        </w:numPr>
      </w:pPr>
      <w:r>
        <w:t>Ofertas por tipo de empleo (PT, FT, CT)</w:t>
      </w:r>
    </w:p>
    <w:p w14:paraId="43C2BA9F" w14:textId="02A90DEF" w:rsidR="005E5EE1" w:rsidRDefault="005E5EE1" w:rsidP="005E5EE1">
      <w:pPr>
        <w:pStyle w:val="Prrafodelista"/>
        <w:numPr>
          <w:ilvl w:val="0"/>
          <w:numId w:val="5"/>
        </w:numPr>
      </w:pPr>
      <w:r>
        <w:t>Relación entre salario</w:t>
      </w:r>
      <w:r>
        <w:t xml:space="preserve"> </w:t>
      </w:r>
      <w:r>
        <w:t>y experiencia requerida.</w:t>
      </w:r>
    </w:p>
    <w:p w14:paraId="3E965260" w14:textId="60C4CE04" w:rsidR="00134E43" w:rsidRDefault="00134E43" w:rsidP="005E5EE1">
      <w:pPr>
        <w:pStyle w:val="Prrafodelista"/>
        <w:numPr>
          <w:ilvl w:val="0"/>
          <w:numId w:val="5"/>
        </w:numPr>
      </w:pPr>
      <w:r>
        <w:t>Relación entre salario y tamaño de la empresa</w:t>
      </w:r>
    </w:p>
    <w:p w14:paraId="6E0CB491" w14:textId="77777777" w:rsidR="00461E00" w:rsidRDefault="005E5EE1" w:rsidP="005E5EE1">
      <w:pPr>
        <w:pStyle w:val="Prrafodelista"/>
        <w:numPr>
          <w:ilvl w:val="0"/>
          <w:numId w:val="5"/>
        </w:numPr>
      </w:pPr>
      <w:r>
        <w:t xml:space="preserve">Relación entre nivel de experiencia y </w:t>
      </w:r>
      <w:r w:rsidR="00461E00">
        <w:t>modalidad de empleo (remoto, híbrido, presencial)</w:t>
      </w:r>
    </w:p>
    <w:p w14:paraId="5D094A38" w14:textId="29989A7D" w:rsidR="005E5EE1" w:rsidRDefault="005E5EE1" w:rsidP="005E5EE1">
      <w:pPr>
        <w:pStyle w:val="Prrafodelista"/>
        <w:numPr>
          <w:ilvl w:val="0"/>
          <w:numId w:val="5"/>
        </w:numPr>
      </w:pPr>
      <w:r>
        <w:t>Localización geográfica de las ofertas</w:t>
      </w:r>
    </w:p>
    <w:p w14:paraId="5E6B7916" w14:textId="38C8D09A" w:rsidR="00F037D8" w:rsidRDefault="00F037D8" w:rsidP="005E5EE1">
      <w:pPr>
        <w:pStyle w:val="Prrafodelista"/>
        <w:numPr>
          <w:ilvl w:val="0"/>
          <w:numId w:val="5"/>
        </w:numPr>
      </w:pPr>
      <w:r>
        <w:t xml:space="preserve">Relación entre </w:t>
      </w:r>
      <w:r w:rsidR="00134E43">
        <w:t>el tamaño de la empresa</w:t>
      </w:r>
      <w:r w:rsidR="004B2474">
        <w:t xml:space="preserve"> y salario.</w:t>
      </w:r>
    </w:p>
    <w:p w14:paraId="0AF766EF" w14:textId="51D6E601" w:rsidR="004B2474" w:rsidRDefault="006C7C16" w:rsidP="005E5EE1">
      <w:pPr>
        <w:pStyle w:val="Prrafodelista"/>
        <w:numPr>
          <w:ilvl w:val="0"/>
          <w:numId w:val="5"/>
        </w:numPr>
      </w:pPr>
      <w:r>
        <w:t>Relación entre el tamaño de la empresa y la cantidad de ofertas de empleo.</w:t>
      </w:r>
    </w:p>
    <w:p w14:paraId="3C429AC8" w14:textId="42FBF324" w:rsidR="006C7C16" w:rsidRDefault="00475BB4" w:rsidP="005E5EE1">
      <w:pPr>
        <w:pStyle w:val="Prrafodelista"/>
        <w:numPr>
          <w:ilvl w:val="0"/>
          <w:numId w:val="5"/>
        </w:numPr>
      </w:pPr>
      <w:r>
        <w:t xml:space="preserve">Relación entre tamaño de la empresa y el requerimiento de la empresa. </w:t>
      </w:r>
    </w:p>
    <w:p w14:paraId="34943906" w14:textId="77777777" w:rsidR="00977E86" w:rsidRDefault="00D03D9F" w:rsidP="00977E86">
      <w:pPr>
        <w:pStyle w:val="Ttulo2"/>
      </w:pPr>
      <w:proofErr w:type="spellStart"/>
      <w:r>
        <w:t>Dataset</w:t>
      </w:r>
      <w:proofErr w:type="spellEnd"/>
      <w:r w:rsidR="00425981">
        <w:t xml:space="preserve">: </w:t>
      </w:r>
    </w:p>
    <w:p w14:paraId="4F657BE6" w14:textId="7E48B0CB" w:rsidR="00F17EE2" w:rsidRDefault="00F17EE2" w:rsidP="00F17EE2">
      <w:r>
        <w:t xml:space="preserve">Se trabajará con un archivo </w:t>
      </w:r>
      <w:r w:rsidR="00425981">
        <w:t xml:space="preserve">CVS </w:t>
      </w:r>
      <w:r w:rsidR="00977E86">
        <w:t xml:space="preserve">procedente de la web </w:t>
      </w:r>
      <w:hyperlink r:id="rId5" w:history="1">
        <w:r w:rsidR="00977E86" w:rsidRPr="00E01F55">
          <w:rPr>
            <w:rStyle w:val="Hipervnculo"/>
          </w:rPr>
          <w:t>https://ai-j</w:t>
        </w:r>
        <w:r w:rsidR="00977E86" w:rsidRPr="00E01F55">
          <w:rPr>
            <w:rStyle w:val="Hipervnculo"/>
          </w:rPr>
          <w:t>o</w:t>
        </w:r>
        <w:r w:rsidR="00977E86" w:rsidRPr="00E01F55">
          <w:rPr>
            <w:rStyle w:val="Hipervnculo"/>
          </w:rPr>
          <w:t>bs.net/salaries/download/</w:t>
        </w:r>
      </w:hyperlink>
      <w:r>
        <w:t xml:space="preserve"> que incluye información de las ofertas publicadas en dicha web. Se tomará como referencia para tener una aproximación a la realidad del mercado de trabajo</w:t>
      </w:r>
      <w:r w:rsidR="00DC52DC">
        <w:t>.</w:t>
      </w:r>
    </w:p>
    <w:p w14:paraId="034EF815" w14:textId="77777777" w:rsidR="00F17EE2" w:rsidRDefault="00F17EE2" w:rsidP="00F17EE2">
      <w:pPr>
        <w:pStyle w:val="Ttulo3"/>
      </w:pPr>
      <w:r>
        <w:t xml:space="preserve">Exclusiones del </w:t>
      </w:r>
      <w:proofErr w:type="spellStart"/>
      <w:r>
        <w:t>dataset</w:t>
      </w:r>
      <w:proofErr w:type="spellEnd"/>
    </w:p>
    <w:p w14:paraId="078FE2B9" w14:textId="527E9177" w:rsidR="00F17EE2" w:rsidRDefault="00F17EE2" w:rsidP="00F17EE2">
      <w:r>
        <w:t>Solo se incluyen las ofertas de empleo publicadas en dicha web. No aparecen ofertas de trabajo en España</w:t>
      </w:r>
      <w:r>
        <w:t xml:space="preserve"> ni de otras plataformas.</w:t>
      </w:r>
    </w:p>
    <w:p w14:paraId="728F91FB" w14:textId="2295297E" w:rsidR="00977E86" w:rsidRDefault="00977E86" w:rsidP="00DC52DC">
      <w:pPr>
        <w:pStyle w:val="Ttulo3"/>
      </w:pPr>
      <w:r w:rsidRPr="00977E86">
        <w:lastRenderedPageBreak/>
        <w:t xml:space="preserve">Estructura </w:t>
      </w:r>
      <w:proofErr w:type="gramStart"/>
      <w:r w:rsidRPr="00977E86">
        <w:t>del data</w:t>
      </w:r>
      <w:proofErr w:type="gramEnd"/>
      <w:r w:rsidRPr="00977E86">
        <w:t xml:space="preserve"> set: </w:t>
      </w:r>
    </w:p>
    <w:p w14:paraId="00A2694E" w14:textId="3CC0FABA" w:rsidR="0030412E" w:rsidRPr="0030412E" w:rsidRDefault="0030412E" w:rsidP="0030412E">
      <w:r>
        <w:t xml:space="preserve">El </w:t>
      </w:r>
      <w:proofErr w:type="spellStart"/>
      <w:r>
        <w:t>dataset</w:t>
      </w:r>
      <w:proofErr w:type="spellEnd"/>
      <w:r>
        <w:t xml:space="preserve"> está compuesto por las siguientes 11 columnas</w:t>
      </w:r>
      <w:r w:rsidR="00DC52DC">
        <w:t xml:space="preserve"> y sus respectivos atributos</w:t>
      </w:r>
      <w:r>
        <w:t xml:space="preserve">: </w:t>
      </w:r>
    </w:p>
    <w:p w14:paraId="25BDDFE2" w14:textId="213B8570" w:rsidR="00363457" w:rsidRDefault="00363457" w:rsidP="00363457">
      <w:proofErr w:type="spellStart"/>
      <w:r>
        <w:t>work_yea</w:t>
      </w:r>
      <w:r>
        <w:t>r</w:t>
      </w:r>
      <w:proofErr w:type="spellEnd"/>
      <w:r>
        <w:t xml:space="preserve">: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paid</w:t>
      </w:r>
      <w:proofErr w:type="spellEnd"/>
      <w:r>
        <w:t>.</w:t>
      </w:r>
    </w:p>
    <w:p w14:paraId="17C0471E" w14:textId="5A5C97D1" w:rsidR="00363457" w:rsidRDefault="00363457" w:rsidP="00363457">
      <w:proofErr w:type="spellStart"/>
      <w:r>
        <w:t>experience_level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</w:t>
      </w:r>
    </w:p>
    <w:p w14:paraId="13D26D44" w14:textId="4E6211B0" w:rsidR="00363457" w:rsidRDefault="00363457" w:rsidP="00A1289F">
      <w:pPr>
        <w:ind w:left="851" w:hanging="142"/>
      </w:pPr>
      <w:r>
        <w:t>EN</w:t>
      </w:r>
      <w:r>
        <w:t xml:space="preserve"> </w:t>
      </w:r>
      <w:proofErr w:type="spellStart"/>
      <w:r>
        <w:t>Entry-level</w:t>
      </w:r>
      <w:proofErr w:type="spellEnd"/>
      <w:r>
        <w:t xml:space="preserve"> / Junior</w:t>
      </w:r>
    </w:p>
    <w:p w14:paraId="196DF709" w14:textId="575A56E0" w:rsidR="00363457" w:rsidRDefault="00363457" w:rsidP="00A1289F">
      <w:pPr>
        <w:ind w:left="851" w:hanging="142"/>
      </w:pPr>
      <w:r>
        <w:t>MI</w:t>
      </w:r>
      <w:r>
        <w:t xml:space="preserve">: </w:t>
      </w:r>
      <w:proofErr w:type="spellStart"/>
      <w:r>
        <w:t>Mid-level</w:t>
      </w:r>
      <w:proofErr w:type="spellEnd"/>
      <w:r>
        <w:t xml:space="preserve"> / </w:t>
      </w:r>
      <w:proofErr w:type="spellStart"/>
      <w:r>
        <w:t>Intermediate</w:t>
      </w:r>
      <w:proofErr w:type="spellEnd"/>
    </w:p>
    <w:p w14:paraId="77755CC2" w14:textId="2630B628" w:rsidR="00363457" w:rsidRDefault="00363457" w:rsidP="00A1289F">
      <w:pPr>
        <w:ind w:left="851" w:hanging="142"/>
      </w:pPr>
      <w:r>
        <w:t>SE</w:t>
      </w:r>
      <w:r>
        <w:t xml:space="preserve">: </w:t>
      </w:r>
      <w:r>
        <w:t>Senior-</w:t>
      </w:r>
      <w:proofErr w:type="spellStart"/>
      <w:r>
        <w:t>level</w:t>
      </w:r>
      <w:proofErr w:type="spellEnd"/>
      <w:r>
        <w:t xml:space="preserve"> / Expert</w:t>
      </w:r>
    </w:p>
    <w:p w14:paraId="4C212B79" w14:textId="57375DFB" w:rsidR="00363457" w:rsidRDefault="00363457" w:rsidP="00A1289F">
      <w:pPr>
        <w:ind w:left="851" w:hanging="142"/>
      </w:pPr>
      <w:r>
        <w:t>EX</w:t>
      </w:r>
      <w:r>
        <w:t xml:space="preserve">: </w:t>
      </w:r>
      <w:r>
        <w:t>Executive-</w:t>
      </w:r>
      <w:proofErr w:type="spellStart"/>
      <w:r>
        <w:t>level</w:t>
      </w:r>
      <w:proofErr w:type="spellEnd"/>
      <w:r>
        <w:t xml:space="preserve"> / </w:t>
      </w:r>
      <w:proofErr w:type="gramStart"/>
      <w:r>
        <w:t>Director</w:t>
      </w:r>
      <w:proofErr w:type="gramEnd"/>
    </w:p>
    <w:p w14:paraId="69EDADF2" w14:textId="124513F1" w:rsidR="00363457" w:rsidRDefault="00363457" w:rsidP="00363457">
      <w:proofErr w:type="spellStart"/>
      <w:r>
        <w:t>E</w:t>
      </w:r>
      <w:r>
        <w:t>mployment_type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role:</w:t>
      </w:r>
    </w:p>
    <w:p w14:paraId="02D5200A" w14:textId="0004539A" w:rsidR="00363457" w:rsidRDefault="00363457" w:rsidP="00A1289F">
      <w:pPr>
        <w:ind w:firstLine="851"/>
      </w:pPr>
      <w:r>
        <w:t>PT</w:t>
      </w:r>
      <w:r>
        <w:t>:</w:t>
      </w:r>
      <w:r w:rsidR="00E3246D">
        <w:t xml:space="preserve"> </w:t>
      </w:r>
      <w:proofErr w:type="spellStart"/>
      <w:r>
        <w:t>Part</w:t>
      </w:r>
      <w:proofErr w:type="spellEnd"/>
      <w:r>
        <w:t>-time</w:t>
      </w:r>
    </w:p>
    <w:p w14:paraId="7ED2930C" w14:textId="0B7999E3" w:rsidR="00363457" w:rsidRDefault="00363457" w:rsidP="00A1289F">
      <w:pPr>
        <w:ind w:firstLine="851"/>
      </w:pPr>
      <w:r>
        <w:t>FT</w:t>
      </w:r>
      <w:r w:rsidR="00E3246D">
        <w:t xml:space="preserve">: </w:t>
      </w:r>
      <w:r>
        <w:t>Full-time</w:t>
      </w:r>
    </w:p>
    <w:p w14:paraId="57A158C0" w14:textId="5CF48EAC" w:rsidR="00363457" w:rsidRDefault="00363457" w:rsidP="00A1289F">
      <w:pPr>
        <w:ind w:firstLine="851"/>
      </w:pPr>
      <w:r>
        <w:t>CT</w:t>
      </w:r>
      <w:r w:rsidR="00FB1FFC">
        <w:t xml:space="preserve">: </w:t>
      </w:r>
      <w:proofErr w:type="spellStart"/>
      <w:r>
        <w:t>Contract</w:t>
      </w:r>
      <w:proofErr w:type="spellEnd"/>
    </w:p>
    <w:p w14:paraId="3EE91AD5" w14:textId="043B5043" w:rsidR="00363457" w:rsidRDefault="00363457" w:rsidP="00A1289F">
      <w:pPr>
        <w:ind w:firstLine="851"/>
      </w:pPr>
      <w:r>
        <w:t>FL</w:t>
      </w:r>
      <w:r w:rsidR="00FB1FFC">
        <w:t xml:space="preserve">: </w:t>
      </w:r>
      <w:r>
        <w:t>Freelance</w:t>
      </w:r>
    </w:p>
    <w:p w14:paraId="021BF90A" w14:textId="146F0CB1" w:rsidR="00363457" w:rsidRDefault="00FB1FFC" w:rsidP="00363457">
      <w:proofErr w:type="spellStart"/>
      <w:r>
        <w:t>j</w:t>
      </w:r>
      <w:r w:rsidR="00363457">
        <w:t>ob_title</w:t>
      </w:r>
      <w:proofErr w:type="spellEnd"/>
      <w:r>
        <w:t xml:space="preserve">: </w:t>
      </w:r>
      <w:proofErr w:type="spellStart"/>
      <w:r>
        <w:t>T</w:t>
      </w:r>
      <w:r w:rsidR="00363457">
        <w:t>he</w:t>
      </w:r>
      <w:proofErr w:type="spellEnd"/>
      <w:r w:rsidR="00363457">
        <w:t xml:space="preserve"> role </w:t>
      </w:r>
      <w:proofErr w:type="spellStart"/>
      <w:r w:rsidR="00363457">
        <w:t>worked</w:t>
      </w:r>
      <w:proofErr w:type="spellEnd"/>
      <w:r w:rsidR="00363457">
        <w:t xml:space="preserve"> in </w:t>
      </w:r>
      <w:proofErr w:type="spellStart"/>
      <w:r w:rsidR="00363457">
        <w:t>during</w:t>
      </w:r>
      <w:proofErr w:type="spellEnd"/>
      <w:r w:rsidR="00363457">
        <w:t xml:space="preserve"> </w:t>
      </w:r>
      <w:proofErr w:type="spellStart"/>
      <w:r w:rsidR="00363457">
        <w:t>the</w:t>
      </w:r>
      <w:proofErr w:type="spellEnd"/>
      <w:r w:rsidR="00363457">
        <w:t xml:space="preserve"> </w:t>
      </w:r>
      <w:proofErr w:type="spellStart"/>
      <w:r w:rsidR="00363457">
        <w:t>year</w:t>
      </w:r>
      <w:proofErr w:type="spellEnd"/>
      <w:r w:rsidR="00363457">
        <w:t>.</w:t>
      </w:r>
    </w:p>
    <w:p w14:paraId="1E91A321" w14:textId="157A55F2" w:rsidR="00363457" w:rsidRDefault="00FB1FFC" w:rsidP="00363457">
      <w:proofErr w:type="spellStart"/>
      <w:r>
        <w:t>S</w:t>
      </w:r>
      <w:r w:rsidR="00363457">
        <w:t>alary</w:t>
      </w:r>
      <w:proofErr w:type="spellEnd"/>
      <w:r>
        <w:t xml:space="preserve">: </w:t>
      </w:r>
      <w:proofErr w:type="spellStart"/>
      <w:r w:rsidR="00363457">
        <w:t>The</w:t>
      </w:r>
      <w:proofErr w:type="spellEnd"/>
      <w:r w:rsidR="00363457">
        <w:t xml:space="preserve"> total </w:t>
      </w:r>
      <w:proofErr w:type="spellStart"/>
      <w:r w:rsidR="00363457">
        <w:t>gross</w:t>
      </w:r>
      <w:proofErr w:type="spellEnd"/>
      <w:r w:rsidR="00363457">
        <w:t xml:space="preserve"> </w:t>
      </w:r>
      <w:proofErr w:type="spellStart"/>
      <w:r w:rsidR="00363457">
        <w:t>salary</w:t>
      </w:r>
      <w:proofErr w:type="spellEnd"/>
      <w:r w:rsidR="00363457">
        <w:t xml:space="preserve"> </w:t>
      </w:r>
      <w:proofErr w:type="spellStart"/>
      <w:r w:rsidR="00363457">
        <w:t>amount</w:t>
      </w:r>
      <w:proofErr w:type="spellEnd"/>
      <w:r w:rsidR="00363457">
        <w:t xml:space="preserve"> </w:t>
      </w:r>
      <w:proofErr w:type="spellStart"/>
      <w:r w:rsidR="00363457">
        <w:t>paid</w:t>
      </w:r>
      <w:proofErr w:type="spellEnd"/>
      <w:r w:rsidR="00363457">
        <w:t>.</w:t>
      </w:r>
    </w:p>
    <w:p w14:paraId="31451BF9" w14:textId="002D5AD1" w:rsidR="00363457" w:rsidRDefault="00FB1FFC" w:rsidP="00363457">
      <w:proofErr w:type="spellStart"/>
      <w:r>
        <w:t>S</w:t>
      </w:r>
      <w:r w:rsidR="00363457">
        <w:t>alary_currency</w:t>
      </w:r>
      <w:proofErr w:type="spellEnd"/>
      <w:r>
        <w:t xml:space="preserve">: </w:t>
      </w:r>
    </w:p>
    <w:p w14:paraId="46181D4B" w14:textId="6AE5A671" w:rsidR="00363457" w:rsidRDefault="00363457" w:rsidP="00363457">
      <w:proofErr w:type="spellStart"/>
      <w:r>
        <w:t>salary_in_usd</w:t>
      </w:r>
      <w:proofErr w:type="spellEnd"/>
      <w:r w:rsidR="00FB1FFC"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in USD (FX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USD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respective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BIS).</w:t>
      </w:r>
    </w:p>
    <w:p w14:paraId="7E4D6C46" w14:textId="4D447254" w:rsidR="00363457" w:rsidRDefault="00363457" w:rsidP="00363457">
      <w:proofErr w:type="spellStart"/>
      <w:r>
        <w:t>employee_residence</w:t>
      </w:r>
      <w:proofErr w:type="spellEnd"/>
      <w:r w:rsidR="00FB1FFC">
        <w:t xml:space="preserve">: </w:t>
      </w:r>
      <w:proofErr w:type="spellStart"/>
      <w:r>
        <w:t>Employee's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country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in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as </w:t>
      </w:r>
      <w:proofErr w:type="spellStart"/>
      <w:proofErr w:type="gramStart"/>
      <w:r>
        <w:t>an</w:t>
      </w:r>
      <w:proofErr w:type="spellEnd"/>
      <w:r>
        <w:t xml:space="preserve"> ISO</w:t>
      </w:r>
      <w:proofErr w:type="gramEnd"/>
      <w:r>
        <w:t xml:space="preserve"> 3166 country </w:t>
      </w:r>
      <w:proofErr w:type="spellStart"/>
      <w:r>
        <w:t>code</w:t>
      </w:r>
      <w:proofErr w:type="spellEnd"/>
      <w:r>
        <w:t>.</w:t>
      </w:r>
    </w:p>
    <w:p w14:paraId="577C251E" w14:textId="1039D613" w:rsidR="00363457" w:rsidRDefault="00363457" w:rsidP="00363457">
      <w:proofErr w:type="spellStart"/>
      <w:r>
        <w:t>remote_ratio</w:t>
      </w:r>
      <w:proofErr w:type="spellEnd"/>
      <w:r w:rsidR="00FB1FFC"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done </w:t>
      </w:r>
      <w:proofErr w:type="spellStart"/>
      <w:r>
        <w:t>remotely</w:t>
      </w:r>
      <w:proofErr w:type="spellEnd"/>
      <w:r>
        <w:t xml:space="preserve">,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 as </w:t>
      </w:r>
      <w:proofErr w:type="spellStart"/>
      <w:r>
        <w:t>follows</w:t>
      </w:r>
      <w:proofErr w:type="spellEnd"/>
      <w:r>
        <w:t>:</w:t>
      </w:r>
    </w:p>
    <w:p w14:paraId="765BA8D0" w14:textId="1E1B47F4" w:rsidR="00363457" w:rsidRDefault="00363457" w:rsidP="00A1289F">
      <w:pPr>
        <w:ind w:firstLine="851"/>
      </w:pPr>
      <w:r>
        <w:t>0</w:t>
      </w:r>
      <w:r w:rsidR="00FB1FFC">
        <w:t xml:space="preserve">: </w:t>
      </w:r>
      <w:r>
        <w:t xml:space="preserve">No remote </w:t>
      </w:r>
      <w:proofErr w:type="spellStart"/>
      <w:r>
        <w:t>work</w:t>
      </w:r>
      <w:proofErr w:type="spellEnd"/>
      <w:r>
        <w:t xml:space="preserve"> 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20%)</w:t>
      </w:r>
    </w:p>
    <w:p w14:paraId="770D152D" w14:textId="3B8CE202" w:rsidR="00363457" w:rsidRDefault="00363457" w:rsidP="00A1289F">
      <w:pPr>
        <w:ind w:firstLine="851"/>
      </w:pPr>
      <w:r>
        <w:t>50</w:t>
      </w:r>
      <w:r w:rsidR="00FB1FFC">
        <w:t xml:space="preserve">: </w:t>
      </w:r>
      <w:proofErr w:type="spellStart"/>
      <w:r>
        <w:t>Partially</w:t>
      </w:r>
      <w:proofErr w:type="spellEnd"/>
      <w:r>
        <w:t xml:space="preserve"> remote</w:t>
      </w:r>
    </w:p>
    <w:p w14:paraId="291AFA7F" w14:textId="6DCD6695" w:rsidR="00363457" w:rsidRDefault="00363457" w:rsidP="00A1289F">
      <w:pPr>
        <w:ind w:firstLine="851"/>
      </w:pPr>
      <w:r>
        <w:t>100</w:t>
      </w:r>
      <w:r w:rsidR="00FB1FFC">
        <w:t xml:space="preserve">: </w:t>
      </w:r>
      <w:proofErr w:type="spellStart"/>
      <w:r>
        <w:t>Fully</w:t>
      </w:r>
      <w:proofErr w:type="spellEnd"/>
      <w:r>
        <w:t xml:space="preserve"> remote (more </w:t>
      </w:r>
      <w:proofErr w:type="spellStart"/>
      <w:r>
        <w:t>than</w:t>
      </w:r>
      <w:proofErr w:type="spellEnd"/>
      <w:r>
        <w:t xml:space="preserve"> 80%)</w:t>
      </w:r>
    </w:p>
    <w:p w14:paraId="646997F8" w14:textId="03B12A6B" w:rsidR="00363457" w:rsidRDefault="00363457" w:rsidP="00363457">
      <w:proofErr w:type="spellStart"/>
      <w:r>
        <w:t>company_location</w:t>
      </w:r>
      <w:proofErr w:type="spellEnd"/>
      <w:r w:rsidR="00FB1FFC">
        <w:t xml:space="preserve">: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employer's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office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contracting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as </w:t>
      </w:r>
      <w:proofErr w:type="spellStart"/>
      <w:proofErr w:type="gramStart"/>
      <w:r>
        <w:t>an</w:t>
      </w:r>
      <w:proofErr w:type="spellEnd"/>
      <w:r>
        <w:t xml:space="preserve"> ISO</w:t>
      </w:r>
      <w:proofErr w:type="gramEnd"/>
      <w:r>
        <w:t xml:space="preserve"> 3166 country </w:t>
      </w:r>
      <w:proofErr w:type="spellStart"/>
      <w:r>
        <w:t>code</w:t>
      </w:r>
      <w:proofErr w:type="spellEnd"/>
      <w:r>
        <w:t>.</w:t>
      </w:r>
    </w:p>
    <w:p w14:paraId="60B40004" w14:textId="233E250A" w:rsidR="00363457" w:rsidRDefault="00363457" w:rsidP="00363457">
      <w:proofErr w:type="spellStart"/>
      <w:r>
        <w:t>company_size</w:t>
      </w:r>
      <w:proofErr w:type="spellEnd"/>
      <w:r w:rsidR="00FB1FFC"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>:</w:t>
      </w:r>
    </w:p>
    <w:p w14:paraId="417A5DBC" w14:textId="4D25675F" w:rsidR="00363457" w:rsidRDefault="00363457" w:rsidP="00A1289F">
      <w:pPr>
        <w:ind w:firstLine="851"/>
      </w:pPr>
      <w:r>
        <w:t>S</w:t>
      </w:r>
      <w:r w:rsidR="00FB1FFC">
        <w:t xml:space="preserve">: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50 </w:t>
      </w:r>
      <w:proofErr w:type="spellStart"/>
      <w:r>
        <w:t>employees</w:t>
      </w:r>
      <w:proofErr w:type="spellEnd"/>
      <w:r>
        <w:t xml:space="preserve"> (</w:t>
      </w:r>
      <w:proofErr w:type="spellStart"/>
      <w:r>
        <w:t>small</w:t>
      </w:r>
      <w:proofErr w:type="spellEnd"/>
      <w:r>
        <w:t>)</w:t>
      </w:r>
    </w:p>
    <w:p w14:paraId="320989DB" w14:textId="0EC65258" w:rsidR="00363457" w:rsidRDefault="00363457" w:rsidP="00A1289F">
      <w:pPr>
        <w:ind w:firstLine="851"/>
      </w:pPr>
      <w:r>
        <w:lastRenderedPageBreak/>
        <w:t>M</w:t>
      </w:r>
      <w:r w:rsidR="00FB1FFC">
        <w:t>:</w:t>
      </w:r>
      <w:r>
        <w:t xml:space="preserve">50 </w:t>
      </w:r>
      <w:proofErr w:type="spellStart"/>
      <w:r>
        <w:t>to</w:t>
      </w:r>
      <w:proofErr w:type="spellEnd"/>
      <w:r>
        <w:t xml:space="preserve"> 250 </w:t>
      </w:r>
      <w:proofErr w:type="spellStart"/>
      <w:r>
        <w:t>employees</w:t>
      </w:r>
      <w:proofErr w:type="spellEnd"/>
      <w:r>
        <w:t xml:space="preserve"> (</w:t>
      </w:r>
      <w:proofErr w:type="spellStart"/>
      <w:r>
        <w:t>medium</w:t>
      </w:r>
      <w:proofErr w:type="spellEnd"/>
      <w:r>
        <w:t>)</w:t>
      </w:r>
    </w:p>
    <w:p w14:paraId="03ADECDF" w14:textId="5E645AF2" w:rsidR="00DD6492" w:rsidRDefault="00363457" w:rsidP="00A1289F">
      <w:pPr>
        <w:ind w:firstLine="851"/>
      </w:pPr>
      <w:r>
        <w:t>L</w:t>
      </w:r>
      <w:r w:rsidR="00FB1FFC">
        <w:t xml:space="preserve">: </w:t>
      </w:r>
      <w:r>
        <w:t xml:space="preserve">more </w:t>
      </w:r>
      <w:proofErr w:type="spellStart"/>
      <w:r>
        <w:t>than</w:t>
      </w:r>
      <w:proofErr w:type="spellEnd"/>
      <w:r>
        <w:t xml:space="preserve"> 250 </w:t>
      </w:r>
      <w:proofErr w:type="spellStart"/>
      <w:r>
        <w:t>employees</w:t>
      </w:r>
      <w:proofErr w:type="spellEnd"/>
      <w:r>
        <w:t xml:space="preserve"> (</w:t>
      </w:r>
      <w:proofErr w:type="spellStart"/>
      <w:r>
        <w:t>larg</w:t>
      </w:r>
      <w:r w:rsidR="00475BB4">
        <w:t>e</w:t>
      </w:r>
      <w:proofErr w:type="spellEnd"/>
      <w:r w:rsidR="00475BB4">
        <w:t>)</w:t>
      </w:r>
    </w:p>
    <w:p w14:paraId="08764071" w14:textId="241D2190" w:rsidR="008051EB" w:rsidRPr="00475BB4" w:rsidRDefault="008051EB" w:rsidP="00A1289F">
      <w:pPr>
        <w:ind w:firstLine="851"/>
      </w:pPr>
    </w:p>
    <w:sectPr w:rsidR="008051EB" w:rsidRPr="00475BB4" w:rsidSect="00EA4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BCB"/>
    <w:multiLevelType w:val="multilevel"/>
    <w:tmpl w:val="3E04729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9C1D15"/>
    <w:multiLevelType w:val="multilevel"/>
    <w:tmpl w:val="706EBD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ABF2013"/>
    <w:multiLevelType w:val="multilevel"/>
    <w:tmpl w:val="5D4C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912D4"/>
    <w:multiLevelType w:val="hybridMultilevel"/>
    <w:tmpl w:val="67CA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61D7C"/>
    <w:multiLevelType w:val="hybridMultilevel"/>
    <w:tmpl w:val="16484496"/>
    <w:lvl w:ilvl="0" w:tplc="61208C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59752">
    <w:abstractNumId w:val="1"/>
  </w:num>
  <w:num w:numId="2" w16cid:durableId="487285794">
    <w:abstractNumId w:val="0"/>
  </w:num>
  <w:num w:numId="3" w16cid:durableId="1759641649">
    <w:abstractNumId w:val="2"/>
  </w:num>
  <w:num w:numId="4" w16cid:durableId="1326127796">
    <w:abstractNumId w:val="4"/>
  </w:num>
  <w:num w:numId="5" w16cid:durableId="8758515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AE"/>
    <w:rsid w:val="00062FCD"/>
    <w:rsid w:val="000F47AE"/>
    <w:rsid w:val="00134E43"/>
    <w:rsid w:val="001C64AC"/>
    <w:rsid w:val="001D6F87"/>
    <w:rsid w:val="00233FF9"/>
    <w:rsid w:val="002643C7"/>
    <w:rsid w:val="002B20D6"/>
    <w:rsid w:val="002E1074"/>
    <w:rsid w:val="002E7198"/>
    <w:rsid w:val="0030412E"/>
    <w:rsid w:val="00363457"/>
    <w:rsid w:val="003676B1"/>
    <w:rsid w:val="00425981"/>
    <w:rsid w:val="00461E00"/>
    <w:rsid w:val="00475BB4"/>
    <w:rsid w:val="004B1819"/>
    <w:rsid w:val="004B2474"/>
    <w:rsid w:val="004C503A"/>
    <w:rsid w:val="004F6367"/>
    <w:rsid w:val="0051257D"/>
    <w:rsid w:val="00512AB6"/>
    <w:rsid w:val="00540F66"/>
    <w:rsid w:val="00555209"/>
    <w:rsid w:val="0058256B"/>
    <w:rsid w:val="005E5EE1"/>
    <w:rsid w:val="006040CE"/>
    <w:rsid w:val="00646322"/>
    <w:rsid w:val="006A4A61"/>
    <w:rsid w:val="006C7C16"/>
    <w:rsid w:val="0073415A"/>
    <w:rsid w:val="00734D5B"/>
    <w:rsid w:val="007968DD"/>
    <w:rsid w:val="008051EB"/>
    <w:rsid w:val="00821CE3"/>
    <w:rsid w:val="00853A0F"/>
    <w:rsid w:val="00874508"/>
    <w:rsid w:val="008A316B"/>
    <w:rsid w:val="008C1E57"/>
    <w:rsid w:val="008D6E18"/>
    <w:rsid w:val="00904159"/>
    <w:rsid w:val="009054BB"/>
    <w:rsid w:val="00906E94"/>
    <w:rsid w:val="00961593"/>
    <w:rsid w:val="00975E7E"/>
    <w:rsid w:val="00977E86"/>
    <w:rsid w:val="009D4D09"/>
    <w:rsid w:val="00A1289F"/>
    <w:rsid w:val="00A53793"/>
    <w:rsid w:val="00AC0B9F"/>
    <w:rsid w:val="00AE01E5"/>
    <w:rsid w:val="00AF423B"/>
    <w:rsid w:val="00B841DC"/>
    <w:rsid w:val="00BA3E5F"/>
    <w:rsid w:val="00C220B8"/>
    <w:rsid w:val="00D03D9F"/>
    <w:rsid w:val="00D318C0"/>
    <w:rsid w:val="00D859A1"/>
    <w:rsid w:val="00DC4CD8"/>
    <w:rsid w:val="00DC52DC"/>
    <w:rsid w:val="00DD2E8E"/>
    <w:rsid w:val="00DD6492"/>
    <w:rsid w:val="00E3246D"/>
    <w:rsid w:val="00EA479E"/>
    <w:rsid w:val="00EE6815"/>
    <w:rsid w:val="00F025E0"/>
    <w:rsid w:val="00F037D8"/>
    <w:rsid w:val="00F17EE2"/>
    <w:rsid w:val="00F4572A"/>
    <w:rsid w:val="00FA3230"/>
    <w:rsid w:val="00FB1FFC"/>
    <w:rsid w:val="00FF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921B"/>
  <w15:chartTrackingRefBased/>
  <w15:docId w15:val="{A6793A5B-5334-4FB2-8773-CF3343B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SIDERA - TEXTO"/>
    <w:qFormat/>
    <w:rsid w:val="00734D5B"/>
    <w:rPr>
      <w:rFonts w:ascii="Segoe UI" w:hAnsi="Segoe UI"/>
      <w:sz w:val="20"/>
      <w:lang w:val="es-ES"/>
    </w:rPr>
  </w:style>
  <w:style w:type="paragraph" w:styleId="Ttulo1">
    <w:name w:val="heading 1"/>
    <w:aliases w:val="T1 CON"/>
    <w:basedOn w:val="Normal"/>
    <w:next w:val="Normal"/>
    <w:link w:val="Ttulo1Car"/>
    <w:autoRedefine/>
    <w:qFormat/>
    <w:rsid w:val="00E3246D"/>
    <w:pPr>
      <w:keepNext/>
      <w:pBdr>
        <w:bottom w:val="single" w:sz="8" w:space="1" w:color="5DBAA9"/>
      </w:pBdr>
      <w:spacing w:before="120" w:line="300" w:lineRule="auto"/>
      <w:outlineLvl w:val="0"/>
    </w:pPr>
    <w:rPr>
      <w:rFonts w:eastAsiaTheme="majorEastAsia" w:cstheme="majorBidi"/>
      <w:color w:val="5DBAA9"/>
      <w:sz w:val="28"/>
      <w:szCs w:val="36"/>
      <w:lang w:val="es-ES_tradnl" w:eastAsia="es-ES_tradnl"/>
    </w:rPr>
  </w:style>
  <w:style w:type="paragraph" w:styleId="Ttulo2">
    <w:name w:val="heading 2"/>
    <w:aliases w:val="T2 CON"/>
    <w:basedOn w:val="Normal"/>
    <w:next w:val="Normal"/>
    <w:link w:val="Ttulo2Car"/>
    <w:autoRedefine/>
    <w:uiPriority w:val="9"/>
    <w:unhideWhenUsed/>
    <w:qFormat/>
    <w:rsid w:val="00FA3230"/>
    <w:pPr>
      <w:keepNext/>
      <w:numPr>
        <w:ilvl w:val="1"/>
        <w:numId w:val="1"/>
      </w:numPr>
      <w:pBdr>
        <w:bottom w:val="single" w:sz="8" w:space="1" w:color="5DBAA9"/>
      </w:pBdr>
      <w:spacing w:before="200" w:line="360" w:lineRule="auto"/>
      <w:outlineLvl w:val="1"/>
    </w:pPr>
    <w:rPr>
      <w:rFonts w:eastAsiaTheme="majorEastAsia" w:cstheme="majorBidi"/>
      <w:bCs/>
      <w:color w:val="5DBAA9"/>
      <w:sz w:val="24"/>
      <w:szCs w:val="26"/>
    </w:rPr>
  </w:style>
  <w:style w:type="paragraph" w:styleId="Ttulo3">
    <w:name w:val="heading 3"/>
    <w:aliases w:val="T3 CON"/>
    <w:basedOn w:val="Normal"/>
    <w:next w:val="Normal"/>
    <w:link w:val="Ttulo3Car"/>
    <w:autoRedefine/>
    <w:uiPriority w:val="9"/>
    <w:unhideWhenUsed/>
    <w:qFormat/>
    <w:rsid w:val="00FA3230"/>
    <w:pPr>
      <w:keepNext/>
      <w:numPr>
        <w:ilvl w:val="2"/>
        <w:numId w:val="1"/>
      </w:numPr>
      <w:outlineLvl w:val="2"/>
    </w:pPr>
    <w:rPr>
      <w:rFonts w:eastAsiaTheme="majorEastAsia" w:cstheme="majorBidi"/>
      <w:bCs/>
      <w:color w:val="7F7F7F" w:themeColor="text1" w:themeTint="80"/>
    </w:rPr>
  </w:style>
  <w:style w:type="paragraph" w:styleId="Ttulo4">
    <w:name w:val="heading 4"/>
    <w:aliases w:val="T4 CON"/>
    <w:basedOn w:val="Normal"/>
    <w:next w:val="Normal"/>
    <w:link w:val="Ttulo4Car"/>
    <w:autoRedefine/>
    <w:uiPriority w:val="9"/>
    <w:unhideWhenUsed/>
    <w:qFormat/>
    <w:rsid w:val="00FA3230"/>
    <w:pPr>
      <w:keepNext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7F7F7F" w:themeColor="text1" w:themeTint="80"/>
      <w:sz w:val="18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FA3230"/>
    <w:pPr>
      <w:keepNext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A3230"/>
    <w:pPr>
      <w:keepNext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A3230"/>
    <w:pPr>
      <w:keepNext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A3230"/>
    <w:pPr>
      <w:keepNext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A3230"/>
    <w:pPr>
      <w:keepNext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734D5B"/>
    <w:pPr>
      <w:numPr>
        <w:numId w:val="2"/>
      </w:numPr>
    </w:p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734D5B"/>
    <w:pPr>
      <w:keepLines/>
      <w:pBdr>
        <w:top w:val="single" w:sz="4" w:space="10" w:color="3DA8AA"/>
        <w:bottom w:val="single" w:sz="4" w:space="10" w:color="3DA8AA"/>
      </w:pBdr>
      <w:spacing w:before="360" w:after="360" w:line="240" w:lineRule="auto"/>
      <w:ind w:left="864" w:right="864"/>
      <w:jc w:val="center"/>
    </w:pPr>
    <w:rPr>
      <w:i/>
      <w:iCs/>
      <w:color w:val="3DA8A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D5B"/>
    <w:rPr>
      <w:rFonts w:ascii="Segoe UI" w:eastAsiaTheme="minorHAnsi" w:hAnsi="Segoe UI"/>
      <w:i/>
      <w:iCs/>
      <w:color w:val="3DA8AA"/>
      <w:sz w:val="20"/>
      <w:lang w:val="es-ES"/>
    </w:rPr>
  </w:style>
  <w:style w:type="character" w:customStyle="1" w:styleId="Ttulo2Car">
    <w:name w:val="Título 2 Car"/>
    <w:aliases w:val="T2 CON Car"/>
    <w:basedOn w:val="Fuentedeprrafopredeter"/>
    <w:link w:val="Ttulo2"/>
    <w:uiPriority w:val="9"/>
    <w:rsid w:val="00FA3230"/>
    <w:rPr>
      <w:rFonts w:ascii="Segoe UI" w:eastAsiaTheme="majorEastAsia" w:hAnsi="Segoe UI" w:cstheme="majorBidi"/>
      <w:bCs/>
      <w:color w:val="5DBAA9"/>
      <w:sz w:val="24"/>
      <w:szCs w:val="26"/>
      <w:lang w:val="es-ES"/>
    </w:rPr>
  </w:style>
  <w:style w:type="character" w:customStyle="1" w:styleId="Ttulo1Car">
    <w:name w:val="Título 1 Car"/>
    <w:aliases w:val="T1 CON Car"/>
    <w:basedOn w:val="Fuentedeprrafopredeter"/>
    <w:link w:val="Ttulo1"/>
    <w:rsid w:val="00E3246D"/>
    <w:rPr>
      <w:rFonts w:ascii="Segoe UI" w:eastAsiaTheme="majorEastAsia" w:hAnsi="Segoe UI" w:cstheme="majorBidi"/>
      <w:color w:val="5DBAA9"/>
      <w:sz w:val="28"/>
      <w:szCs w:val="36"/>
      <w:lang w:val="es-ES_tradnl" w:eastAsia="es-ES_tradnl"/>
    </w:rPr>
  </w:style>
  <w:style w:type="character" w:customStyle="1" w:styleId="Ttulo3Car">
    <w:name w:val="Título 3 Car"/>
    <w:aliases w:val="T3 CON Car"/>
    <w:basedOn w:val="Fuentedeprrafopredeter"/>
    <w:link w:val="Ttulo3"/>
    <w:uiPriority w:val="9"/>
    <w:rsid w:val="00FA3230"/>
    <w:rPr>
      <w:rFonts w:ascii="Segoe UI" w:eastAsiaTheme="majorEastAsia" w:hAnsi="Segoe UI" w:cstheme="majorBidi"/>
      <w:bCs/>
      <w:color w:val="7F7F7F" w:themeColor="text1" w:themeTint="80"/>
      <w:sz w:val="20"/>
      <w:lang w:val="es-ES"/>
    </w:rPr>
  </w:style>
  <w:style w:type="character" w:customStyle="1" w:styleId="Ttulo4Car">
    <w:name w:val="Título 4 Car"/>
    <w:aliases w:val="T4 CON Car"/>
    <w:basedOn w:val="Fuentedeprrafopredeter"/>
    <w:link w:val="Ttulo4"/>
    <w:uiPriority w:val="9"/>
    <w:rsid w:val="00FA3230"/>
    <w:rPr>
      <w:rFonts w:ascii="Segoe UI" w:eastAsiaTheme="majorEastAsia" w:hAnsi="Segoe UI" w:cstheme="majorBidi"/>
      <w:i/>
      <w:iCs/>
      <w:color w:val="7F7F7F" w:themeColor="text1" w:themeTint="80"/>
      <w:sz w:val="1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FA3230"/>
    <w:rPr>
      <w:rFonts w:asciiTheme="majorHAnsi" w:eastAsiaTheme="majorEastAsia" w:hAnsiTheme="majorHAnsi" w:cstheme="majorBidi"/>
      <w:color w:val="2F5496" w:themeColor="accent1" w:themeShade="BF"/>
      <w:sz w:val="20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FA3230"/>
    <w:rPr>
      <w:rFonts w:asciiTheme="majorHAnsi" w:eastAsiaTheme="majorEastAsia" w:hAnsiTheme="majorHAnsi" w:cstheme="majorBidi"/>
      <w:color w:val="1F3763" w:themeColor="accent1" w:themeShade="7F"/>
      <w:sz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FA3230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A323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A32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NormalWeb">
    <w:name w:val="Normal (Web)"/>
    <w:basedOn w:val="Normal"/>
    <w:uiPriority w:val="99"/>
    <w:semiHidden/>
    <w:unhideWhenUsed/>
    <w:rsid w:val="00A5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/>
    </w:rPr>
  </w:style>
  <w:style w:type="paragraph" w:styleId="Prrafodelista">
    <w:name w:val="List Paragraph"/>
    <w:basedOn w:val="Normal"/>
    <w:uiPriority w:val="34"/>
    <w:qFormat/>
    <w:rsid w:val="009054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54BB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unhideWhenUsed/>
    <w:rsid w:val="00EE681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7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-jobs.net/salaries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Santos González</dc:creator>
  <cp:keywords/>
  <dc:description/>
  <cp:lastModifiedBy>José María Santos González</cp:lastModifiedBy>
  <cp:revision>2</cp:revision>
  <dcterms:created xsi:type="dcterms:W3CDTF">2023-02-15T11:33:00Z</dcterms:created>
  <dcterms:modified xsi:type="dcterms:W3CDTF">2023-02-15T11:33:00Z</dcterms:modified>
</cp:coreProperties>
</file>