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0CEE9" w14:textId="45259D5C" w:rsidR="00F35D8A" w:rsidRDefault="00C37ADA">
      <w:r>
        <w:rPr>
          <w:rFonts w:hint="eastAsia"/>
          <w:b/>
          <w:bCs/>
        </w:rPr>
        <w:t>2</w:t>
      </w:r>
      <w:r>
        <w:rPr>
          <w:b/>
          <w:bCs/>
        </w:rPr>
        <w:t xml:space="preserve">. </w:t>
      </w:r>
      <w:r>
        <w:rPr>
          <w:rFonts w:hint="eastAsia"/>
          <w:b/>
          <w:bCs/>
        </w:rPr>
        <w:t>수업의 목적</w:t>
      </w:r>
    </w:p>
    <w:p w14:paraId="4F129BB3" w14:textId="1D0B0527" w:rsidR="00C37ADA" w:rsidRDefault="00824993">
      <w:r>
        <w:rPr>
          <w:rFonts w:hint="eastAsia"/>
        </w:rPr>
        <w:t>1</w:t>
      </w:r>
      <w:r>
        <w:t xml:space="preserve">. </w:t>
      </w:r>
      <w:r w:rsidR="00C37ADA">
        <w:rPr>
          <w:rFonts w:hint="eastAsia"/>
        </w:rPr>
        <w:t xml:space="preserve">자바스크립트 </w:t>
      </w:r>
      <w:r w:rsidR="00C37ADA">
        <w:t xml:space="preserve">= </w:t>
      </w:r>
      <w:r w:rsidR="00C37ADA">
        <w:rPr>
          <w:rFonts w:hint="eastAsia"/>
        </w:rPr>
        <w:t>사용자와 상호작용하는 언어</w:t>
      </w:r>
    </w:p>
    <w:p w14:paraId="2462719C" w14:textId="4014FD18" w:rsidR="00F12E6A" w:rsidRDefault="00824993">
      <w:r>
        <w:rPr>
          <w:rFonts w:hint="eastAsia"/>
        </w:rPr>
        <w:t>2</w:t>
      </w:r>
      <w:r>
        <w:t xml:space="preserve">. </w:t>
      </w:r>
      <w:r w:rsidR="00F12E6A">
        <w:rPr>
          <w:rFonts w:hint="eastAsia"/>
        </w:rPr>
        <w:t>웹 브라우저는 한 번 화면에 출력되면 바꿀 수 없다.</w:t>
      </w:r>
      <w:r w:rsidR="00320683">
        <w:t xml:space="preserve"> </w:t>
      </w:r>
      <w:r w:rsidR="00320683">
        <w:rPr>
          <w:rFonts w:hint="eastAsia"/>
        </w:rPr>
        <w:t>하지만 자바로 바꿀 수 있음.</w:t>
      </w:r>
    </w:p>
    <w:p w14:paraId="5DD735D7" w14:textId="7B729D17" w:rsidR="00CF798C" w:rsidRDefault="00CB2AB7">
      <w:r>
        <w:rPr>
          <w:rFonts w:hint="eastAsia"/>
        </w:rPr>
        <w:t>-</w:t>
      </w:r>
      <w:r>
        <w:t xml:space="preserve">&gt; </w:t>
      </w:r>
      <w:r w:rsidR="00CF798C">
        <w:rPr>
          <w:rFonts w:hint="eastAsia"/>
        </w:rPr>
        <w:t>자바를 통해 웹 페이지를 더 동적으로 만들 수 있음</w:t>
      </w:r>
      <w:r w:rsidR="004B0824">
        <w:rPr>
          <w:rFonts w:hint="eastAsia"/>
        </w:rPr>
        <w:t>.</w:t>
      </w:r>
    </w:p>
    <w:p w14:paraId="77017363" w14:textId="0DB49CDF" w:rsidR="003C4A13" w:rsidRDefault="003C4A13"/>
    <w:p w14:paraId="64F2CCE2" w14:textId="5700CADE" w:rsidR="003C4A13" w:rsidRDefault="003C4A13">
      <w:pPr>
        <w:rPr>
          <w:b/>
          <w:bCs/>
        </w:rPr>
      </w:pPr>
      <w:r>
        <w:rPr>
          <w:b/>
          <w:bCs/>
        </w:rPr>
        <w:t>3. HTML</w:t>
      </w:r>
      <w:r>
        <w:rPr>
          <w:rFonts w:hint="eastAsia"/>
          <w:b/>
          <w:bCs/>
        </w:rPr>
        <w:t xml:space="preserve">과 </w:t>
      </w:r>
      <w:r>
        <w:rPr>
          <w:b/>
          <w:bCs/>
        </w:rPr>
        <w:t>JS</w:t>
      </w:r>
      <w:r>
        <w:rPr>
          <w:rFonts w:hint="eastAsia"/>
          <w:b/>
          <w:bCs/>
        </w:rPr>
        <w:t xml:space="preserve">의 만남 </w:t>
      </w:r>
      <w:r>
        <w:rPr>
          <w:b/>
          <w:bCs/>
        </w:rPr>
        <w:t xml:space="preserve">: script </w:t>
      </w:r>
      <w:r>
        <w:rPr>
          <w:rFonts w:hint="eastAsia"/>
          <w:b/>
          <w:bCs/>
        </w:rPr>
        <w:t>태그</w:t>
      </w:r>
    </w:p>
    <w:p w14:paraId="54739B76" w14:textId="15875027" w:rsidR="00207F85" w:rsidRPr="00AA67C2" w:rsidRDefault="002763A3">
      <w:pPr>
        <w:rPr>
          <w:b/>
          <w:bCs/>
        </w:rPr>
      </w:pPr>
      <w:r w:rsidRPr="00AA67C2">
        <w:rPr>
          <w:b/>
          <w:bCs/>
        </w:rPr>
        <w:t xml:space="preserve">&lt;script&gt; </w:t>
      </w:r>
      <w:r w:rsidRPr="00AA67C2">
        <w:rPr>
          <w:rFonts w:hint="eastAsia"/>
          <w:b/>
          <w:bCs/>
        </w:rPr>
        <w:t xml:space="preserve">ㅁ </w:t>
      </w:r>
      <w:r w:rsidRPr="00AA67C2">
        <w:rPr>
          <w:b/>
          <w:bCs/>
        </w:rPr>
        <w:t xml:space="preserve">&lt;/script&gt; </w:t>
      </w:r>
      <w:r w:rsidRPr="00AA67C2">
        <w:rPr>
          <w:rFonts w:hint="eastAsia"/>
          <w:b/>
          <w:bCs/>
        </w:rPr>
        <w:t>함수 사용하면</w:t>
      </w:r>
      <w:r w:rsidRPr="00AA67C2">
        <w:rPr>
          <w:b/>
          <w:bCs/>
        </w:rPr>
        <w:t xml:space="preserve"> </w:t>
      </w:r>
      <w:r w:rsidRPr="00AA67C2">
        <w:rPr>
          <w:rFonts w:hint="eastAsia"/>
          <w:b/>
          <w:bCs/>
        </w:rPr>
        <w:t xml:space="preserve">웹 브라우저가 </w:t>
      </w:r>
      <w:r w:rsidRPr="00AA67C2">
        <w:rPr>
          <w:b/>
          <w:bCs/>
        </w:rPr>
        <w:t xml:space="preserve">&lt;script&gt; </w:t>
      </w:r>
      <w:r w:rsidRPr="00AA67C2">
        <w:rPr>
          <w:rFonts w:hint="eastAsia"/>
          <w:b/>
          <w:bCs/>
        </w:rPr>
        <w:t>태그 안의 코드를 자바스크립트 코드로 해석함.</w:t>
      </w:r>
    </w:p>
    <w:p w14:paraId="031A97FA" w14:textId="72A341D6" w:rsidR="00824598" w:rsidRDefault="00824598">
      <w:r>
        <w:t>Ex. &lt;script&gt; document.write('hello world');</w:t>
      </w:r>
      <w:r w:rsidR="00E40333">
        <w:t xml:space="preserve"> &lt;/script&gt; </w:t>
      </w:r>
    </w:p>
    <w:p w14:paraId="340D2B04" w14:textId="09DEE01D" w:rsidR="00E40333" w:rsidRDefault="00E40333">
      <w:r>
        <w:rPr>
          <w:rFonts w:hint="eastAsia"/>
        </w:rPr>
        <w:t xml:space="preserve">이게 그럼 기존 </w:t>
      </w:r>
      <w:r>
        <w:t>html</w:t>
      </w:r>
      <w:r>
        <w:rPr>
          <w:rFonts w:hint="eastAsia"/>
        </w:rPr>
        <w:t>과 다른 점이 뭔데?</w:t>
      </w:r>
      <w:r>
        <w:t xml:space="preserve"> = </w:t>
      </w:r>
      <w:r>
        <w:rPr>
          <w:rFonts w:hint="eastAsia"/>
        </w:rPr>
        <w:t>자바는 매우 동적임</w:t>
      </w:r>
    </w:p>
    <w:p w14:paraId="46487274" w14:textId="4578A1F6" w:rsidR="00E40333" w:rsidRDefault="003057E7">
      <w:r>
        <w:t xml:space="preserve">Ex. </w:t>
      </w:r>
      <w:r w:rsidR="00E40333">
        <w:t xml:space="preserve">Html 1+1 = 1+1 &lt;-&gt; </w:t>
      </w:r>
      <w:r w:rsidR="00E40333">
        <w:rPr>
          <w:rFonts w:hint="eastAsia"/>
        </w:rPr>
        <w:t>j</w:t>
      </w:r>
      <w:r w:rsidR="00E40333">
        <w:t>s 1+1 = 2</w:t>
      </w:r>
      <w:r w:rsidR="00E40333">
        <w:rPr>
          <w:rFonts w:hint="eastAsia"/>
        </w:rPr>
        <w:t>로 출력됨</w:t>
      </w:r>
    </w:p>
    <w:p w14:paraId="309C8599" w14:textId="7FBE1E90" w:rsidR="00AA67C2" w:rsidRDefault="00AA67C2"/>
    <w:p w14:paraId="3BA76E4D" w14:textId="70CEE4BB" w:rsidR="00AA67C2" w:rsidRDefault="005D7070">
      <w:pPr>
        <w:rPr>
          <w:b/>
          <w:bCs/>
        </w:rPr>
      </w:pPr>
      <w:r>
        <w:rPr>
          <w:b/>
          <w:bCs/>
        </w:rPr>
        <w:t>4. HTML</w:t>
      </w:r>
      <w:r>
        <w:rPr>
          <w:rFonts w:hint="eastAsia"/>
          <w:b/>
          <w:bCs/>
        </w:rPr>
        <w:t xml:space="preserve">과 </w:t>
      </w:r>
      <w:r>
        <w:rPr>
          <w:b/>
          <w:bCs/>
        </w:rPr>
        <w:t>JS</w:t>
      </w:r>
      <w:r>
        <w:rPr>
          <w:rFonts w:hint="eastAsia"/>
          <w:b/>
          <w:bCs/>
        </w:rPr>
        <w:t>의 만남</w:t>
      </w:r>
      <w:r>
        <w:rPr>
          <w:b/>
          <w:bCs/>
        </w:rPr>
        <w:t xml:space="preserve">: </w:t>
      </w:r>
      <w:r>
        <w:rPr>
          <w:rFonts w:hint="eastAsia"/>
          <w:b/>
          <w:bCs/>
        </w:rPr>
        <w:t>이벤트</w:t>
      </w:r>
      <w:r w:rsidR="003963BE">
        <w:rPr>
          <w:b/>
          <w:bCs/>
        </w:rPr>
        <w:t>(on~)</w:t>
      </w:r>
    </w:p>
    <w:p w14:paraId="0488813F" w14:textId="23063E08" w:rsidR="00513860" w:rsidRDefault="00B33EEC">
      <w:r>
        <w:rPr>
          <w:rFonts w:hint="eastAsia"/>
        </w:rPr>
        <w:t>사용자가 어떤 것을 지정하고 이를 통해 어떤 것을 구현해 내고 싶을 때 이벤트 사용한다.</w:t>
      </w:r>
    </w:p>
    <w:p w14:paraId="41867453" w14:textId="21C5F398" w:rsidR="00DD7068" w:rsidRPr="00513860" w:rsidRDefault="00DD7068">
      <w:r w:rsidRPr="00DD7068">
        <w:rPr>
          <w:noProof/>
        </w:rPr>
        <w:drawing>
          <wp:inline distT="0" distB="0" distL="0" distR="0" wp14:anchorId="421EC391" wp14:editId="3141781B">
            <wp:extent cx="5502117" cy="2728196"/>
            <wp:effectExtent l="0" t="0" r="381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4602" w14:textId="67B9A327" w:rsidR="00615DA7" w:rsidRDefault="00DD7068">
      <w:r w:rsidRPr="00DD7068">
        <w:rPr>
          <w:noProof/>
        </w:rPr>
        <w:drawing>
          <wp:inline distT="0" distB="0" distL="0" distR="0" wp14:anchorId="40D06400" wp14:editId="15991929">
            <wp:extent cx="2034716" cy="381033"/>
            <wp:effectExtent l="0" t="0" r="381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(alert = </w:t>
      </w:r>
      <w:r>
        <w:rPr>
          <w:rFonts w:hint="eastAsia"/>
        </w:rPr>
        <w:t>경고음)</w:t>
      </w:r>
    </w:p>
    <w:p w14:paraId="57B4F153" w14:textId="2B8A9122" w:rsidR="00DD7068" w:rsidRDefault="00DD7068">
      <w:r>
        <w:rPr>
          <w:rFonts w:hint="eastAsia"/>
        </w:rPr>
        <w:t xml:space="preserve">모르는 것은 </w:t>
      </w:r>
      <w:r>
        <w:t xml:space="preserve">'javascript keydown event attribute </w:t>
      </w:r>
      <w:r>
        <w:rPr>
          <w:rFonts w:hint="eastAsia"/>
        </w:rPr>
        <w:t>이런거 검색하면서 찾으면 됨</w:t>
      </w:r>
      <w:r w:rsidR="00353BB6">
        <w:t>'</w:t>
      </w:r>
    </w:p>
    <w:p w14:paraId="7DEE93A6" w14:textId="44A34064" w:rsidR="000C0B17" w:rsidRDefault="000C0B17"/>
    <w:p w14:paraId="46F711C7" w14:textId="1384478B" w:rsidR="000C0B17" w:rsidRDefault="000C0B17" w:rsidP="000C0B17">
      <w:pPr>
        <w:rPr>
          <w:b/>
          <w:bCs/>
        </w:rPr>
      </w:pPr>
      <w:r>
        <w:rPr>
          <w:b/>
          <w:bCs/>
        </w:rPr>
        <w:lastRenderedPageBreak/>
        <w:t>5. HTML</w:t>
      </w:r>
      <w:r>
        <w:rPr>
          <w:rFonts w:hint="eastAsia"/>
          <w:b/>
          <w:bCs/>
        </w:rPr>
        <w:t xml:space="preserve">과 </w:t>
      </w:r>
      <w:r>
        <w:rPr>
          <w:b/>
          <w:bCs/>
        </w:rPr>
        <w:t>JS</w:t>
      </w:r>
      <w:r>
        <w:rPr>
          <w:rFonts w:hint="eastAsia"/>
          <w:b/>
          <w:bCs/>
        </w:rPr>
        <w:t xml:space="preserve">의 만남 </w:t>
      </w:r>
      <w:r>
        <w:rPr>
          <w:b/>
          <w:bCs/>
        </w:rPr>
        <w:t xml:space="preserve">: </w:t>
      </w:r>
      <w:r>
        <w:rPr>
          <w:rFonts w:hint="eastAsia"/>
          <w:b/>
          <w:bCs/>
        </w:rPr>
        <w:t>콘솔</w:t>
      </w:r>
    </w:p>
    <w:p w14:paraId="54B95B5D" w14:textId="3488FA88" w:rsidR="003C3287" w:rsidRDefault="000E416D" w:rsidP="000C0B17">
      <w:r>
        <w:rPr>
          <w:rFonts w:hint="eastAsia"/>
        </w:rPr>
        <w:t xml:space="preserve">지금까지는 </w:t>
      </w:r>
      <w:r w:rsidR="00D76540">
        <w:rPr>
          <w:rFonts w:hint="eastAsia"/>
        </w:rPr>
        <w:t>자바스크립트 코드를 실행하기 위해 웹 페이지,</w:t>
      </w:r>
      <w:r w:rsidR="00D76540">
        <w:t xml:space="preserve"> </w:t>
      </w:r>
      <w:r w:rsidR="00D76540">
        <w:rPr>
          <w:rFonts w:hint="eastAsia"/>
        </w:rPr>
        <w:t>즉 파일을 만들었는데,</w:t>
      </w:r>
      <w:r w:rsidR="00D76540">
        <w:t xml:space="preserve"> </w:t>
      </w:r>
      <w:r w:rsidR="00D765C6">
        <w:rPr>
          <w:rFonts w:hint="eastAsia"/>
        </w:rPr>
        <w:t xml:space="preserve">경우에 따라서 파일이 아니더라도 간단하게 어떤 코드를 실행해야 할 상황 </w:t>
      </w:r>
      <w:r w:rsidR="00D765C6">
        <w:t xml:space="preserve">= </w:t>
      </w:r>
      <w:r w:rsidR="00D765C6">
        <w:rPr>
          <w:rFonts w:hint="eastAsia"/>
        </w:rPr>
        <w:t>콘솔 이용</w:t>
      </w:r>
    </w:p>
    <w:p w14:paraId="7D614538" w14:textId="26754270" w:rsidR="00DE5FF0" w:rsidRDefault="00DE5FF0" w:rsidP="000C0B17">
      <w:r>
        <w:t>-&gt;</w:t>
      </w:r>
      <w:r>
        <w:rPr>
          <w:rFonts w:hint="eastAsia"/>
        </w:rPr>
        <w:t xml:space="preserve">웹 페이지 오른쪽 버튼 </w:t>
      </w:r>
      <w:r>
        <w:t xml:space="preserve">-&gt; </w:t>
      </w:r>
      <w:r>
        <w:rPr>
          <w:rFonts w:hint="eastAsia"/>
        </w:rPr>
        <w:t xml:space="preserve">검사 </w:t>
      </w:r>
      <w:r>
        <w:t>-&gt; Console</w:t>
      </w:r>
    </w:p>
    <w:p w14:paraId="7B8296FB" w14:textId="7C295718" w:rsidR="0075656C" w:rsidRDefault="0075656C" w:rsidP="000C0B17">
      <w:r>
        <w:rPr>
          <w:rFonts w:hint="eastAsia"/>
        </w:rPr>
        <w:t xml:space="preserve">(길이 구하는 함수 </w:t>
      </w:r>
      <w:r>
        <w:t>.length)</w:t>
      </w:r>
    </w:p>
    <w:p w14:paraId="59A0EC07" w14:textId="7BD20699" w:rsidR="00663D61" w:rsidRDefault="00663D61" w:rsidP="000C0B17">
      <w:r>
        <w:t xml:space="preserve">즉, </w:t>
      </w:r>
      <w:r>
        <w:rPr>
          <w:rFonts w:hint="eastAsia"/>
        </w:rPr>
        <w:t>콘솔을 이용하면 자바스크립트 코드를 즉석에서 실행할 수 있다.</w:t>
      </w:r>
      <w:r w:rsidR="007942DF">
        <w:t xml:space="preserve"> </w:t>
      </w:r>
    </w:p>
    <w:p w14:paraId="4354254D" w14:textId="170B0EB1" w:rsidR="00924F64" w:rsidRDefault="00924F64" w:rsidP="000C0B17">
      <w:r>
        <w:rPr>
          <w:rFonts w:hint="eastAsia"/>
        </w:rPr>
        <w:t>콘솔을 통해 자바스크립트 코드를 실행하면 현재 열려있는 웹 페이지를 대상으로 자바스크립트 코드가 실행됨.</w:t>
      </w:r>
    </w:p>
    <w:p w14:paraId="1E3F6595" w14:textId="0128D156" w:rsidR="00FE5D28" w:rsidRDefault="00FE5D28" w:rsidP="000C0B17"/>
    <w:p w14:paraId="1DC1EAA8" w14:textId="47B03DE0" w:rsidR="00C71F03" w:rsidRDefault="00C71F03" w:rsidP="00C71F03">
      <w:pPr>
        <w:rPr>
          <w:b/>
          <w:bCs/>
        </w:rPr>
      </w:pPr>
      <w:r>
        <w:rPr>
          <w:b/>
          <w:bCs/>
        </w:rPr>
        <w:t xml:space="preserve">6. </w:t>
      </w:r>
      <w:r>
        <w:rPr>
          <w:rFonts w:hint="eastAsia"/>
          <w:b/>
          <w:bCs/>
        </w:rPr>
        <w:t xml:space="preserve">데이터 타입 </w:t>
      </w:r>
      <w:r>
        <w:rPr>
          <w:b/>
          <w:bCs/>
        </w:rPr>
        <w:t xml:space="preserve">: </w:t>
      </w:r>
      <w:r>
        <w:rPr>
          <w:rFonts w:hint="eastAsia"/>
          <w:b/>
          <w:bCs/>
        </w:rPr>
        <w:t>문자열과 숫자</w:t>
      </w:r>
    </w:p>
    <w:p w14:paraId="45EA042F" w14:textId="02AEA8BF" w:rsidR="000C0B17" w:rsidRDefault="006A7DE3">
      <w:r>
        <w:rPr>
          <w:rFonts w:hint="eastAsia"/>
        </w:rPr>
        <w:t xml:space="preserve">숫자 연산자 </w:t>
      </w:r>
      <w:r>
        <w:t xml:space="preserve">+ - * / </w:t>
      </w:r>
    </w:p>
    <w:p w14:paraId="018C5B64" w14:textId="701A9308" w:rsidR="006A7DE3" w:rsidRDefault="006A7DE3">
      <w:r>
        <w:rPr>
          <w:rFonts w:hint="eastAsia"/>
        </w:rPr>
        <w:t xml:space="preserve">숫자 데이터 타입에서 중요한 것은 산술 연산자로 </w:t>
      </w:r>
      <w:r w:rsidR="001F697E">
        <w:rPr>
          <w:rFonts w:hint="eastAsia"/>
        </w:rPr>
        <w:t>문자열도 아주 유용한 기능이 있는데,</w:t>
      </w:r>
      <w:r w:rsidR="001F697E">
        <w:t xml:space="preserve"> </w:t>
      </w:r>
      <w:r w:rsidR="001F697E">
        <w:rPr>
          <w:rFonts w:hint="eastAsia"/>
        </w:rPr>
        <w:t>이런건 검색을 통해 명령을 찾으면 됨.</w:t>
      </w:r>
    </w:p>
    <w:p w14:paraId="46879BFB" w14:textId="5F8F358E" w:rsidR="00C521E8" w:rsidRDefault="00C521E8">
      <w:r>
        <w:t xml:space="preserve">Ex. 'javascript string' </w:t>
      </w:r>
      <w:r>
        <w:rPr>
          <w:rFonts w:hint="eastAsia"/>
        </w:rPr>
        <w:t>검색한 후 모질라 ㄱ</w:t>
      </w:r>
    </w:p>
    <w:p w14:paraId="14068246" w14:textId="25DFBAF8" w:rsidR="00C521E8" w:rsidRDefault="00C521E8">
      <w:r w:rsidRPr="00C521E8">
        <w:rPr>
          <w:noProof/>
        </w:rPr>
        <w:drawing>
          <wp:inline distT="0" distB="0" distL="0" distR="0" wp14:anchorId="190291F3" wp14:editId="40F22E1C">
            <wp:extent cx="5731510" cy="3223895"/>
            <wp:effectExtent l="0" t="0" r="2540" b="0"/>
            <wp:docPr id="3" name="그림 3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텍스트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8AEC" w14:textId="3B400BDD" w:rsidR="00C521E8" w:rsidRDefault="00C521E8">
      <w:r>
        <w:rPr>
          <w:rFonts w:hint="eastAsia"/>
        </w:rPr>
        <w:t>이런식으로 하나씩 찾으면 됨.</w:t>
      </w:r>
    </w:p>
    <w:p w14:paraId="2313FB52" w14:textId="06B39A95" w:rsidR="003C7351" w:rsidRDefault="003C7351"/>
    <w:p w14:paraId="333E0C7D" w14:textId="6E71E063" w:rsidR="003C7351" w:rsidRDefault="003C7351"/>
    <w:p w14:paraId="1509221B" w14:textId="77777777" w:rsidR="0026578E" w:rsidRDefault="003C7351">
      <w:pPr>
        <w:rPr>
          <w:b/>
          <w:bCs/>
        </w:rPr>
      </w:pPr>
      <w:r>
        <w:rPr>
          <w:b/>
          <w:bCs/>
        </w:rPr>
        <w:lastRenderedPageBreak/>
        <w:t xml:space="preserve">7. </w:t>
      </w:r>
      <w:r>
        <w:rPr>
          <w:rFonts w:hint="eastAsia"/>
          <w:b/>
          <w:bCs/>
        </w:rPr>
        <w:t>변수와 대입 연산자</w:t>
      </w:r>
    </w:p>
    <w:p w14:paraId="75785E16" w14:textId="77777777" w:rsidR="00250E40" w:rsidRDefault="0026578E">
      <w:r>
        <w:rPr>
          <w:rFonts w:hint="eastAsia"/>
        </w:rPr>
        <w:t>변수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바뀔 수 있는 값</w:t>
      </w:r>
      <w:r w:rsidR="00C74604">
        <w:rPr>
          <w:rFonts w:hint="eastAsia"/>
        </w:rPr>
        <w:t xml:space="preserve"> </w:t>
      </w:r>
      <w:r w:rsidR="00C74604">
        <w:t xml:space="preserve">, = &lt;- </w:t>
      </w:r>
      <w:r w:rsidR="00C74604">
        <w:rPr>
          <w:rFonts w:hint="eastAsia"/>
        </w:rPr>
        <w:t>대입 연산자</w:t>
      </w:r>
      <w:r w:rsidR="00C74604">
        <w:t xml:space="preserve">, </w:t>
      </w:r>
      <w:r w:rsidR="00C74604">
        <w:rPr>
          <w:rFonts w:hint="eastAsia"/>
        </w:rPr>
        <w:t>오른 쪽 항에 있는 값을 왼쪽에 있는 변수에 대입</w:t>
      </w:r>
      <w:r w:rsidR="00250E40">
        <w:rPr>
          <w:rFonts w:hint="eastAsia"/>
        </w:rPr>
        <w:t xml:space="preserve"> </w:t>
      </w:r>
    </w:p>
    <w:p w14:paraId="41B53C21" w14:textId="77777777" w:rsidR="00ED1DBF" w:rsidRDefault="00250E40">
      <w:r>
        <w:rPr>
          <w:rFonts w:hint="eastAsia"/>
        </w:rPr>
        <w:t xml:space="preserve">상수 </w:t>
      </w:r>
      <w:r>
        <w:t xml:space="preserve">= </w:t>
      </w:r>
      <w:r>
        <w:rPr>
          <w:rFonts w:hint="eastAsia"/>
        </w:rPr>
        <w:t xml:space="preserve">값이 변하지 않는 값 </w:t>
      </w:r>
      <w:r>
        <w:t>(</w:t>
      </w:r>
      <w:r>
        <w:rPr>
          <w:rFonts w:hint="eastAsia"/>
        </w:rPr>
        <w:t>e</w:t>
      </w:r>
      <w:r>
        <w:t>x. 1)</w:t>
      </w:r>
    </w:p>
    <w:p w14:paraId="5967D9B7" w14:textId="77777777" w:rsidR="00303C78" w:rsidRDefault="00ED1DBF">
      <w:r>
        <w:rPr>
          <w:rFonts w:hint="eastAsia"/>
        </w:rPr>
        <w:t>변수를 쓰는 이유?</w:t>
      </w:r>
      <w:r>
        <w:t xml:space="preserve"> </w:t>
      </w:r>
      <w:r>
        <w:rPr>
          <w:rFonts w:hint="eastAsia"/>
        </w:rPr>
        <w:t xml:space="preserve">넘 많지만 대표적인 예시 </w:t>
      </w:r>
      <w:r>
        <w:t>p33</w:t>
      </w:r>
      <w:r w:rsidR="00303C78">
        <w:t>8</w:t>
      </w:r>
    </w:p>
    <w:p w14:paraId="2BCA7CE3" w14:textId="77777777" w:rsidR="00252CEB" w:rsidRDefault="000B3734">
      <w:r>
        <w:rPr>
          <w:rFonts w:hint="eastAsia"/>
        </w:rPr>
        <w:t>그리고 변수를 사용할 때는 v</w:t>
      </w:r>
      <w:r>
        <w:t>ar</w:t>
      </w:r>
      <w:r>
        <w:rPr>
          <w:rFonts w:hint="eastAsia"/>
        </w:rPr>
        <w:t xml:space="preserve">라는 키워드 변수 앞에 써주면 굿 </w:t>
      </w:r>
      <w:r>
        <w:t>ex. var name</w:t>
      </w:r>
    </w:p>
    <w:p w14:paraId="5F57B375" w14:textId="77777777" w:rsidR="001B6312" w:rsidRDefault="001B6312"/>
    <w:p w14:paraId="050D074B" w14:textId="77777777" w:rsidR="0004038F" w:rsidRDefault="0004038F">
      <w:pPr>
        <w:rPr>
          <w:b/>
          <w:bCs/>
        </w:rPr>
      </w:pPr>
      <w:r>
        <w:rPr>
          <w:b/>
          <w:bCs/>
        </w:rPr>
        <w:t>10</w:t>
      </w:r>
      <w:r w:rsidR="00C94DDC">
        <w:rPr>
          <w:b/>
          <w:bCs/>
        </w:rPr>
        <w:t xml:space="preserve">. CSS </w:t>
      </w:r>
      <w:r w:rsidR="00C94DDC">
        <w:rPr>
          <w:rFonts w:hint="eastAsia"/>
          <w:b/>
          <w:bCs/>
        </w:rPr>
        <w:t xml:space="preserve">기초 </w:t>
      </w:r>
      <w:r w:rsidR="00C94DDC">
        <w:rPr>
          <w:b/>
          <w:bCs/>
        </w:rPr>
        <w:t xml:space="preserve">: </w:t>
      </w:r>
      <w:r>
        <w:rPr>
          <w:rFonts w:hint="eastAsia"/>
          <w:b/>
          <w:bCs/>
        </w:rPr>
        <w:t>s</w:t>
      </w:r>
      <w:r>
        <w:rPr>
          <w:b/>
          <w:bCs/>
        </w:rPr>
        <w:t xml:space="preserve">tyle </w:t>
      </w:r>
      <w:r>
        <w:rPr>
          <w:rFonts w:hint="eastAsia"/>
          <w:b/>
          <w:bCs/>
        </w:rPr>
        <w:t>태그</w:t>
      </w:r>
    </w:p>
    <w:p w14:paraId="0D9E291E" w14:textId="265AFD0A" w:rsidR="00F66AB8" w:rsidRDefault="00746B8C">
      <w:r>
        <w:t>(</w:t>
      </w:r>
      <w:r w:rsidR="0004038F">
        <w:t>div</w:t>
      </w:r>
      <w:r w:rsidR="0004038F">
        <w:rPr>
          <w:rFonts w:hint="eastAsia"/>
        </w:rPr>
        <w:t>(줄 바꿈 ㅇ)</w:t>
      </w:r>
      <w:r w:rsidR="0004038F">
        <w:t xml:space="preserve"> &lt;-&gt; span(</w:t>
      </w:r>
      <w:r w:rsidR="0004038F">
        <w:rPr>
          <w:rFonts w:hint="eastAsia"/>
        </w:rPr>
        <w:t xml:space="preserve">줄 바꿈 </w:t>
      </w:r>
      <w:r w:rsidR="0004038F">
        <w:t>x)</w:t>
      </w:r>
      <w:r>
        <w:t>)</w:t>
      </w:r>
    </w:p>
    <w:p w14:paraId="4EAA86B6" w14:textId="4DD70170" w:rsidR="003000D9" w:rsidRDefault="00AE2659">
      <w:r>
        <w:rPr>
          <w:rFonts w:hint="eastAsia"/>
        </w:rPr>
        <w:t>s</w:t>
      </w:r>
      <w:r>
        <w:t>tyle</w:t>
      </w:r>
      <w:r>
        <w:rPr>
          <w:rFonts w:hint="eastAsia"/>
        </w:rPr>
        <w:t xml:space="preserve"> </w:t>
      </w:r>
      <w:r>
        <w:t xml:space="preserve">= </w:t>
      </w:r>
      <w:r>
        <w:rPr>
          <w:rFonts w:hint="eastAsia"/>
        </w:rPr>
        <w:t>c</w:t>
      </w:r>
      <w:r>
        <w:t>ss</w:t>
      </w:r>
      <w:r>
        <w:rPr>
          <w:rFonts w:hint="eastAsia"/>
        </w:rPr>
        <w:t>를 암시하는 문자이고,</w:t>
      </w:r>
      <w:r>
        <w:t xml:space="preserve"> </w:t>
      </w:r>
      <w:r>
        <w:rPr>
          <w:rFonts w:hint="eastAsia"/>
        </w:rPr>
        <w:t xml:space="preserve">속성이나 </w:t>
      </w:r>
      <w:r w:rsidR="00154114">
        <w:rPr>
          <w:rFonts w:hint="eastAsia"/>
        </w:rPr>
        <w:t>태그를 통해 사용 가능</w:t>
      </w:r>
    </w:p>
    <w:p w14:paraId="4C5F1734" w14:textId="3004B2F4" w:rsidR="006668C0" w:rsidRDefault="006668C0">
      <w:r>
        <w:rPr>
          <w:rFonts w:hint="eastAsia"/>
        </w:rPr>
        <w:t>선택자를 통해 동시에 여러 개를 바꿀 수 있음</w:t>
      </w:r>
    </w:p>
    <w:p w14:paraId="3F51FCCD" w14:textId="50821633" w:rsidR="00485233" w:rsidRDefault="00485233">
      <w:r>
        <w:t xml:space="preserve">Ex. &lt;span class = "js"&gt; </w:t>
      </w:r>
      <w:r>
        <w:rPr>
          <w:rFonts w:hint="eastAsia"/>
        </w:rPr>
        <w:t xml:space="preserve">위에 올라가서 </w:t>
      </w:r>
      <w:r>
        <w:t>.js { font-weight : bold; \n color : red</w:t>
      </w:r>
      <w:r w:rsidR="00AD519F">
        <w:t>)</w:t>
      </w:r>
    </w:p>
    <w:p w14:paraId="299A8493" w14:textId="27DCB5B3" w:rsidR="00362CD0" w:rsidRDefault="00362CD0"/>
    <w:p w14:paraId="593353A4" w14:textId="250C3845" w:rsidR="00362CD0" w:rsidRDefault="00362CD0">
      <w:pPr>
        <w:rPr>
          <w:b/>
          <w:bCs/>
        </w:rPr>
      </w:pPr>
      <w:r>
        <w:rPr>
          <w:b/>
          <w:bCs/>
        </w:rPr>
        <w:t xml:space="preserve">11. CSS </w:t>
      </w:r>
      <w:r>
        <w:rPr>
          <w:rFonts w:hint="eastAsia"/>
          <w:b/>
          <w:bCs/>
        </w:rPr>
        <w:t xml:space="preserve">기초 </w:t>
      </w:r>
      <w:r>
        <w:rPr>
          <w:b/>
          <w:bCs/>
        </w:rPr>
        <w:t xml:space="preserve">: </w:t>
      </w:r>
      <w:r>
        <w:rPr>
          <w:rFonts w:hint="eastAsia"/>
          <w:b/>
          <w:bCs/>
        </w:rPr>
        <w:t>선택자</w:t>
      </w:r>
    </w:p>
    <w:p w14:paraId="60D77BB7" w14:textId="39727215" w:rsidR="00687A9D" w:rsidRDefault="00687A9D">
      <w:r>
        <w:rPr>
          <w:rFonts w:hint="eastAsia"/>
        </w:rPr>
        <w:t>#</w:t>
      </w:r>
      <w:r>
        <w:t xml:space="preserve"> = </w:t>
      </w:r>
      <w:r>
        <w:rPr>
          <w:rFonts w:hint="eastAsia"/>
        </w:rPr>
        <w:t>i</w:t>
      </w:r>
      <w:r>
        <w:t>d , . = class</w:t>
      </w:r>
    </w:p>
    <w:p w14:paraId="768F62B9" w14:textId="5668E9CD" w:rsidR="00965042" w:rsidRDefault="00965042">
      <w:r>
        <w:t>Class</w:t>
      </w:r>
      <w:r>
        <w:rPr>
          <w:rFonts w:hint="eastAsia"/>
        </w:rPr>
        <w:t>는 그루핑,</w:t>
      </w:r>
      <w:r>
        <w:t xml:space="preserve"> id</w:t>
      </w:r>
      <w:r>
        <w:rPr>
          <w:rFonts w:hint="eastAsia"/>
        </w:rPr>
        <w:t xml:space="preserve">는 식별 </w:t>
      </w:r>
      <w:r>
        <w:t>id</w:t>
      </w:r>
      <w:r>
        <w:rPr>
          <w:rFonts w:hint="eastAsia"/>
        </w:rPr>
        <w:t xml:space="preserve">가 </w:t>
      </w:r>
      <w:r>
        <w:t>class</w:t>
      </w:r>
      <w:r>
        <w:rPr>
          <w:rFonts w:hint="eastAsia"/>
        </w:rPr>
        <w:t xml:space="preserve">보다 더 구체적이고 </w:t>
      </w:r>
      <w:r w:rsidR="00266DDD">
        <w:rPr>
          <w:rFonts w:hint="eastAsia"/>
        </w:rPr>
        <w:t>자세하기 때문에 우선순위가 더 높음</w:t>
      </w:r>
      <w:r w:rsidR="00CC47BD">
        <w:rPr>
          <w:rFonts w:hint="eastAsia"/>
        </w:rPr>
        <w:t>.</w:t>
      </w:r>
    </w:p>
    <w:p w14:paraId="11DE3345" w14:textId="722924D9" w:rsidR="0022201B" w:rsidRDefault="0022201B">
      <w:r>
        <w:t>Class</w:t>
      </w:r>
      <w:r>
        <w:rPr>
          <w:rFonts w:hint="eastAsia"/>
        </w:rPr>
        <w:t>로 광범위하게 영향을 주고,</w:t>
      </w:r>
      <w:r>
        <w:t xml:space="preserve"> </w:t>
      </w:r>
      <w:r>
        <w:rPr>
          <w:rFonts w:hint="eastAsia"/>
        </w:rPr>
        <w:t>i</w:t>
      </w:r>
      <w:r>
        <w:t>d</w:t>
      </w:r>
      <w:r>
        <w:rPr>
          <w:rFonts w:hint="eastAsia"/>
        </w:rPr>
        <w:t>를 통해 예외를 준다!</w:t>
      </w:r>
    </w:p>
    <w:p w14:paraId="2F7796A3" w14:textId="06E04FD7" w:rsidR="00877EC0" w:rsidRDefault="00877EC0">
      <w:r>
        <w:rPr>
          <w:rFonts w:hint="eastAsia"/>
        </w:rPr>
        <w:t xml:space="preserve">선택자 우선순위 </w:t>
      </w:r>
      <w:r>
        <w:t xml:space="preserve">: id -&gt; class -&gt; </w:t>
      </w:r>
      <w:r>
        <w:rPr>
          <w:rFonts w:hint="eastAsia"/>
        </w:rPr>
        <w:t>일반 태그</w:t>
      </w:r>
    </w:p>
    <w:p w14:paraId="666395E3" w14:textId="173DB43F" w:rsidR="006F2A36" w:rsidRDefault="006F2A36"/>
    <w:p w14:paraId="2B5D37FE" w14:textId="17B70025" w:rsidR="007373D3" w:rsidRDefault="007373D3" w:rsidP="007373D3">
      <w:pPr>
        <w:rPr>
          <w:b/>
          <w:bCs/>
        </w:rPr>
      </w:pPr>
      <w:r>
        <w:rPr>
          <w:b/>
          <w:bCs/>
        </w:rPr>
        <w:t xml:space="preserve">12. </w:t>
      </w:r>
      <w:r>
        <w:rPr>
          <w:rFonts w:hint="eastAsia"/>
          <w:b/>
          <w:bCs/>
        </w:rPr>
        <w:t>제어할 태그 선택하기</w:t>
      </w:r>
      <w:r w:rsidR="00475A8C">
        <w:rPr>
          <w:rFonts w:hint="eastAsia"/>
          <w:b/>
          <w:bCs/>
        </w:rPr>
        <w:t xml:space="preserve"> </w:t>
      </w:r>
      <w:r w:rsidR="00475A8C">
        <w:rPr>
          <w:b/>
          <w:bCs/>
        </w:rPr>
        <w:t>(js</w:t>
      </w:r>
      <w:r w:rsidR="00475A8C">
        <w:rPr>
          <w:rFonts w:hint="eastAsia"/>
          <w:b/>
          <w:bCs/>
        </w:rPr>
        <w:t xml:space="preserve">를 통해 </w:t>
      </w:r>
      <w:r w:rsidR="005A2556">
        <w:rPr>
          <w:rFonts w:hint="eastAsia"/>
          <w:b/>
          <w:bCs/>
        </w:rPr>
        <w:t>사용자와 상호작용 하는 법)</w:t>
      </w:r>
    </w:p>
    <w:p w14:paraId="628D3CF8" w14:textId="3C0E9870" w:rsidR="005A2556" w:rsidRPr="00475A8C" w:rsidRDefault="00383D77" w:rsidP="007373D3">
      <w:pPr>
        <w:rPr>
          <w:b/>
          <w:bCs/>
        </w:rPr>
      </w:pPr>
      <w:r w:rsidRPr="00383D77">
        <w:rPr>
          <w:b/>
          <w:bCs/>
          <w:noProof/>
        </w:rPr>
        <w:drawing>
          <wp:inline distT="0" distB="0" distL="0" distR="0" wp14:anchorId="16FAC660" wp14:editId="2D990181">
            <wp:extent cx="3947502" cy="769687"/>
            <wp:effectExtent l="0" t="0" r="0" b="0"/>
            <wp:docPr id="4" name="그림 4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 descr="텍스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8FA1E" w14:textId="2B64F8CB" w:rsidR="00A75CBD" w:rsidRDefault="009D5207">
      <w:r>
        <w:t>night</w:t>
      </w:r>
      <w:r>
        <w:rPr>
          <w:rFonts w:hint="eastAsia"/>
        </w:rPr>
        <w:t>이라고</w:t>
      </w:r>
      <w:r>
        <w:t xml:space="preserve"> </w:t>
      </w:r>
      <w:r>
        <w:rPr>
          <w:rFonts w:hint="eastAsia"/>
        </w:rPr>
        <w:t>쓰여진 버튼을 만들고 그것을 클릭했을 때,</w:t>
      </w:r>
      <w:r w:rsidR="00807E57">
        <w:t xml:space="preserve"> </w:t>
      </w:r>
      <w:r w:rsidR="00717ED9">
        <w:t>body</w:t>
      </w:r>
      <w:r w:rsidR="00572A8A">
        <w:t xml:space="preserve"> </w:t>
      </w:r>
      <w:r w:rsidR="00572A8A">
        <w:rPr>
          <w:rFonts w:hint="eastAsia"/>
        </w:rPr>
        <w:t>스타일</w:t>
      </w:r>
      <w:r w:rsidR="00617271">
        <w:rPr>
          <w:rFonts w:hint="eastAsia"/>
        </w:rPr>
        <w:t>을 적용할거야 어떻게?</w:t>
      </w:r>
      <w:r w:rsidR="00D54155">
        <w:t xml:space="preserve"> </w:t>
      </w:r>
      <w:r w:rsidR="00D54155">
        <w:rPr>
          <w:rFonts w:hint="eastAsia"/>
        </w:rPr>
        <w:t>배경을 검은색으로!</w:t>
      </w:r>
    </w:p>
    <w:p w14:paraId="35389181" w14:textId="4AEA8B97" w:rsidR="007373D3" w:rsidRDefault="00915059">
      <w:r>
        <w:rPr>
          <w:rFonts w:hint="eastAsia"/>
        </w:rPr>
        <w:t>(</w:t>
      </w:r>
      <w:r w:rsidR="00807E57">
        <w:rPr>
          <w:rFonts w:hint="eastAsia"/>
        </w:rPr>
        <w:t xml:space="preserve">이 문서에서 </w:t>
      </w:r>
      <w:r w:rsidR="00807E57">
        <w:t>body</w:t>
      </w:r>
      <w:r w:rsidR="00807E57">
        <w:rPr>
          <w:rFonts w:hint="eastAsia"/>
        </w:rPr>
        <w:t xml:space="preserve">선택자를 검색하여 그 안의 </w:t>
      </w:r>
      <w:r w:rsidR="00807E57">
        <w:t xml:space="preserve">style </w:t>
      </w:r>
      <w:r w:rsidR="00807E57">
        <w:rPr>
          <w:rFonts w:hint="eastAsia"/>
        </w:rPr>
        <w:t xml:space="preserve">속성 안의 </w:t>
      </w:r>
      <w:r w:rsidR="00807E57">
        <w:t>backgroundColor</w:t>
      </w:r>
      <w:r w:rsidR="00807E57">
        <w:rPr>
          <w:rFonts w:hint="eastAsia"/>
        </w:rPr>
        <w:t xml:space="preserve">의 값을 </w:t>
      </w:r>
      <w:r w:rsidR="00807E57">
        <w:t>black</w:t>
      </w:r>
      <w:r w:rsidR="00807E57">
        <w:rPr>
          <w:rFonts w:hint="eastAsia"/>
        </w:rPr>
        <w:t>으로 해!</w:t>
      </w:r>
      <w:r>
        <w:rPr>
          <w:rFonts w:hint="eastAsia"/>
        </w:rPr>
        <w:t>)</w:t>
      </w:r>
      <w:r w:rsidR="00A46D5D">
        <w:t xml:space="preserve"> </w:t>
      </w:r>
    </w:p>
    <w:p w14:paraId="760EEE7F" w14:textId="263C1B4F" w:rsidR="00955273" w:rsidRDefault="00A46D5D">
      <w:r>
        <w:rPr>
          <w:rFonts w:hint="eastAsia"/>
        </w:rPr>
        <w:t>(body태그에 백그라운드 컬러를 검은색으로 !)</w:t>
      </w:r>
      <w:r w:rsidR="00773D2D">
        <w:t xml:space="preserve"> </w:t>
      </w:r>
      <w:r w:rsidR="00773D2D">
        <w:rPr>
          <w:rFonts w:hint="eastAsia"/>
        </w:rPr>
        <w:t>js를 통해 웹브라우저에게 명령</w:t>
      </w:r>
    </w:p>
    <w:p w14:paraId="332F0F68" w14:textId="2DF62EF4" w:rsidR="00A46D5D" w:rsidRDefault="00A46D5D" w:rsidP="00A46D5D">
      <w:pPr>
        <w:rPr>
          <w:b/>
          <w:bCs/>
        </w:rPr>
      </w:pPr>
      <w:r>
        <w:rPr>
          <w:b/>
          <w:bCs/>
        </w:rPr>
        <w:lastRenderedPageBreak/>
        <w:t>1</w:t>
      </w:r>
      <w:r w:rsidR="004311B2">
        <w:rPr>
          <w:rFonts w:hint="eastAsia"/>
          <w:b/>
          <w:bCs/>
        </w:rPr>
        <w:t>5.</w:t>
      </w:r>
      <w:r w:rsidR="004311B2">
        <w:rPr>
          <w:b/>
          <w:bCs/>
        </w:rPr>
        <w:t xml:space="preserve"> </w:t>
      </w:r>
      <w:r w:rsidR="004311B2">
        <w:rPr>
          <w:rFonts w:hint="eastAsia"/>
          <w:b/>
          <w:bCs/>
        </w:rPr>
        <w:t>비교 연산자와 불리언</w:t>
      </w:r>
    </w:p>
    <w:p w14:paraId="6DD386DB" w14:textId="1B939552" w:rsidR="00880381" w:rsidRDefault="0088234B" w:rsidP="00A46D5D">
      <w:pPr>
        <w:rPr>
          <w:b/>
          <w:bCs/>
        </w:rPr>
      </w:pPr>
      <w:r>
        <w:rPr>
          <w:rFonts w:hint="eastAsia"/>
          <w:b/>
          <w:bCs/>
        </w:rPr>
        <w:t>1.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===</w:t>
      </w:r>
      <w:r w:rsidR="004930B4">
        <w:rPr>
          <w:rFonts w:hint="eastAsia"/>
          <w:b/>
          <w:bCs/>
        </w:rPr>
        <w:t>(비교,</w:t>
      </w:r>
      <w:r w:rsidR="00996547">
        <w:rPr>
          <w:b/>
          <w:bCs/>
        </w:rPr>
        <w:t xml:space="preserve"> </w:t>
      </w:r>
      <w:r w:rsidR="004930B4">
        <w:rPr>
          <w:rFonts w:hint="eastAsia"/>
          <w:b/>
          <w:bCs/>
        </w:rPr>
        <w:t>이항연산자)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-&gt;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왼쪽에 있는 값과 오른쪽에 있는 값이 같은지 판단 (True/False)</w:t>
      </w:r>
    </w:p>
    <w:p w14:paraId="5FE06C91" w14:textId="1626C4FA" w:rsidR="001B2C86" w:rsidRDefault="001B2C86" w:rsidP="00A46D5D">
      <w:pPr>
        <w:rPr>
          <w:b/>
          <w:bCs/>
        </w:rPr>
      </w:pPr>
      <w:r>
        <w:rPr>
          <w:rFonts w:hint="eastAsia"/>
          <w:b/>
          <w:bCs/>
        </w:rPr>
        <w:t>2.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True/False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합쳐서 불리언(</w:t>
      </w:r>
      <w:r>
        <w:rPr>
          <w:b/>
          <w:bCs/>
        </w:rPr>
        <w:t>Boolea</w:t>
      </w:r>
      <w:r>
        <w:rPr>
          <w:rFonts w:hint="eastAsia"/>
          <w:b/>
          <w:bCs/>
        </w:rPr>
        <w:t>n)이라고 부름</w:t>
      </w:r>
    </w:p>
    <w:p w14:paraId="685F5AB3" w14:textId="74961BEC" w:rsidR="00B93FAA" w:rsidRDefault="00B93FAA" w:rsidP="00A46D5D">
      <w:pPr>
        <w:rPr>
          <w:b/>
          <w:bCs/>
        </w:rPr>
      </w:pPr>
      <w:r>
        <w:rPr>
          <w:noProof/>
        </w:rPr>
        <w:drawing>
          <wp:inline distT="0" distB="0" distL="0" distR="0" wp14:anchorId="3DBA28F7" wp14:editId="2AB3987C">
            <wp:extent cx="5731510" cy="547370"/>
            <wp:effectExtent l="0" t="0" r="2540" b="508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DE9E2" w14:textId="2489339D" w:rsidR="00955273" w:rsidRDefault="00B93FAA">
      <w:r w:rsidRPr="00B93FAA">
        <w:rPr>
          <w:noProof/>
        </w:rPr>
        <w:drawing>
          <wp:inline distT="0" distB="0" distL="0" distR="0" wp14:anchorId="41B75946" wp14:editId="31E8A680">
            <wp:extent cx="2339543" cy="624894"/>
            <wp:effectExtent l="0" t="0" r="3810" b="3810"/>
            <wp:docPr id="6" name="그림 6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 descr="텍스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665E">
        <w:rPr>
          <w:rFonts w:hint="eastAsia"/>
        </w:rPr>
        <w:t xml:space="preserve"> &lt;-</w:t>
      </w:r>
      <w:r w:rsidR="0045665E">
        <w:t xml:space="preserve"> </w:t>
      </w:r>
      <w:r w:rsidR="0045665E">
        <w:rPr>
          <w:rFonts w:hint="eastAsia"/>
        </w:rPr>
        <w:t>부가적으로 알아둬야 할 것들</w:t>
      </w:r>
    </w:p>
    <w:p w14:paraId="3E8DDA03" w14:textId="62F185F8" w:rsidR="00A01614" w:rsidRDefault="00A01614"/>
    <w:p w14:paraId="79565324" w14:textId="2AC81226" w:rsidR="003866D2" w:rsidRDefault="005D1975">
      <w:pPr>
        <w:rPr>
          <w:b/>
          <w:bCs/>
        </w:rPr>
      </w:pPr>
      <w:r>
        <w:rPr>
          <w:b/>
          <w:bCs/>
        </w:rPr>
        <w:t>1</w:t>
      </w:r>
      <w:r>
        <w:rPr>
          <w:rFonts w:hint="eastAsia"/>
          <w:b/>
          <w:bCs/>
        </w:rPr>
        <w:t>6.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조건문</w:t>
      </w:r>
    </w:p>
    <w:p w14:paraId="586D1292" w14:textId="63050F50" w:rsidR="003866D2" w:rsidRPr="003866D2" w:rsidRDefault="003866D2">
      <w:pPr>
        <w:rPr>
          <w:b/>
          <w:bCs/>
        </w:rPr>
      </w:pPr>
      <w:r>
        <w:rPr>
          <w:rFonts w:hint="eastAsia"/>
          <w:b/>
          <w:bCs/>
        </w:rPr>
        <w:t>형식</w:t>
      </w:r>
    </w:p>
    <w:p w14:paraId="705C937F" w14:textId="5D609198" w:rsidR="005D1975" w:rsidRPr="00E501C9" w:rsidRDefault="004B54B4">
      <w:pPr>
        <w:rPr>
          <w:color w:val="4472C4" w:themeColor="accent1"/>
          <w:sz w:val="24"/>
          <w:szCs w:val="24"/>
        </w:rPr>
      </w:pPr>
      <w:r w:rsidRPr="00E501C9">
        <w:rPr>
          <w:color w:val="4472C4" w:themeColor="accent1"/>
          <w:sz w:val="24"/>
          <w:szCs w:val="24"/>
        </w:rPr>
        <w:t>I</w:t>
      </w:r>
      <w:r w:rsidRPr="00E501C9">
        <w:rPr>
          <w:rFonts w:hint="eastAsia"/>
          <w:color w:val="4472C4" w:themeColor="accent1"/>
          <w:sz w:val="24"/>
          <w:szCs w:val="24"/>
        </w:rPr>
        <w:t>f(불리언)</w:t>
      </w:r>
      <w:r w:rsidRPr="00E501C9">
        <w:rPr>
          <w:color w:val="4472C4" w:themeColor="accent1"/>
          <w:sz w:val="24"/>
          <w:szCs w:val="24"/>
        </w:rPr>
        <w:t xml:space="preserve"> </w:t>
      </w:r>
      <w:r w:rsidRPr="00E501C9">
        <w:rPr>
          <w:rFonts w:hint="eastAsia"/>
          <w:color w:val="4472C4" w:themeColor="accent1"/>
          <w:sz w:val="24"/>
          <w:szCs w:val="24"/>
        </w:rPr>
        <w:t>{</w:t>
      </w:r>
    </w:p>
    <w:p w14:paraId="5CBE534D" w14:textId="5652DDFF" w:rsidR="004B54B4" w:rsidRPr="00E501C9" w:rsidRDefault="004B54B4">
      <w:pPr>
        <w:rPr>
          <w:color w:val="4472C4" w:themeColor="accent1"/>
          <w:sz w:val="24"/>
          <w:szCs w:val="24"/>
        </w:rPr>
      </w:pPr>
      <w:r w:rsidRPr="00E501C9">
        <w:rPr>
          <w:rFonts w:hint="eastAsia"/>
          <w:color w:val="4472C4" w:themeColor="accent1"/>
          <w:sz w:val="24"/>
          <w:szCs w:val="24"/>
        </w:rPr>
        <w:t>}</w:t>
      </w:r>
    </w:p>
    <w:p w14:paraId="441B6816" w14:textId="2C7AE2B7" w:rsidR="004B54B4" w:rsidRPr="00E501C9" w:rsidRDefault="004B54B4">
      <w:pPr>
        <w:rPr>
          <w:color w:val="4472C4" w:themeColor="accent1"/>
          <w:sz w:val="24"/>
          <w:szCs w:val="24"/>
        </w:rPr>
      </w:pPr>
      <w:r w:rsidRPr="00E501C9">
        <w:rPr>
          <w:color w:val="4472C4" w:themeColor="accent1"/>
          <w:sz w:val="24"/>
          <w:szCs w:val="24"/>
        </w:rPr>
        <w:t>E</w:t>
      </w:r>
      <w:r w:rsidRPr="00E501C9">
        <w:rPr>
          <w:rFonts w:hint="eastAsia"/>
          <w:color w:val="4472C4" w:themeColor="accent1"/>
          <w:sz w:val="24"/>
          <w:szCs w:val="24"/>
        </w:rPr>
        <w:t>lse</w:t>
      </w:r>
      <w:r w:rsidRPr="00E501C9">
        <w:rPr>
          <w:color w:val="4472C4" w:themeColor="accent1"/>
          <w:sz w:val="24"/>
          <w:szCs w:val="24"/>
        </w:rPr>
        <w:t xml:space="preserve"> </w:t>
      </w:r>
      <w:r w:rsidRPr="00E501C9">
        <w:rPr>
          <w:rFonts w:hint="eastAsia"/>
          <w:color w:val="4472C4" w:themeColor="accent1"/>
          <w:sz w:val="24"/>
          <w:szCs w:val="24"/>
        </w:rPr>
        <w:t>{</w:t>
      </w:r>
    </w:p>
    <w:p w14:paraId="01586139" w14:textId="1A25B426" w:rsidR="004B54B4" w:rsidRPr="00E501C9" w:rsidRDefault="004B54B4">
      <w:pPr>
        <w:rPr>
          <w:color w:val="4472C4" w:themeColor="accent1"/>
          <w:sz w:val="24"/>
          <w:szCs w:val="24"/>
        </w:rPr>
      </w:pPr>
      <w:r w:rsidRPr="00E501C9">
        <w:rPr>
          <w:rFonts w:hint="eastAsia"/>
          <w:color w:val="4472C4" w:themeColor="accent1"/>
          <w:sz w:val="24"/>
          <w:szCs w:val="24"/>
        </w:rPr>
        <w:t>}</w:t>
      </w:r>
    </w:p>
    <w:p w14:paraId="3BE78C4E" w14:textId="59D9998E" w:rsidR="00BA2BDF" w:rsidRPr="00BA2BDF" w:rsidRDefault="00BA2BDF" w:rsidP="00BA2BDF">
      <w:r>
        <w:rPr>
          <w:rFonts w:hint="eastAsia"/>
        </w:rPr>
        <w:t>불리언이 True면 if</w:t>
      </w:r>
      <w:r>
        <w:t xml:space="preserve"> </w:t>
      </w:r>
      <w:r>
        <w:rPr>
          <w:rFonts w:hint="eastAsia"/>
        </w:rPr>
        <w:t>문을,</w:t>
      </w:r>
      <w:r>
        <w:t xml:space="preserve"> </w:t>
      </w:r>
      <w:r>
        <w:rPr>
          <w:rFonts w:hint="eastAsia"/>
        </w:rPr>
        <w:t>False면 else문을 실행시킨다!</w:t>
      </w:r>
    </w:p>
    <w:p w14:paraId="337CCA42" w14:textId="66A18EFE" w:rsidR="00E501C9" w:rsidRDefault="00E501C9"/>
    <w:p w14:paraId="5EF7A307" w14:textId="5D946F93" w:rsidR="00902163" w:rsidRDefault="00902163">
      <w:pPr>
        <w:rPr>
          <w:b/>
          <w:bCs/>
        </w:rPr>
      </w:pPr>
      <w:r>
        <w:rPr>
          <w:b/>
          <w:bCs/>
        </w:rPr>
        <w:t>1</w:t>
      </w:r>
      <w:r>
        <w:rPr>
          <w:rFonts w:hint="eastAsia"/>
          <w:b/>
          <w:bCs/>
        </w:rPr>
        <w:t>7.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조건문의 활</w:t>
      </w:r>
      <w:r w:rsidR="00DC7474">
        <w:rPr>
          <w:rFonts w:hint="eastAsia"/>
          <w:b/>
          <w:bCs/>
        </w:rPr>
        <w:t>용</w:t>
      </w:r>
    </w:p>
    <w:p w14:paraId="22893358" w14:textId="64235CB3" w:rsidR="001575FB" w:rsidRDefault="008236CA">
      <w:r>
        <w:rPr>
          <w:rFonts w:hint="eastAsia"/>
        </w:rPr>
        <w:t>불리언에 들어가는 값이 먼저 어떤 value</w:t>
      </w:r>
      <w:r>
        <w:t xml:space="preserve"> </w:t>
      </w:r>
      <w:r>
        <w:rPr>
          <w:rFonts w:hint="eastAsia"/>
        </w:rPr>
        <w:t xml:space="preserve">값이 들어가는지 확인 </w:t>
      </w:r>
    </w:p>
    <w:p w14:paraId="3BA83245" w14:textId="195102CA" w:rsidR="008236CA" w:rsidRDefault="008236CA">
      <w:r>
        <w:rPr>
          <w:rFonts w:hint="eastAsia"/>
        </w:rPr>
        <w:t>-&gt;</w:t>
      </w:r>
      <w:r>
        <w:t xml:space="preserve"> </w:t>
      </w:r>
      <w:r>
        <w:rPr>
          <w:rFonts w:hint="eastAsia"/>
        </w:rPr>
        <w:t>'javascript</w:t>
      </w:r>
      <w:r>
        <w:t xml:space="preserve"> </w:t>
      </w:r>
      <w:r>
        <w:rPr>
          <w:rFonts w:hint="eastAsia"/>
        </w:rPr>
        <w:t>element</w:t>
      </w:r>
      <w:r>
        <w:t xml:space="preserve"> </w:t>
      </w:r>
      <w:r>
        <w:rPr>
          <w:rFonts w:hint="eastAsia"/>
        </w:rPr>
        <w:t>get</w:t>
      </w:r>
      <w:r>
        <w:t xml:space="preserve"> </w:t>
      </w:r>
      <w:r>
        <w:rPr>
          <w:rFonts w:hint="eastAsia"/>
        </w:rPr>
        <w:t>value'</w:t>
      </w:r>
      <w:r>
        <w:t xml:space="preserve"> </w:t>
      </w:r>
      <w:r>
        <w:rPr>
          <w:rFonts w:hint="eastAsia"/>
        </w:rPr>
        <w:t>검색</w:t>
      </w:r>
      <w:r w:rsidR="00BB70AE">
        <w:rPr>
          <w:rFonts w:hint="eastAsia"/>
        </w:rPr>
        <w:t xml:space="preserve"> -&gt;value라는 프로퍼티 사용</w:t>
      </w:r>
    </w:p>
    <w:p w14:paraId="53E4C919" w14:textId="63E95C08" w:rsidR="004C0655" w:rsidRDefault="004C0655">
      <w:r w:rsidRPr="004C0655">
        <w:rPr>
          <w:noProof/>
        </w:rPr>
        <w:drawing>
          <wp:inline distT="0" distB="0" distL="0" distR="0" wp14:anchorId="4F447482" wp14:editId="672079B1">
            <wp:extent cx="4699000" cy="1825558"/>
            <wp:effectExtent l="0" t="0" r="6350" b="3810"/>
            <wp:docPr id="7" name="그림 7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7" descr="텍스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3125" cy="182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C8BDB" w14:textId="003B071C" w:rsidR="004C0655" w:rsidRDefault="004C0655">
      <w:r>
        <w:rPr>
          <w:rFonts w:hint="eastAsia"/>
        </w:rPr>
        <w:lastRenderedPageBreak/>
        <w:t>#night_day의 값이 night이면 밑의 값 출력</w:t>
      </w:r>
    </w:p>
    <w:p w14:paraId="738C6927" w14:textId="664B74ED" w:rsidR="004C0655" w:rsidRDefault="004C0655">
      <w:r>
        <w:rPr>
          <w:rFonts w:hint="eastAsia"/>
        </w:rPr>
        <w:t>그리고 야간 모드로 바뀌었을 때 버튼의 value</w:t>
      </w:r>
      <w:r>
        <w:t xml:space="preserve"> </w:t>
      </w:r>
      <w:r>
        <w:rPr>
          <w:rFonts w:hint="eastAsia"/>
        </w:rPr>
        <w:t>값을 'day'로 바꿀 필요가 있음 (</w:t>
      </w:r>
      <w:r>
        <w:t xml:space="preserve"> </w:t>
      </w:r>
      <w:r>
        <w:rPr>
          <w:rFonts w:hint="eastAsia"/>
        </w:rPr>
        <w:t>if문에 있는 조건문이 계속 true이기 때문에 계속해서 if</w:t>
      </w:r>
      <w:r>
        <w:t xml:space="preserve"> </w:t>
      </w:r>
      <w:r>
        <w:rPr>
          <w:rFonts w:hint="eastAsia"/>
        </w:rPr>
        <w:t>문만 실행되고 야간 모드만 유지되기 때문)</w:t>
      </w:r>
    </w:p>
    <w:p w14:paraId="77D1A54D" w14:textId="6DCD03AB" w:rsidR="004C0655" w:rsidRDefault="00617304">
      <w:r>
        <w:rPr>
          <w:rFonts w:hint="eastAsia"/>
        </w:rPr>
        <w:t xml:space="preserve">따라서 </w:t>
      </w:r>
      <w:r w:rsidR="004C0655">
        <w:rPr>
          <w:rFonts w:hint="eastAsia"/>
        </w:rPr>
        <w:t>if</w:t>
      </w:r>
      <w:r w:rsidR="004C0655">
        <w:t xml:space="preserve"> </w:t>
      </w:r>
      <w:r w:rsidR="004C0655">
        <w:rPr>
          <w:rFonts w:hint="eastAsia"/>
        </w:rPr>
        <w:t>문 안에서는 value</w:t>
      </w:r>
      <w:r w:rsidR="004C0655">
        <w:t xml:space="preserve"> </w:t>
      </w:r>
      <w:r w:rsidR="004C0655">
        <w:rPr>
          <w:rFonts w:hint="eastAsia"/>
        </w:rPr>
        <w:t>값을 'day'로 바꾸고,</w:t>
      </w:r>
      <w:r w:rsidR="004C0655">
        <w:t xml:space="preserve"> </w:t>
      </w:r>
      <w:r w:rsidR="004C0655">
        <w:rPr>
          <w:rFonts w:hint="eastAsia"/>
        </w:rPr>
        <w:t>else문 안에서는 버튼의 value</w:t>
      </w:r>
      <w:r w:rsidR="004C0655">
        <w:t xml:space="preserve"> </w:t>
      </w:r>
      <w:r w:rsidR="004C0655">
        <w:rPr>
          <w:rFonts w:hint="eastAsia"/>
        </w:rPr>
        <w:t>값을 'night'로 바꾸는 코드를 추가해야 함.</w:t>
      </w:r>
    </w:p>
    <w:p w14:paraId="78536DD4" w14:textId="2BE7C125" w:rsidR="0001312E" w:rsidRDefault="0001312E"/>
    <w:p w14:paraId="74E98619" w14:textId="59D2162A" w:rsidR="00EC3C86" w:rsidRDefault="00EC3C86"/>
    <w:p w14:paraId="6BA94077" w14:textId="3A620251" w:rsidR="001273B3" w:rsidRPr="001575FB" w:rsidRDefault="001273B3">
      <w:pPr>
        <w:rPr>
          <w:rFonts w:hint="eastAsia"/>
        </w:rPr>
      </w:pPr>
      <w:r>
        <w:rPr>
          <w:rFonts w:hint="eastAsia"/>
        </w:rPr>
        <w:t>1</w:t>
      </w:r>
      <w:r>
        <w:t>8.</w:t>
      </w:r>
    </w:p>
    <w:sectPr w:rsidR="001273B3" w:rsidRPr="001575F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F53"/>
    <w:rsid w:val="0001312E"/>
    <w:rsid w:val="000359AF"/>
    <w:rsid w:val="0004038F"/>
    <w:rsid w:val="00063B82"/>
    <w:rsid w:val="000B3734"/>
    <w:rsid w:val="000C0B17"/>
    <w:rsid w:val="000E416D"/>
    <w:rsid w:val="001273B3"/>
    <w:rsid w:val="00154114"/>
    <w:rsid w:val="001575FB"/>
    <w:rsid w:val="00164CE7"/>
    <w:rsid w:val="001756A9"/>
    <w:rsid w:val="001B2C86"/>
    <w:rsid w:val="001B6312"/>
    <w:rsid w:val="001E0A31"/>
    <w:rsid w:val="001F697E"/>
    <w:rsid w:val="00207F85"/>
    <w:rsid w:val="0022201B"/>
    <w:rsid w:val="00230F2D"/>
    <w:rsid w:val="00250E40"/>
    <w:rsid w:val="00252CEB"/>
    <w:rsid w:val="0026578E"/>
    <w:rsid w:val="00266DDD"/>
    <w:rsid w:val="002763A3"/>
    <w:rsid w:val="0029401B"/>
    <w:rsid w:val="00297BD2"/>
    <w:rsid w:val="003000D9"/>
    <w:rsid w:val="00303C78"/>
    <w:rsid w:val="003057E7"/>
    <w:rsid w:val="00320683"/>
    <w:rsid w:val="00353BB6"/>
    <w:rsid w:val="00362CD0"/>
    <w:rsid w:val="00382157"/>
    <w:rsid w:val="00383D77"/>
    <w:rsid w:val="003866D2"/>
    <w:rsid w:val="003963BE"/>
    <w:rsid w:val="003C3287"/>
    <w:rsid w:val="003C4A13"/>
    <w:rsid w:val="003C7351"/>
    <w:rsid w:val="003D60B4"/>
    <w:rsid w:val="003D6390"/>
    <w:rsid w:val="004311B2"/>
    <w:rsid w:val="0045665E"/>
    <w:rsid w:val="00475A8C"/>
    <w:rsid w:val="00485233"/>
    <w:rsid w:val="004930B4"/>
    <w:rsid w:val="004B0824"/>
    <w:rsid w:val="004B54B4"/>
    <w:rsid w:val="004C0655"/>
    <w:rsid w:val="00513860"/>
    <w:rsid w:val="005174A5"/>
    <w:rsid w:val="00536473"/>
    <w:rsid w:val="00537E13"/>
    <w:rsid w:val="00543955"/>
    <w:rsid w:val="00546837"/>
    <w:rsid w:val="00572A8A"/>
    <w:rsid w:val="005A2556"/>
    <w:rsid w:val="005D1019"/>
    <w:rsid w:val="005D1975"/>
    <w:rsid w:val="005D6230"/>
    <w:rsid w:val="005D7070"/>
    <w:rsid w:val="00615DA7"/>
    <w:rsid w:val="00617271"/>
    <w:rsid w:val="00617304"/>
    <w:rsid w:val="00652757"/>
    <w:rsid w:val="00663D61"/>
    <w:rsid w:val="006668C0"/>
    <w:rsid w:val="00674702"/>
    <w:rsid w:val="00687A9D"/>
    <w:rsid w:val="006A1760"/>
    <w:rsid w:val="006A7DE3"/>
    <w:rsid w:val="006B0F95"/>
    <w:rsid w:val="006D4688"/>
    <w:rsid w:val="006F2A36"/>
    <w:rsid w:val="00717ED9"/>
    <w:rsid w:val="00731990"/>
    <w:rsid w:val="007373D3"/>
    <w:rsid w:val="00746B8C"/>
    <w:rsid w:val="0075656C"/>
    <w:rsid w:val="00773D2D"/>
    <w:rsid w:val="00776CB2"/>
    <w:rsid w:val="007942DF"/>
    <w:rsid w:val="00796757"/>
    <w:rsid w:val="007A6DE6"/>
    <w:rsid w:val="007C5288"/>
    <w:rsid w:val="007E7B64"/>
    <w:rsid w:val="00807E57"/>
    <w:rsid w:val="008236CA"/>
    <w:rsid w:val="00824598"/>
    <w:rsid w:val="00824993"/>
    <w:rsid w:val="00877EC0"/>
    <w:rsid w:val="00880381"/>
    <w:rsid w:val="0088234B"/>
    <w:rsid w:val="008A52D1"/>
    <w:rsid w:val="00902163"/>
    <w:rsid w:val="00915059"/>
    <w:rsid w:val="00924F64"/>
    <w:rsid w:val="00955273"/>
    <w:rsid w:val="00965042"/>
    <w:rsid w:val="00996547"/>
    <w:rsid w:val="009C1FBA"/>
    <w:rsid w:val="009C4B38"/>
    <w:rsid w:val="009D5207"/>
    <w:rsid w:val="00A01614"/>
    <w:rsid w:val="00A07B5F"/>
    <w:rsid w:val="00A46D5D"/>
    <w:rsid w:val="00A75CBD"/>
    <w:rsid w:val="00A820B3"/>
    <w:rsid w:val="00A94947"/>
    <w:rsid w:val="00AA67C2"/>
    <w:rsid w:val="00AC02DF"/>
    <w:rsid w:val="00AD519F"/>
    <w:rsid w:val="00AE2659"/>
    <w:rsid w:val="00B25EA0"/>
    <w:rsid w:val="00B33EEC"/>
    <w:rsid w:val="00B93FAA"/>
    <w:rsid w:val="00BA2BDF"/>
    <w:rsid w:val="00BB2077"/>
    <w:rsid w:val="00BB70AE"/>
    <w:rsid w:val="00BB7207"/>
    <w:rsid w:val="00BC0EB7"/>
    <w:rsid w:val="00BC1985"/>
    <w:rsid w:val="00C37ADA"/>
    <w:rsid w:val="00C521E8"/>
    <w:rsid w:val="00C55614"/>
    <w:rsid w:val="00C71F03"/>
    <w:rsid w:val="00C74604"/>
    <w:rsid w:val="00C94DDC"/>
    <w:rsid w:val="00CB2AB7"/>
    <w:rsid w:val="00CC47BD"/>
    <w:rsid w:val="00CD5E94"/>
    <w:rsid w:val="00CE5F53"/>
    <w:rsid w:val="00CF798C"/>
    <w:rsid w:val="00D12271"/>
    <w:rsid w:val="00D4288A"/>
    <w:rsid w:val="00D54155"/>
    <w:rsid w:val="00D55517"/>
    <w:rsid w:val="00D67702"/>
    <w:rsid w:val="00D76540"/>
    <w:rsid w:val="00D765C6"/>
    <w:rsid w:val="00DC7474"/>
    <w:rsid w:val="00DD7068"/>
    <w:rsid w:val="00DE5FF0"/>
    <w:rsid w:val="00DF0C5E"/>
    <w:rsid w:val="00E11DB5"/>
    <w:rsid w:val="00E40333"/>
    <w:rsid w:val="00E501C9"/>
    <w:rsid w:val="00E71965"/>
    <w:rsid w:val="00E9116B"/>
    <w:rsid w:val="00EA0931"/>
    <w:rsid w:val="00EC3C86"/>
    <w:rsid w:val="00ED1DBF"/>
    <w:rsid w:val="00EF09B6"/>
    <w:rsid w:val="00F03803"/>
    <w:rsid w:val="00F12E6A"/>
    <w:rsid w:val="00F17D92"/>
    <w:rsid w:val="00F203F6"/>
    <w:rsid w:val="00F35D8A"/>
    <w:rsid w:val="00F51504"/>
    <w:rsid w:val="00F54E29"/>
    <w:rsid w:val="00F6672B"/>
    <w:rsid w:val="00F66AB8"/>
    <w:rsid w:val="00FD1CE8"/>
    <w:rsid w:val="00FE5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CBEED"/>
  <w15:chartTrackingRefBased/>
  <w15:docId w15:val="{936D0CF4-7617-4E91-9495-B9A233483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66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5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이재민</dc:creator>
  <cp:keywords/>
  <dc:description/>
  <cp:lastModifiedBy>이재민</cp:lastModifiedBy>
  <cp:revision>167</cp:revision>
  <dcterms:created xsi:type="dcterms:W3CDTF">2022-02-10T10:03:00Z</dcterms:created>
  <dcterms:modified xsi:type="dcterms:W3CDTF">2022-02-22T07:47:00Z</dcterms:modified>
</cp:coreProperties>
</file>