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A5E551" w:rsidR="00955BA5" w:rsidRDefault="00AD58A3" w:rsidP="00AD58A3">
      <w:pPr>
        <w:jc w:val="center"/>
      </w:pPr>
      <w:r>
        <w:t>Anna Vander Kamp CAT Vehicle Letter of Recommendation</w:t>
      </w:r>
    </w:p>
    <w:p w14:paraId="185B0415" w14:textId="77777777" w:rsidR="00AD58A3" w:rsidRDefault="00AD58A3" w:rsidP="00AD58A3">
      <w:pPr>
        <w:jc w:val="center"/>
      </w:pPr>
    </w:p>
    <w:p w14:paraId="00000002" w14:textId="76C3B98F" w:rsidR="00955BA5" w:rsidRDefault="00AD58A3">
      <w:pPr>
        <w:ind w:firstLine="720"/>
      </w:pPr>
      <w:r>
        <w:t>Coming into the program, Anna had proficiency in a variety of programming languages including Python, C++, MATLAB, and VHDL. This foundation in programming allows her to quickly pick up the syntax for new languages, which was advantageous for her project t</w:t>
      </w:r>
      <w:r>
        <w:t>o create an SQL database which would allow users easier</w:t>
      </w:r>
      <w:r>
        <w:t xml:space="preserve"> access to</w:t>
      </w:r>
      <w:r>
        <w:t xml:space="preserve"> test</w:t>
      </w:r>
      <w:r>
        <w:t xml:space="preserve"> data for research. Her resume also included advanced writing skills, honed by years of writing lab reports and other technical and non-technical papers. Many of her lab </w:t>
      </w:r>
      <w:r>
        <w:t>reports required a technical paper citation, so she brought in an above average ability to comprehend research papers, a skill that is important for success in the CAT Vehicle REU program.</w:t>
      </w:r>
    </w:p>
    <w:p w14:paraId="00000003" w14:textId="77777777" w:rsidR="00955BA5" w:rsidRDefault="00955BA5">
      <w:pPr>
        <w:ind w:firstLine="720"/>
      </w:pPr>
    </w:p>
    <w:p w14:paraId="00000004" w14:textId="339BD655" w:rsidR="00955BA5" w:rsidRDefault="00AD58A3">
      <w:pPr>
        <w:ind w:firstLine="720"/>
      </w:pPr>
      <w:r>
        <w:t>Within this nine</w:t>
      </w:r>
      <w:r>
        <w:t xml:space="preserve"> week program, Anna continued to develop her Python s</w:t>
      </w:r>
      <w:r>
        <w:t>kills, and learned the basics of SQL to create and query a SQL database. This program also allowed her to enhance her understanding of machine learning, GitHub, and use of the command line. In addition to the technical skills that she gained through the sp</w:t>
      </w:r>
      <w:r>
        <w:t>an of the program, she also grew in her ability to use technical papers and other research to help solve challenging problems. Her improved ability to read and understand difficult papers also advanced her technical writing skills, which were used to craft</w:t>
      </w:r>
      <w:r>
        <w:t xml:space="preserve"> a paper about the project at the end of the program.</w:t>
      </w:r>
    </w:p>
    <w:p w14:paraId="00000005" w14:textId="77777777" w:rsidR="00955BA5" w:rsidRDefault="00955BA5">
      <w:pPr>
        <w:ind w:firstLine="720"/>
      </w:pPr>
    </w:p>
    <w:p w14:paraId="00000006" w14:textId="76B8612F" w:rsidR="00955BA5" w:rsidRDefault="00AD58A3">
      <w:pPr>
        <w:ind w:firstLine="720"/>
      </w:pPr>
      <w:r>
        <w:t>This program gave Anna a glimpse into the life of a graduate student</w:t>
      </w:r>
      <w:r>
        <w:t xml:space="preserve"> and encouraged her to explore many different concentrations within graduate programs. It introduced her to a new area of interest, </w:t>
      </w:r>
      <w:r>
        <w:t xml:space="preserve">machine learning, and expanded her interest in computer architecture. </w:t>
      </w:r>
    </w:p>
    <w:sectPr w:rsidR="00955B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BA5"/>
    <w:rsid w:val="00955BA5"/>
    <w:rsid w:val="00AD5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FD51"/>
  <w15:docId w15:val="{AA01BA4E-C207-4D97-ADE1-43BE727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cp:lastModifiedBy>
  <cp:revision>2</cp:revision>
  <dcterms:created xsi:type="dcterms:W3CDTF">2021-07-28T17:44:00Z</dcterms:created>
  <dcterms:modified xsi:type="dcterms:W3CDTF">2021-07-28T17:45:00Z</dcterms:modified>
</cp:coreProperties>
</file>