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B2074" w14:textId="77777777" w:rsidR="00E0716D" w:rsidRDefault="00E0716D" w:rsidP="00E0716D">
      <w:pPr>
        <w:rPr>
          <w:sz w:val="24"/>
          <w:szCs w:val="24"/>
        </w:rPr>
      </w:pPr>
      <w:r w:rsidRPr="00136FD4">
        <w:rPr>
          <w:sz w:val="24"/>
          <w:szCs w:val="24"/>
        </w:rPr>
        <w:t>Dear Mr./Mrs./Ms. [Last Name],</w:t>
      </w:r>
    </w:p>
    <w:p w14:paraId="3498F814" w14:textId="77777777" w:rsidR="00E0716D" w:rsidRPr="00136FD4" w:rsidRDefault="00E0716D" w:rsidP="00E0716D">
      <w:pPr>
        <w:rPr>
          <w:sz w:val="24"/>
          <w:szCs w:val="24"/>
        </w:rPr>
      </w:pPr>
    </w:p>
    <w:p w14:paraId="6B71ED5B" w14:textId="1D36BD65" w:rsidR="00E0716D" w:rsidRPr="00136FD4" w:rsidRDefault="00E0716D" w:rsidP="00E0716D">
      <w:pPr>
        <w:rPr>
          <w:sz w:val="24"/>
          <w:szCs w:val="24"/>
        </w:rPr>
      </w:pPr>
      <w:r w:rsidRPr="00136FD4">
        <w:rPr>
          <w:sz w:val="24"/>
          <w:szCs w:val="24"/>
        </w:rPr>
        <w:t xml:space="preserve">It is my pleasure to recommend Kate Sanborn for admission to your graduate program. I worked with Kate in the summer of 2021, during which time she completed the CAT </w:t>
      </w:r>
      <w:r w:rsidR="001F36DA">
        <w:rPr>
          <w:sz w:val="24"/>
          <w:szCs w:val="24"/>
        </w:rPr>
        <w:t>(</w:t>
      </w:r>
      <w:r w:rsidR="001F36DA" w:rsidRPr="001F36DA">
        <w:rPr>
          <w:sz w:val="24"/>
          <w:szCs w:val="24"/>
        </w:rPr>
        <w:t>Cognitive and Autonomous Testbed</w:t>
      </w:r>
      <w:r w:rsidR="001F36DA">
        <w:rPr>
          <w:sz w:val="24"/>
          <w:szCs w:val="24"/>
        </w:rPr>
        <w:t xml:space="preserve">) </w:t>
      </w:r>
      <w:r w:rsidRPr="00136FD4">
        <w:rPr>
          <w:sz w:val="24"/>
          <w:szCs w:val="24"/>
        </w:rPr>
        <w:t>Vehicle Research Experience for Undergraduates Program with my lab. Through this program, she demonstrated excellent problem-solving skills and the ability to learn and apply new skills.</w:t>
      </w:r>
    </w:p>
    <w:p w14:paraId="12C39F4E" w14:textId="41262A0C" w:rsidR="00E0716D" w:rsidRDefault="00FA4B71" w:rsidP="00E0716D">
      <w:pPr>
        <w:rPr>
          <w:sz w:val="24"/>
          <w:szCs w:val="24"/>
        </w:rPr>
      </w:pPr>
      <w:r>
        <w:rPr>
          <w:sz w:val="24"/>
          <w:szCs w:val="24"/>
        </w:rPr>
        <w:t xml:space="preserve">This summer REU dealt with autonomous vehicle research. For her project, Kate and her team received telemetric CAN bus sensor data with dash camera footage recorded from several previous drives. Her team’s assignment was to synchronize the video with the data. Using the synchronized footage, they then were to identify clips of significant driving events. Kate’s main role was labelling these events. She successfully created several scripts to identify </w:t>
      </w:r>
      <w:r w:rsidR="00587B39">
        <w:rPr>
          <w:sz w:val="24"/>
          <w:szCs w:val="24"/>
        </w:rPr>
        <w:t>five different driving event categories, producing approximately seventeen hours of footage. In the process, she also learned</w:t>
      </w:r>
      <w:r w:rsidR="00DE1700">
        <w:rPr>
          <w:sz w:val="24"/>
          <w:szCs w:val="24"/>
        </w:rPr>
        <w:t xml:space="preserve"> and applied</w:t>
      </w:r>
      <w:r w:rsidR="00587B39">
        <w:rPr>
          <w:sz w:val="24"/>
          <w:szCs w:val="24"/>
        </w:rPr>
        <w:t xml:space="preserve"> many new skills, including Docker and how to use the high-performance computer.</w:t>
      </w:r>
    </w:p>
    <w:p w14:paraId="6C69C7CB" w14:textId="2FE06A28" w:rsidR="00DE1700" w:rsidRDefault="00DE1700" w:rsidP="00E0716D">
      <w:pPr>
        <w:rPr>
          <w:sz w:val="24"/>
          <w:szCs w:val="24"/>
        </w:rPr>
      </w:pPr>
      <w:r w:rsidRPr="00136FD4">
        <w:rPr>
          <w:sz w:val="24"/>
          <w:szCs w:val="24"/>
        </w:rPr>
        <w:t xml:space="preserve">Kate is </w:t>
      </w:r>
      <w:r>
        <w:rPr>
          <w:sz w:val="24"/>
          <w:szCs w:val="24"/>
        </w:rPr>
        <w:t xml:space="preserve">also </w:t>
      </w:r>
      <w:r w:rsidRPr="00136FD4">
        <w:rPr>
          <w:sz w:val="24"/>
          <w:szCs w:val="24"/>
        </w:rPr>
        <w:t xml:space="preserve">a great problem solver. She enjoyed overcoming all the challenges that her project presented. When her scripts did not provide the desired result, she analyzed her methodology to determine what might have caused an issue. Then she researched and evaluated options for solutions, trying multiple methods until </w:t>
      </w:r>
      <w:r>
        <w:rPr>
          <w:sz w:val="24"/>
          <w:szCs w:val="24"/>
        </w:rPr>
        <w:t>she knew that the results would be adequate. With this determination, she demonstrated an enjoyment of the problem-solving process and a dedication to her assigned tasks.</w:t>
      </w:r>
    </w:p>
    <w:p w14:paraId="4C1D5EFD" w14:textId="2776C72C" w:rsidR="00E0716D" w:rsidRPr="00136FD4" w:rsidRDefault="00E0716D" w:rsidP="00E0716D">
      <w:pPr>
        <w:rPr>
          <w:sz w:val="24"/>
          <w:szCs w:val="24"/>
        </w:rPr>
      </w:pPr>
      <w:r w:rsidRPr="00136FD4">
        <w:rPr>
          <w:sz w:val="24"/>
          <w:szCs w:val="24"/>
        </w:rPr>
        <w:t>In conclusion, I confidently recommend Kate Sanborn as a student in your graduate program. Based on the work she has completed this summer and the growth that she has had, I know she will be an excellent addition to your student body.</w:t>
      </w:r>
    </w:p>
    <w:p w14:paraId="1DD1F24B" w14:textId="77777777" w:rsidR="00E0716D" w:rsidRDefault="00E0716D" w:rsidP="00E0716D">
      <w:pPr>
        <w:rPr>
          <w:sz w:val="24"/>
          <w:szCs w:val="24"/>
        </w:rPr>
      </w:pPr>
    </w:p>
    <w:p w14:paraId="1A48EDAE" w14:textId="77777777" w:rsidR="00E0716D" w:rsidRPr="00136FD4" w:rsidRDefault="00E0716D" w:rsidP="00E0716D">
      <w:pPr>
        <w:rPr>
          <w:sz w:val="24"/>
          <w:szCs w:val="24"/>
        </w:rPr>
      </w:pPr>
      <w:r w:rsidRPr="00136FD4">
        <w:rPr>
          <w:sz w:val="24"/>
          <w:szCs w:val="24"/>
        </w:rPr>
        <w:t>Sincerely,</w:t>
      </w:r>
    </w:p>
    <w:p w14:paraId="6E45EBD9" w14:textId="77777777" w:rsidR="009449A1" w:rsidRDefault="009449A1"/>
    <w:sectPr w:rsidR="0094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6D"/>
    <w:rsid w:val="001F36DA"/>
    <w:rsid w:val="00587B39"/>
    <w:rsid w:val="008A45AA"/>
    <w:rsid w:val="009449A1"/>
    <w:rsid w:val="00DE1700"/>
    <w:rsid w:val="00E0716D"/>
    <w:rsid w:val="00E25190"/>
    <w:rsid w:val="00FA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CB0"/>
  <w15:chartTrackingRefBased/>
  <w15:docId w15:val="{E8183C2E-5BA9-41D1-AE98-49FDEDFA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67738">
      <w:bodyDiv w:val="1"/>
      <w:marLeft w:val="0"/>
      <w:marRight w:val="0"/>
      <w:marTop w:val="0"/>
      <w:marBottom w:val="0"/>
      <w:divBdr>
        <w:top w:val="none" w:sz="0" w:space="0" w:color="auto"/>
        <w:left w:val="none" w:sz="0" w:space="0" w:color="auto"/>
        <w:bottom w:val="none" w:sz="0" w:space="0" w:color="auto"/>
        <w:right w:val="none" w:sz="0" w:space="0" w:color="auto"/>
      </w:divBdr>
      <w:divsChild>
        <w:div w:id="102872655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Sanborn</dc:creator>
  <cp:keywords/>
  <dc:description/>
  <cp:lastModifiedBy>Kate Sanborn</cp:lastModifiedBy>
  <cp:revision>5</cp:revision>
  <dcterms:created xsi:type="dcterms:W3CDTF">2021-08-09T19:06:00Z</dcterms:created>
  <dcterms:modified xsi:type="dcterms:W3CDTF">2021-08-10T01:47:00Z</dcterms:modified>
</cp:coreProperties>
</file>