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FD4" w:rsidRDefault="00145FD4" w:rsidP="00145FD4">
      <w:pPr>
        <w:pStyle w:val="Heading6"/>
        <w:pBdr>
          <w:right w:val="none" w:sz="0" w:space="0" w:color="auto"/>
        </w:pBdr>
      </w:pPr>
      <w:r>
        <w:t>1</w:t>
      </w:r>
      <w:r>
        <w:tab/>
        <w:t xml:space="preserve">OVERVIEW 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1.1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Business Goals</w:t>
      </w: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The business goal of the system is to sell products online.</w:t>
      </w:r>
      <w:r w:rsidR="00880F52">
        <w:rPr>
          <w:rFonts w:ascii="Arial" w:hAnsi="Arial"/>
          <w:spacing w:val="-3"/>
          <w:sz w:val="22"/>
        </w:rPr>
        <w:t xml:space="preserve"> The products detail will be uploaded to the system by vendors. </w:t>
      </w:r>
      <w:r w:rsidR="006F28CE">
        <w:rPr>
          <w:rFonts w:ascii="Arial" w:hAnsi="Arial"/>
          <w:spacing w:val="-3"/>
          <w:sz w:val="22"/>
        </w:rPr>
        <w:t xml:space="preserve">It </w:t>
      </w:r>
      <w:r w:rsidR="00A01760">
        <w:rPr>
          <w:rFonts w:ascii="Arial" w:hAnsi="Arial"/>
          <w:spacing w:val="-3"/>
          <w:sz w:val="22"/>
        </w:rPr>
        <w:t xml:space="preserve">also </w:t>
      </w:r>
      <w:r w:rsidR="006D5017">
        <w:rPr>
          <w:rFonts w:ascii="Arial" w:hAnsi="Arial"/>
          <w:spacing w:val="-3"/>
          <w:sz w:val="22"/>
        </w:rPr>
        <w:t>allows</w:t>
      </w:r>
      <w:r w:rsidR="006F28CE">
        <w:rPr>
          <w:rFonts w:ascii="Arial" w:hAnsi="Arial"/>
          <w:spacing w:val="-3"/>
          <w:sz w:val="22"/>
        </w:rPr>
        <w:t xml:space="preserve"> vendors to modify their product</w:t>
      </w:r>
      <w:r w:rsidR="00A85173">
        <w:rPr>
          <w:rFonts w:ascii="Arial" w:hAnsi="Arial"/>
          <w:spacing w:val="-3"/>
          <w:sz w:val="22"/>
        </w:rPr>
        <w:t>s information</w:t>
      </w:r>
      <w:r w:rsidR="006F28CE">
        <w:rPr>
          <w:rFonts w:ascii="Arial" w:hAnsi="Arial"/>
          <w:spacing w:val="-3"/>
          <w:sz w:val="22"/>
        </w:rPr>
        <w:t>.</w:t>
      </w:r>
      <w:r w:rsidR="00177AF0">
        <w:rPr>
          <w:rFonts w:ascii="Arial" w:hAnsi="Arial"/>
          <w:spacing w:val="-3"/>
          <w:sz w:val="22"/>
        </w:rPr>
        <w:t xml:space="preserve"> Customers can search for a product and order it by paying using VISA/MASTER card. </w:t>
      </w:r>
      <w:r w:rsidR="00887AC9">
        <w:rPr>
          <w:rFonts w:ascii="Arial" w:hAnsi="Arial"/>
          <w:spacing w:val="-3"/>
          <w:sz w:val="22"/>
        </w:rPr>
        <w:t xml:space="preserve"> </w:t>
      </w:r>
      <w:r w:rsidR="00A85173">
        <w:rPr>
          <w:rFonts w:ascii="Arial" w:hAnsi="Arial"/>
          <w:spacing w:val="-3"/>
          <w:sz w:val="22"/>
        </w:rPr>
        <w:t xml:space="preserve"> </w:t>
      </w:r>
      <w:r w:rsidR="006F28CE">
        <w:rPr>
          <w:rFonts w:ascii="Arial" w:hAnsi="Arial"/>
          <w:spacing w:val="-3"/>
          <w:sz w:val="22"/>
        </w:rPr>
        <w:t xml:space="preserve"> </w:t>
      </w: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1.2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Business Process Overview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33CF9" w:rsidRDefault="00133CF9" w:rsidP="002C51C6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B06D15" w:rsidRDefault="00563115" w:rsidP="002C51C6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The use case diagram below shows the main ov</w:t>
      </w:r>
      <w:r w:rsidR="001E1A39">
        <w:rPr>
          <w:rFonts w:ascii="Arial" w:hAnsi="Arial"/>
          <w:spacing w:val="-3"/>
          <w:sz w:val="22"/>
        </w:rPr>
        <w:t>erview of the business process</w:t>
      </w:r>
      <w:r w:rsidR="002B1F55">
        <w:rPr>
          <w:rFonts w:ascii="Arial" w:hAnsi="Arial"/>
          <w:spacing w:val="-3"/>
          <w:sz w:val="22"/>
        </w:rPr>
        <w:t>es</w:t>
      </w:r>
      <w:r w:rsidR="001E1A39">
        <w:rPr>
          <w:rFonts w:ascii="Arial" w:hAnsi="Arial"/>
          <w:spacing w:val="-3"/>
          <w:sz w:val="22"/>
        </w:rPr>
        <w:t xml:space="preserve"> and interaction between stakeholders.</w:t>
      </w:r>
      <w:r w:rsidR="0021047B">
        <w:rPr>
          <w:rFonts w:ascii="Arial" w:hAnsi="Arial"/>
          <w:spacing w:val="-3"/>
          <w:sz w:val="22"/>
        </w:rPr>
        <w:t xml:space="preserve"> </w:t>
      </w:r>
      <w:r w:rsidR="001E1A39">
        <w:rPr>
          <w:rFonts w:ascii="Arial" w:hAnsi="Arial"/>
          <w:spacing w:val="-3"/>
          <w:sz w:val="22"/>
        </w:rPr>
        <w:t xml:space="preserve"> </w:t>
      </w:r>
      <w:r>
        <w:rPr>
          <w:rFonts w:ascii="Arial" w:hAnsi="Arial"/>
          <w:spacing w:val="-3"/>
          <w:sz w:val="22"/>
        </w:rPr>
        <w:t xml:space="preserve"> </w:t>
      </w:r>
    </w:p>
    <w:p w:rsidR="00A01760" w:rsidRDefault="00A01760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A01760" w:rsidRDefault="008935A6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noProof/>
          <w:spacing w:val="-3"/>
          <w:sz w:val="22"/>
        </w:rPr>
        <w:drawing>
          <wp:inline distT="0" distB="0" distL="0" distR="0">
            <wp:extent cx="5943600" cy="4747915"/>
            <wp:effectExtent l="19050" t="0" r="0" b="0"/>
            <wp:docPr id="1" name="Picture 1" descr="C:\Users\Admin\Download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se cas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1AE" w:rsidRDefault="008611AE">
      <w:pPr>
        <w:spacing w:after="200" w:line="276" w:lineRule="auto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br w:type="page"/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 w:rsidRPr="00FF2E67">
        <w:rPr>
          <w:rFonts w:ascii="Arial" w:hAnsi="Arial"/>
          <w:b/>
          <w:spacing w:val="-3"/>
          <w:sz w:val="22"/>
        </w:rPr>
        <w:lastRenderedPageBreak/>
        <w:t>1.3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Objectives of System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922417" w:rsidRDefault="00922417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The main objectives of the system are:</w:t>
      </w:r>
    </w:p>
    <w:p w:rsidR="00F67086" w:rsidRDefault="00F67086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507115" w:rsidRDefault="00F67086" w:rsidP="00F67086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To </w:t>
      </w:r>
      <w:r w:rsidR="00507115">
        <w:rPr>
          <w:rFonts w:ascii="Arial" w:hAnsi="Arial"/>
          <w:spacing w:val="-3"/>
          <w:sz w:val="22"/>
        </w:rPr>
        <w:t xml:space="preserve">order products online </w:t>
      </w:r>
    </w:p>
    <w:p w:rsidR="00F67086" w:rsidRDefault="003D21DB" w:rsidP="00F67086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Add/modify products</w:t>
      </w:r>
      <w:r w:rsidR="004F6C20">
        <w:rPr>
          <w:rFonts w:ascii="Arial" w:hAnsi="Arial"/>
          <w:spacing w:val="-3"/>
          <w:sz w:val="22"/>
        </w:rPr>
        <w:t xml:space="preserve"> information</w:t>
      </w:r>
      <w:r>
        <w:rPr>
          <w:rFonts w:ascii="Arial" w:hAnsi="Arial"/>
          <w:spacing w:val="-3"/>
          <w:sz w:val="22"/>
        </w:rPr>
        <w:t xml:space="preserve"> by </w:t>
      </w:r>
      <w:r w:rsidR="00507115">
        <w:rPr>
          <w:rFonts w:ascii="Arial" w:hAnsi="Arial"/>
          <w:spacing w:val="-3"/>
          <w:sz w:val="22"/>
        </w:rPr>
        <w:t xml:space="preserve">vendors </w:t>
      </w:r>
      <w:r w:rsidR="00F67086">
        <w:rPr>
          <w:rFonts w:ascii="Arial" w:hAnsi="Arial"/>
          <w:spacing w:val="-3"/>
          <w:sz w:val="22"/>
        </w:rPr>
        <w:t xml:space="preserve"> </w:t>
      </w:r>
    </w:p>
    <w:p w:rsidR="007D6AE2" w:rsidRDefault="003D21DB" w:rsidP="00F67086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Send order confirmation(receipt) and invoice for customer </w:t>
      </w:r>
    </w:p>
    <w:p w:rsidR="00922417" w:rsidRPr="007D6AE2" w:rsidRDefault="007D6AE2" w:rsidP="007D6AE2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Generate reports for administrators</w:t>
      </w:r>
      <w:r w:rsidR="003D21DB" w:rsidRPr="007D6AE2">
        <w:rPr>
          <w:rFonts w:ascii="Arial" w:hAnsi="Arial"/>
          <w:spacing w:val="-3"/>
          <w:sz w:val="22"/>
        </w:rPr>
        <w:t xml:space="preserve"> </w:t>
      </w:r>
      <w:r w:rsidR="00145FD4" w:rsidRPr="007D6AE2">
        <w:rPr>
          <w:rFonts w:ascii="Arial" w:hAnsi="Arial"/>
          <w:spacing w:val="-3"/>
          <w:sz w:val="22"/>
        </w:rPr>
        <w:tab/>
      </w:r>
    </w:p>
    <w:p w:rsidR="00B20B1F" w:rsidRDefault="00B20B1F">
      <w:pPr>
        <w:spacing w:after="200" w:line="276" w:lineRule="auto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b/>
          <w:spacing w:val="-3"/>
          <w:sz w:val="22"/>
        </w:rPr>
        <w:t>2</w:t>
      </w:r>
      <w:r>
        <w:rPr>
          <w:rFonts w:ascii="Arial" w:hAnsi="Arial"/>
          <w:b/>
          <w:spacing w:val="-3"/>
          <w:sz w:val="22"/>
        </w:rPr>
        <w:tab/>
        <w:t xml:space="preserve">BUSINESS PROCESS </w:t>
      </w:r>
    </w:p>
    <w:p w:rsidR="000646CB" w:rsidRDefault="000646CB" w:rsidP="001C27C5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2.1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Process map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35715C" w:rsidRDefault="0035715C" w:rsidP="0035715C">
      <w:pPr>
        <w:pStyle w:val="Heading4"/>
        <w:pBdr>
          <w:right w:val="none" w:sz="0" w:space="0" w:color="auto"/>
        </w:pBdr>
      </w:pPr>
      <w:r>
        <w:t>Order Management Process</w:t>
      </w:r>
    </w:p>
    <w:p w:rsidR="00B20B1F" w:rsidRDefault="00B20B1F" w:rsidP="00B20B1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6"/>
        <w:gridCol w:w="6730"/>
      </w:tblGrid>
      <w:tr w:rsidR="00B20B1F" w:rsidTr="001C27C5">
        <w:trPr>
          <w:trHeight w:val="3730"/>
        </w:trPr>
        <w:tc>
          <w:tcPr>
            <w:tcW w:w="2546" w:type="dxa"/>
          </w:tcPr>
          <w:p w:rsidR="00B20B1F" w:rsidRDefault="00B20B1F" w:rsidP="00F85202">
            <w:r>
              <w:t>Customer</w:t>
            </w:r>
          </w:p>
        </w:tc>
        <w:tc>
          <w:tcPr>
            <w:tcW w:w="6730" w:type="dxa"/>
          </w:tcPr>
          <w:p w:rsidR="00B20B1F" w:rsidRDefault="00290365" w:rsidP="00F85202">
            <w:r>
              <w:rPr>
                <w:noProof/>
              </w:rPr>
              <w:pict>
                <v:rect id="_x0000_s1033" style="position:absolute;margin-left:65.4pt;margin-top:157.65pt;width:88.2pt;height:28.2pt;z-index:251666432;mso-position-horizontal-relative:text;mso-position-vertical-relative:text">
                  <v:textbox>
                    <w:txbxContent>
                      <w:p w:rsidR="00B20B1F" w:rsidRDefault="00B20B1F" w:rsidP="00B20B1F">
                        <w:r>
                          <w:t>Submit Order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115.2pt;margin-top:186.45pt;width:0;height:57pt;z-index:2516705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6" type="#_x0000_t32" style="position:absolute;margin-left:90.6pt;margin-top:122.85pt;width:0;height:35.4pt;z-index:2516695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5" type="#_x0000_t32" style="position:absolute;margin-left:65.4pt;margin-top:55.05pt;width:0;height:39.6pt;z-index:2516684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ect id="_x0000_s1032" style="position:absolute;margin-left:36pt;margin-top:94.65pt;width:88.2pt;height:28.2pt;z-index:251665408;mso-position-horizontal-relative:text;mso-position-vertical-relative:text">
                  <v:textbox>
                    <w:txbxContent>
                      <w:p w:rsidR="00B20B1F" w:rsidRDefault="00B20B1F" w:rsidP="00B20B1F">
                        <w:r>
                          <w:t>Select Product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31" style="position:absolute;margin-left:15pt;margin-top:26.85pt;width:88.2pt;height:28.2pt;z-index:251664384;mso-position-horizontal-relative:text;mso-position-vertical-relative:text">
                  <v:textbox>
                    <w:txbxContent>
                      <w:p w:rsidR="00B20B1F" w:rsidRDefault="00B20B1F" w:rsidP="00B20B1F">
                        <w:r>
                          <w:t>Search Product</w:t>
                        </w:r>
                      </w:p>
                    </w:txbxContent>
                  </v:textbox>
                </v:rect>
              </w:pict>
            </w:r>
          </w:p>
        </w:tc>
      </w:tr>
      <w:tr w:rsidR="00B20B1F" w:rsidTr="00567A93">
        <w:trPr>
          <w:trHeight w:val="1776"/>
        </w:trPr>
        <w:tc>
          <w:tcPr>
            <w:tcW w:w="2546" w:type="dxa"/>
            <w:tcBorders>
              <w:bottom w:val="single" w:sz="4" w:space="0" w:color="auto"/>
            </w:tcBorders>
          </w:tcPr>
          <w:p w:rsidR="00B20B1F" w:rsidRDefault="00567A93" w:rsidP="00F85202">
            <w:r>
              <w:t>Payment Gateway</w:t>
            </w:r>
          </w:p>
        </w:tc>
        <w:tc>
          <w:tcPr>
            <w:tcW w:w="6730" w:type="dxa"/>
            <w:tcBorders>
              <w:bottom w:val="single" w:sz="4" w:space="0" w:color="auto"/>
            </w:tcBorders>
          </w:tcPr>
          <w:p w:rsidR="00B20B1F" w:rsidRDefault="00290365" w:rsidP="00F85202">
            <w:r>
              <w:rPr>
                <w:noProof/>
              </w:rPr>
              <w:pict>
                <v:shape id="_x0000_s1041" type="#_x0000_t32" style="position:absolute;margin-left:140.4pt;margin-top:142.95pt;width:0;height:29.1pt;z-index:2516746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ect id="_x0000_s1042" style="position:absolute;margin-left:118.8pt;margin-top:92.55pt;width:22.2pt;height:20.4pt;z-index:251675648;mso-position-horizontal-relative:text;mso-position-vertical-relative:text" strokecolor="white">
                  <v:textbox>
                    <w:txbxContent>
                      <w:p w:rsidR="00B20B1F" w:rsidRDefault="00B20B1F" w:rsidP="00B20B1F">
                        <w:r>
                          <w:t>Y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38" style="position:absolute;margin-left:87pt;margin-top:114.75pt;width:88.2pt;height:28.2pt;z-index:251671552;mso-position-horizontal-relative:text;mso-position-vertical-relative:text">
                  <v:textbox style="mso-next-textbox:#_x0000_s1038">
                    <w:txbxContent>
                      <w:p w:rsidR="00B20B1F" w:rsidRDefault="00B20B1F" w:rsidP="00B20B1F">
                        <w:r>
                          <w:t>Payment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040" type="#_x0000_t32" style="position:absolute;margin-left:115.2pt;margin-top:93.15pt;width:0;height:21.6pt;z-index:2516736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9" type="#_x0000_t110" style="position:absolute;margin-left:69.6pt;margin-top:30.15pt;width:91.8pt;height:63pt;z-index:251672576;mso-position-horizontal-relative:text;mso-position-vertical-relative:text">
                  <v:textbox style="mso-next-textbox:#_x0000_s1039">
                    <w:txbxContent>
                      <w:p w:rsidR="00B20B1F" w:rsidRDefault="00B20B1F" w:rsidP="00B20B1F">
                        <w:r>
                          <w:t>Validate Card</w:t>
                        </w:r>
                      </w:p>
                      <w:p w:rsidR="00B20B1F" w:rsidRDefault="00B20B1F" w:rsidP="00B20B1F"/>
                    </w:txbxContent>
                  </v:textbox>
                </v:shape>
              </w:pict>
            </w:r>
          </w:p>
        </w:tc>
      </w:tr>
      <w:tr w:rsidR="00567A93" w:rsidTr="00567A93">
        <w:trPr>
          <w:trHeight w:val="1200"/>
        </w:trPr>
        <w:tc>
          <w:tcPr>
            <w:tcW w:w="2546" w:type="dxa"/>
            <w:tcBorders>
              <w:top w:val="single" w:sz="4" w:space="0" w:color="auto"/>
            </w:tcBorders>
          </w:tcPr>
          <w:p w:rsidR="00567A93" w:rsidRDefault="00567A93" w:rsidP="00F85202">
            <w:r>
              <w:t>MyFinance.com</w:t>
            </w:r>
          </w:p>
        </w:tc>
        <w:tc>
          <w:tcPr>
            <w:tcW w:w="6730" w:type="dxa"/>
            <w:tcBorders>
              <w:top w:val="single" w:sz="4" w:space="0" w:color="auto"/>
            </w:tcBorders>
          </w:tcPr>
          <w:p w:rsidR="00567A93" w:rsidRDefault="00567A93" w:rsidP="00F85202">
            <w:pPr>
              <w:rPr>
                <w:noProof/>
              </w:rPr>
            </w:pPr>
          </w:p>
        </w:tc>
      </w:tr>
      <w:tr w:rsidR="00B20B1F" w:rsidTr="001C27C5">
        <w:trPr>
          <w:trHeight w:val="1182"/>
        </w:trPr>
        <w:tc>
          <w:tcPr>
            <w:tcW w:w="2546" w:type="dxa"/>
          </w:tcPr>
          <w:p w:rsidR="00B20B1F" w:rsidRDefault="00B20B1F" w:rsidP="00F85202">
            <w:r>
              <w:t>Online Shopping System</w:t>
            </w:r>
          </w:p>
        </w:tc>
        <w:tc>
          <w:tcPr>
            <w:tcW w:w="6730" w:type="dxa"/>
          </w:tcPr>
          <w:p w:rsidR="00B20B1F" w:rsidRDefault="00290365" w:rsidP="00F85202">
            <w:r>
              <w:rPr>
                <w:noProof/>
              </w:rPr>
              <w:pict>
                <v:rect id="_x0000_s1034" style="position:absolute;margin-left:115.2pt;margin-top:22.5pt;width:123.6pt;height:28.2pt;z-index:251667456;mso-position-horizontal-relative:text;mso-position-vertical-relative:text">
                  <v:textbox>
                    <w:txbxContent>
                      <w:p w:rsidR="00B20B1F" w:rsidRDefault="00B20B1F" w:rsidP="00B20B1F">
                        <w:r>
                          <w:t>Generate Receipt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B20B1F" w:rsidRDefault="00B20B1F" w:rsidP="00B20B1F"/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lastRenderedPageBreak/>
        <w:t>2.2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 xml:space="preserve">Business Functions </w:t>
      </w: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892B6D" w:rsidRPr="006061DA" w:rsidRDefault="00892B6D" w:rsidP="00892B6D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The </w:t>
      </w:r>
      <w:r w:rsidR="00FF6E6F" w:rsidRPr="006061DA">
        <w:rPr>
          <w:rFonts w:ascii="Arial" w:hAnsi="Arial"/>
          <w:spacing w:val="-3"/>
          <w:sz w:val="22"/>
        </w:rPr>
        <w:t xml:space="preserve">main </w:t>
      </w:r>
      <w:r w:rsidRPr="006061DA">
        <w:rPr>
          <w:rFonts w:ascii="Arial" w:hAnsi="Arial"/>
          <w:spacing w:val="-3"/>
          <w:sz w:val="22"/>
        </w:rPr>
        <w:t xml:space="preserve">business functions of the system. </w:t>
      </w:r>
    </w:p>
    <w:p w:rsidR="00145FD4" w:rsidRPr="006061DA" w:rsidRDefault="00CD018A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Customer registration </w:t>
      </w:r>
    </w:p>
    <w:p w:rsidR="00892B6D" w:rsidRDefault="00CD018A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Vendor registration </w:t>
      </w:r>
      <w:r w:rsidR="00892B6D" w:rsidRPr="006061DA">
        <w:rPr>
          <w:rFonts w:ascii="Arial" w:hAnsi="Arial"/>
          <w:spacing w:val="-3"/>
          <w:sz w:val="22"/>
        </w:rPr>
        <w:t>(approved by admin)</w:t>
      </w:r>
    </w:p>
    <w:p w:rsidR="00B90061" w:rsidRPr="006061DA" w:rsidRDefault="00B90061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Upload products info. (by vendors)</w:t>
      </w:r>
    </w:p>
    <w:p w:rsidR="00490485" w:rsidRPr="006061DA" w:rsidRDefault="00490485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Search a product </w:t>
      </w:r>
    </w:p>
    <w:p w:rsidR="00490485" w:rsidRPr="006061DA" w:rsidRDefault="00490485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>Order product</w:t>
      </w:r>
    </w:p>
    <w:p w:rsidR="00C11C0B" w:rsidRPr="006061DA" w:rsidRDefault="00660DC0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Payment using </w:t>
      </w:r>
      <w:r w:rsidR="005C6D54">
        <w:rPr>
          <w:rFonts w:ascii="Arial" w:hAnsi="Arial"/>
          <w:spacing w:val="-3"/>
          <w:sz w:val="22"/>
        </w:rPr>
        <w:t xml:space="preserve">VISA/MASTER </w:t>
      </w:r>
      <w:r w:rsidRPr="006061DA">
        <w:rPr>
          <w:rFonts w:ascii="Arial" w:hAnsi="Arial"/>
          <w:spacing w:val="-3"/>
          <w:sz w:val="22"/>
        </w:rPr>
        <w:t>card</w:t>
      </w:r>
    </w:p>
    <w:p w:rsidR="00490485" w:rsidRPr="006061DA" w:rsidRDefault="00C11C0B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>Generate reports for admin, order confirmation(receipt) and invoice for customer</w:t>
      </w:r>
      <w:r w:rsidR="00660DC0" w:rsidRPr="006061DA">
        <w:rPr>
          <w:rFonts w:ascii="Arial" w:hAnsi="Arial"/>
          <w:spacing w:val="-3"/>
          <w:sz w:val="22"/>
        </w:rPr>
        <w:t xml:space="preserve"> </w:t>
      </w:r>
    </w:p>
    <w:p w:rsidR="002578BC" w:rsidRDefault="002578BC" w:rsidP="002578BC">
      <w:pPr>
        <w:pStyle w:val="ListParagraph"/>
        <w:tabs>
          <w:tab w:val="left" w:pos="-720"/>
        </w:tabs>
        <w:suppressAutoHyphens/>
        <w:ind w:left="1080"/>
        <w:jc w:val="both"/>
        <w:rPr>
          <w:rFonts w:ascii="Arial" w:hAnsi="Arial"/>
          <w:spacing w:val="-3"/>
          <w:sz w:val="22"/>
        </w:rPr>
      </w:pPr>
    </w:p>
    <w:p w:rsidR="002578BC" w:rsidRDefault="002578BC" w:rsidP="002578BC">
      <w:pPr>
        <w:pStyle w:val="ListParagraph"/>
        <w:tabs>
          <w:tab w:val="left" w:pos="-720"/>
        </w:tabs>
        <w:suppressAutoHyphens/>
        <w:ind w:left="108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pStyle w:val="Heading7"/>
      </w:pPr>
      <w:r>
        <w:t>3</w:t>
      </w:r>
      <w:r>
        <w:tab/>
        <w:t>BUSINESS FUNCTIONS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Default="00804283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3.1</w:t>
      </w:r>
      <w:r w:rsidR="00145FD4">
        <w:rPr>
          <w:rFonts w:ascii="Arial" w:hAnsi="Arial"/>
          <w:spacing w:val="-3"/>
          <w:sz w:val="22"/>
        </w:rPr>
        <w:tab/>
      </w:r>
      <w:r w:rsidR="00145FD4" w:rsidRPr="00C15182">
        <w:rPr>
          <w:rFonts w:ascii="Arial" w:hAnsi="Arial"/>
          <w:b/>
          <w:spacing w:val="-3"/>
          <w:sz w:val="22"/>
        </w:rPr>
        <w:t>Functional Requirements</w:t>
      </w:r>
      <w:r w:rsidR="00145FD4">
        <w:rPr>
          <w:rFonts w:ascii="Arial" w:hAnsi="Arial"/>
          <w:b/>
          <w:spacing w:val="-3"/>
          <w:sz w:val="22"/>
        </w:rPr>
        <w:t xml:space="preserve"> </w:t>
      </w:r>
    </w:p>
    <w:p w:rsidR="0018090B" w:rsidRDefault="0018090B" w:rsidP="0018090B">
      <w:pPr>
        <w:pStyle w:val="BodyText2"/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</w:t>
      </w:r>
      <w:r w:rsidR="00145FD4">
        <w:rPr>
          <w:rFonts w:ascii="Arial" w:hAnsi="Arial"/>
          <w:sz w:val="22"/>
        </w:rPr>
        <w:tab/>
      </w:r>
    </w:p>
    <w:p w:rsidR="00145FD4" w:rsidRDefault="00FC1832" w:rsidP="00FC1832">
      <w:pPr>
        <w:pStyle w:val="BodyText2"/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Business function: </w:t>
      </w:r>
      <w:r w:rsidR="004026B6">
        <w:rPr>
          <w:rFonts w:ascii="Arial" w:hAnsi="Arial"/>
          <w:sz w:val="22"/>
        </w:rPr>
        <w:t>Order Process</w:t>
      </w:r>
      <w:r w:rsidR="00820FA0">
        <w:rPr>
          <w:rFonts w:ascii="Arial" w:hAnsi="Arial"/>
          <w:sz w:val="22"/>
        </w:rPr>
        <w:t xml:space="preserve"> of Registered Customer </w:t>
      </w:r>
      <w:r w:rsidR="004026B6">
        <w:rPr>
          <w:rFonts w:ascii="Arial" w:hAnsi="Arial"/>
          <w:sz w:val="22"/>
        </w:rPr>
        <w:t xml:space="preserve"> 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720"/>
        </w:tabs>
        <w:suppressAutoHyphens/>
        <w:ind w:left="720"/>
        <w:jc w:val="both"/>
        <w:rPr>
          <w:rFonts w:ascii="Arial" w:hAnsi="Arial"/>
          <w:spacing w:val="-3"/>
          <w:sz w:val="22"/>
          <w:u w:val="single"/>
        </w:rPr>
      </w:pPr>
      <w:r>
        <w:rPr>
          <w:rFonts w:ascii="Arial" w:hAnsi="Arial"/>
          <w:spacing w:val="-3"/>
          <w:sz w:val="22"/>
          <w:u w:val="single"/>
        </w:rPr>
        <w:t>Description of the function</w:t>
      </w:r>
    </w:p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ab/>
      </w:r>
      <w:r w:rsidR="003E58AF">
        <w:rPr>
          <w:rFonts w:ascii="Arial" w:hAnsi="Arial"/>
          <w:spacing w:val="-3"/>
          <w:sz w:val="22"/>
        </w:rPr>
        <w:t xml:space="preserve">This process is one of the core </w:t>
      </w:r>
      <w:r w:rsidR="00FC4200">
        <w:rPr>
          <w:rFonts w:ascii="Arial" w:hAnsi="Arial"/>
          <w:spacing w:val="-3"/>
          <w:sz w:val="22"/>
        </w:rPr>
        <w:t>processes</w:t>
      </w:r>
      <w:r w:rsidR="003E58AF">
        <w:rPr>
          <w:rFonts w:ascii="Arial" w:hAnsi="Arial"/>
          <w:spacing w:val="-3"/>
          <w:sz w:val="22"/>
        </w:rPr>
        <w:t xml:space="preserve"> of the system that enables customer to select </w:t>
      </w:r>
      <w:r w:rsidR="00B90061">
        <w:rPr>
          <w:rFonts w:ascii="Arial" w:hAnsi="Arial"/>
          <w:spacing w:val="-3"/>
          <w:sz w:val="22"/>
        </w:rPr>
        <w:t xml:space="preserve"> </w:t>
      </w:r>
      <w:r w:rsidR="003E58AF">
        <w:rPr>
          <w:rFonts w:ascii="Arial" w:hAnsi="Arial"/>
          <w:spacing w:val="-3"/>
          <w:sz w:val="22"/>
        </w:rPr>
        <w:t xml:space="preserve">product, pay using credit or debit card and finally print the receipt. 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720"/>
        </w:tabs>
        <w:suppressAutoHyphens/>
        <w:ind w:left="720"/>
        <w:jc w:val="both"/>
        <w:rPr>
          <w:rFonts w:ascii="Arial" w:hAnsi="Arial"/>
          <w:spacing w:val="-3"/>
          <w:sz w:val="22"/>
          <w:u w:val="single"/>
        </w:rPr>
      </w:pPr>
      <w:r>
        <w:rPr>
          <w:rFonts w:ascii="Arial" w:hAnsi="Arial"/>
          <w:spacing w:val="-3"/>
          <w:sz w:val="22"/>
          <w:u w:val="single"/>
        </w:rPr>
        <w:t>Roles</w:t>
      </w:r>
    </w:p>
    <w:p w:rsidR="00145FD4" w:rsidRDefault="008F47B3" w:rsidP="00145FD4">
      <w:pPr>
        <w:tabs>
          <w:tab w:val="left" w:pos="-720"/>
          <w:tab w:val="left" w:pos="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Customer, </w:t>
      </w:r>
      <w:r w:rsidR="00FB1CC6">
        <w:rPr>
          <w:rFonts w:ascii="Arial" w:hAnsi="Arial"/>
          <w:spacing w:val="-3"/>
          <w:sz w:val="22"/>
        </w:rPr>
        <w:t xml:space="preserve">PaymentGateway, </w:t>
      </w:r>
      <w:r>
        <w:rPr>
          <w:rFonts w:ascii="Arial" w:hAnsi="Arial"/>
          <w:spacing w:val="-3"/>
          <w:sz w:val="22"/>
        </w:rPr>
        <w:t>myFinance.com</w:t>
      </w:r>
      <w:r w:rsidR="00145FD4">
        <w:rPr>
          <w:rFonts w:ascii="Arial" w:hAnsi="Arial"/>
          <w:spacing w:val="-3"/>
          <w:sz w:val="22"/>
        </w:rPr>
        <w:t xml:space="preserve"> 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Pr="00AE2805" w:rsidRDefault="00145FD4" w:rsidP="00145FD4">
      <w:pPr>
        <w:tabs>
          <w:tab w:val="left" w:pos="-720"/>
          <w:tab w:val="left" w:pos="1140"/>
        </w:tabs>
        <w:suppressAutoHyphens/>
        <w:ind w:left="1440" w:hanging="720"/>
        <w:jc w:val="both"/>
        <w:rPr>
          <w:rFonts w:ascii="Arial" w:hAnsi="Arial"/>
          <w:color w:val="FF0000"/>
          <w:spacing w:val="-3"/>
          <w:sz w:val="22"/>
          <w:u w:val="single"/>
        </w:rPr>
      </w:pPr>
      <w:r w:rsidRPr="00AE2805">
        <w:rPr>
          <w:rFonts w:ascii="Arial" w:hAnsi="Arial"/>
          <w:color w:val="FF0000"/>
          <w:spacing w:val="-3"/>
          <w:sz w:val="22"/>
          <w:u w:val="single"/>
        </w:rPr>
        <w:t>Input</w:t>
      </w:r>
    </w:p>
    <w:p w:rsidR="00145FD4" w:rsidRPr="00AE2805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color w:val="FF0000"/>
          <w:spacing w:val="-3"/>
          <w:sz w:val="22"/>
        </w:rPr>
      </w:pPr>
      <w:r w:rsidRPr="00AE2805">
        <w:rPr>
          <w:rFonts w:ascii="Arial" w:hAnsi="Arial"/>
          <w:color w:val="FF0000"/>
          <w:spacing w:val="-3"/>
          <w:sz w:val="22"/>
        </w:rPr>
        <w:tab/>
        <w:t>List input used and reference or attach the layout</w:t>
      </w:r>
    </w:p>
    <w:p w:rsidR="00145FD4" w:rsidRPr="00AE2805" w:rsidRDefault="00145FD4" w:rsidP="00145FD4">
      <w:pPr>
        <w:tabs>
          <w:tab w:val="left" w:pos="-720"/>
          <w:tab w:val="left" w:pos="1140"/>
        </w:tabs>
        <w:suppressAutoHyphens/>
        <w:ind w:left="1440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AE2805" w:rsidRDefault="00145FD4" w:rsidP="00145FD4">
      <w:pPr>
        <w:pStyle w:val="Heading8"/>
        <w:rPr>
          <w:color w:val="FF0000"/>
        </w:rPr>
      </w:pPr>
      <w:r w:rsidRPr="00AE2805">
        <w:rPr>
          <w:color w:val="FF0000"/>
        </w:rPr>
        <w:t xml:space="preserve">Output </w:t>
      </w:r>
    </w:p>
    <w:p w:rsidR="00145FD4" w:rsidRPr="00AE2805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color w:val="FF0000"/>
          <w:spacing w:val="-3"/>
          <w:sz w:val="22"/>
        </w:rPr>
      </w:pPr>
      <w:r w:rsidRPr="00AE2805">
        <w:rPr>
          <w:rFonts w:ascii="Arial" w:hAnsi="Arial"/>
          <w:color w:val="FF0000"/>
          <w:spacing w:val="-3"/>
          <w:sz w:val="22"/>
        </w:rPr>
        <w:tab/>
        <w:t>List output that are produced and reference or attach the layout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1440"/>
        <w:jc w:val="both"/>
        <w:rPr>
          <w:rFonts w:ascii="Arial" w:hAnsi="Arial"/>
          <w:spacing w:val="-3"/>
          <w:sz w:val="22"/>
        </w:rPr>
      </w:pPr>
    </w:p>
    <w:p w:rsidR="00145FD4" w:rsidRDefault="00145FD4" w:rsidP="00892B6D">
      <w:pPr>
        <w:spacing w:after="200" w:line="276" w:lineRule="auto"/>
        <w:rPr>
          <w:rFonts w:ascii="Arial" w:hAnsi="Arial"/>
          <w:spacing w:val="-3"/>
          <w:sz w:val="22"/>
          <w:u w:val="single"/>
        </w:rPr>
      </w:pPr>
      <w:r>
        <w:rPr>
          <w:rFonts w:ascii="Arial" w:hAnsi="Arial"/>
          <w:spacing w:val="-3"/>
          <w:sz w:val="22"/>
          <w:u w:val="single"/>
        </w:rPr>
        <w:t>Flow of Events</w:t>
      </w:r>
    </w:p>
    <w:p w:rsidR="00814999" w:rsidRDefault="00814999" w:rsidP="00145FD4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The following </w:t>
      </w:r>
      <w:r w:rsidR="00D62726">
        <w:rPr>
          <w:rFonts w:ascii="Arial" w:hAnsi="Arial"/>
          <w:spacing w:val="-3"/>
          <w:sz w:val="22"/>
        </w:rPr>
        <w:t xml:space="preserve">table </w:t>
      </w:r>
      <w:r>
        <w:rPr>
          <w:rFonts w:ascii="Arial" w:hAnsi="Arial"/>
          <w:spacing w:val="-3"/>
          <w:sz w:val="22"/>
        </w:rPr>
        <w:t>s</w:t>
      </w:r>
      <w:r w:rsidR="00D62726">
        <w:rPr>
          <w:rFonts w:ascii="Arial" w:hAnsi="Arial"/>
          <w:spacing w:val="-3"/>
          <w:sz w:val="22"/>
        </w:rPr>
        <w:t xml:space="preserve">hows the sequential </w:t>
      </w:r>
      <w:r>
        <w:rPr>
          <w:rFonts w:ascii="Arial" w:hAnsi="Arial"/>
          <w:spacing w:val="-3"/>
          <w:sz w:val="22"/>
        </w:rPr>
        <w:t>flow of events :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720" w:hanging="180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spacing w:val="-3"/>
          <w:sz w:val="22"/>
        </w:rPr>
        <w:tab/>
        <w:t>a)</w:t>
      </w:r>
      <w:r>
        <w:rPr>
          <w:rFonts w:ascii="Arial" w:hAnsi="Arial"/>
          <w:spacing w:val="-3"/>
          <w:sz w:val="22"/>
        </w:rPr>
        <w:tab/>
        <w:t>Event Table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jc w:val="both"/>
        <w:rPr>
          <w:rFonts w:ascii="Arial" w:hAnsi="Arial"/>
          <w:spacing w:val="-3"/>
          <w:sz w:val="22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1"/>
        <w:gridCol w:w="2907"/>
        <w:gridCol w:w="3618"/>
      </w:tblGrid>
      <w:tr w:rsidR="00145FD4" w:rsidTr="003B0321">
        <w:tc>
          <w:tcPr>
            <w:tcW w:w="1611" w:type="dxa"/>
          </w:tcPr>
          <w:p w:rsidR="00145FD4" w:rsidRDefault="00145FD4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0"/>
              </w:rPr>
            </w:pPr>
            <w:r>
              <w:rPr>
                <w:rFonts w:ascii="Arial" w:hAnsi="Arial"/>
                <w:b/>
                <w:spacing w:val="-3"/>
                <w:sz w:val="20"/>
              </w:rPr>
              <w:t>Sequence No.</w:t>
            </w:r>
          </w:p>
        </w:tc>
        <w:tc>
          <w:tcPr>
            <w:tcW w:w="2907" w:type="dxa"/>
          </w:tcPr>
          <w:p w:rsidR="00145FD4" w:rsidRDefault="00145FD4" w:rsidP="005851E4">
            <w:pPr>
              <w:pStyle w:val="Heading5"/>
              <w:jc w:val="center"/>
            </w:pPr>
            <w:r>
              <w:t>Role’s Action</w:t>
            </w:r>
          </w:p>
        </w:tc>
        <w:tc>
          <w:tcPr>
            <w:tcW w:w="3618" w:type="dxa"/>
          </w:tcPr>
          <w:p w:rsidR="00145FD4" w:rsidRDefault="00145FD4" w:rsidP="005851E4">
            <w:pPr>
              <w:pStyle w:val="Heading2"/>
              <w:pBdr>
                <w:right w:val="single" w:sz="4" w:space="4" w:color="auto"/>
              </w:pBd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System Response</w:t>
            </w:r>
          </w:p>
        </w:tc>
      </w:tr>
      <w:tr w:rsidR="00145FD4" w:rsidTr="003B0321">
        <w:tc>
          <w:tcPr>
            <w:tcW w:w="1611" w:type="dxa"/>
          </w:tcPr>
          <w:p w:rsidR="00145FD4" w:rsidRDefault="009E7AE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1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Log in to the system</w:t>
            </w:r>
          </w:p>
          <w:p w:rsidR="00145FD4" w:rsidRPr="003B0321" w:rsidRDefault="00145FD4" w:rsidP="003B0321">
            <w:pPr>
              <w:tabs>
                <w:tab w:val="left" w:pos="-720"/>
                <w:tab w:val="left" w:pos="1440"/>
              </w:tabs>
              <w:suppressAutoHyphens/>
              <w:ind w:left="720"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145FD4" w:rsidRDefault="00A1132D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Authenticate the user and redirect to client’s home page (If the user is authenticated)</w:t>
            </w:r>
            <w:r w:rsidR="00820FA0">
              <w:rPr>
                <w:rFonts w:ascii="Arial" w:hAnsi="Arial"/>
                <w:spacing w:val="-3"/>
                <w:sz w:val="20"/>
              </w:rPr>
              <w:t>. If the user is not authenticated,  display error message.</w:t>
            </w:r>
          </w:p>
        </w:tc>
      </w:tr>
      <w:tr w:rsidR="00145FD4" w:rsidTr="003B0321">
        <w:tc>
          <w:tcPr>
            <w:tcW w:w="1611" w:type="dxa"/>
          </w:tcPr>
          <w:p w:rsidR="00145FD4" w:rsidRDefault="009E7AE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2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Search for product</w:t>
            </w:r>
          </w:p>
          <w:p w:rsidR="00145FD4" w:rsidRDefault="00145FD4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145FD4" w:rsidRDefault="007276A2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 xml:space="preserve">Search a product based on search text input of the customer and display all the products that match the search text. </w:t>
            </w:r>
          </w:p>
        </w:tc>
      </w:tr>
      <w:tr w:rsidR="00145FD4" w:rsidTr="003B0321">
        <w:tc>
          <w:tcPr>
            <w:tcW w:w="1611" w:type="dxa"/>
          </w:tcPr>
          <w:p w:rsidR="00145FD4" w:rsidRDefault="009E7AE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3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Add to cart</w:t>
            </w:r>
          </w:p>
          <w:p w:rsidR="00145FD4" w:rsidRDefault="00145FD4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145FD4" w:rsidRDefault="001803C3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Add selected product</w:t>
            </w:r>
            <w:r w:rsidR="006A4240">
              <w:rPr>
                <w:rFonts w:ascii="Arial" w:hAnsi="Arial"/>
                <w:spacing w:val="-3"/>
                <w:sz w:val="20"/>
              </w:rPr>
              <w:t>s to customer’s shopping cart</w:t>
            </w:r>
          </w:p>
        </w:tc>
      </w:tr>
      <w:tr w:rsidR="003B0321" w:rsidTr="003B0321">
        <w:tc>
          <w:tcPr>
            <w:tcW w:w="1611" w:type="dxa"/>
          </w:tcPr>
          <w:p w:rsidR="003B0321" w:rsidRDefault="003B032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4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myFinance-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Pay using VISA/MASTER card</w:t>
            </w:r>
          </w:p>
          <w:p w:rsidR="003B0321" w:rsidRDefault="003B0321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3B0321" w:rsidRDefault="00B12922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lastRenderedPageBreak/>
              <w:t xml:space="preserve">Verify the customer’s card details and respond Y or N to show the status. </w:t>
            </w:r>
          </w:p>
        </w:tc>
      </w:tr>
      <w:tr w:rsidR="003B0321" w:rsidTr="003B0321">
        <w:tc>
          <w:tcPr>
            <w:tcW w:w="1611" w:type="dxa"/>
          </w:tcPr>
          <w:p w:rsidR="003B0321" w:rsidRDefault="003B032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lastRenderedPageBreak/>
              <w:t>5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Print receipt</w:t>
            </w:r>
          </w:p>
          <w:p w:rsidR="003B0321" w:rsidRDefault="003B0321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3B0321" w:rsidRDefault="00210412" w:rsidP="00210412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 xml:space="preserve">Generate receipt as and sent to the customer by email. </w:t>
            </w:r>
          </w:p>
        </w:tc>
      </w:tr>
      <w:tr w:rsidR="003B0321" w:rsidTr="003B0321">
        <w:tc>
          <w:tcPr>
            <w:tcW w:w="1611" w:type="dxa"/>
          </w:tcPr>
          <w:p w:rsidR="003B0321" w:rsidRDefault="003B032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6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Log out from myCompany.com</w:t>
            </w:r>
          </w:p>
          <w:p w:rsidR="003B0321" w:rsidRDefault="003B0321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3B0321" w:rsidRDefault="00BA27F6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 xml:space="preserve">Sign off the user from the system and  deactivate the users session.  </w:t>
            </w:r>
          </w:p>
        </w:tc>
      </w:tr>
    </w:tbl>
    <w:p w:rsidR="00145FD4" w:rsidRDefault="00145FD4" w:rsidP="00145FD4">
      <w:pPr>
        <w:tabs>
          <w:tab w:val="left" w:pos="-720"/>
          <w:tab w:val="left" w:pos="114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114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0"/>
          <w:numId w:val="6"/>
        </w:numPr>
        <w:tabs>
          <w:tab w:val="clear" w:pos="1500"/>
          <w:tab w:val="left" w:pos="-720"/>
          <w:tab w:val="left" w:pos="1440"/>
        </w:tabs>
        <w:suppressAutoHyphens/>
        <w:ind w:left="720" w:firstLine="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Sequence Diagram</w:t>
      </w: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C76EFA" w:rsidRDefault="00DC572C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</w:t>
      </w:r>
      <w:r w:rsidR="00C76EFA">
        <w:rPr>
          <w:rFonts w:ascii="Arial" w:hAnsi="Arial"/>
          <w:spacing w:val="-3"/>
          <w:sz w:val="22"/>
        </w:rPr>
        <w:t>he sequence diagram shown below is for registered customer. The sequence diagram show the sequence events</w:t>
      </w:r>
      <w:r w:rsidR="00C851EE">
        <w:rPr>
          <w:rFonts w:ascii="Arial" w:hAnsi="Arial"/>
          <w:spacing w:val="-3"/>
          <w:sz w:val="22"/>
        </w:rPr>
        <w:t xml:space="preserve"> described above. C</w:t>
      </w:r>
      <w:r w:rsidR="00BD0D75">
        <w:rPr>
          <w:rFonts w:ascii="Arial" w:hAnsi="Arial"/>
          <w:spacing w:val="-3"/>
          <w:sz w:val="22"/>
        </w:rPr>
        <w:t xml:space="preserve">ustomer search for the product, </w:t>
      </w:r>
      <w:r w:rsidR="00C76EFA">
        <w:rPr>
          <w:rFonts w:ascii="Arial" w:hAnsi="Arial"/>
          <w:spacing w:val="-3"/>
          <w:sz w:val="22"/>
        </w:rPr>
        <w:t>add one or more products to the car</w:t>
      </w:r>
      <w:r w:rsidR="00BD0D75">
        <w:rPr>
          <w:rFonts w:ascii="Arial" w:hAnsi="Arial"/>
          <w:spacing w:val="-3"/>
          <w:sz w:val="22"/>
        </w:rPr>
        <w:t xml:space="preserve">t then finally pay for the products. </w:t>
      </w:r>
      <w:r w:rsidR="00B80B8D">
        <w:rPr>
          <w:rFonts w:ascii="Arial" w:hAnsi="Arial"/>
          <w:spacing w:val="-3"/>
          <w:sz w:val="22"/>
        </w:rPr>
        <w:t xml:space="preserve">An order confirmation or receipt will be sent to the customer. </w:t>
      </w: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noProof/>
          <w:spacing w:val="-3"/>
          <w:sz w:val="22"/>
        </w:rPr>
        <w:drawing>
          <wp:inline distT="0" distB="0" distL="0" distR="0">
            <wp:extent cx="5943600" cy="2622277"/>
            <wp:effectExtent l="0" t="0" r="0" b="0"/>
            <wp:docPr id="11" name="Picture 11" descr="C:\Users\Admin\Documents\MUM_Courses\ProjectManagement\Seq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MUM_Courses\ProjectManagement\SeqDia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440"/>
        <w:jc w:val="both"/>
        <w:rPr>
          <w:rFonts w:ascii="Arial" w:hAnsi="Arial"/>
          <w:spacing w:val="-3"/>
          <w:sz w:val="22"/>
        </w:rPr>
      </w:pPr>
    </w:p>
    <w:p w:rsidR="00B02D79" w:rsidRDefault="00B02D79">
      <w:pPr>
        <w:spacing w:after="200" w:line="276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outlineLvl w:val="0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b/>
          <w:spacing w:val="-3"/>
          <w:sz w:val="22"/>
        </w:rPr>
        <w:lastRenderedPageBreak/>
        <w:t>4</w:t>
      </w:r>
      <w:r>
        <w:rPr>
          <w:rFonts w:ascii="Arial" w:hAnsi="Arial"/>
          <w:b/>
          <w:spacing w:val="-3"/>
          <w:sz w:val="22"/>
        </w:rPr>
        <w:tab/>
        <w:t>OTHER REQUIREMENTS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>SECURITY REQUIREMENTS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451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>-</w:t>
      </w:r>
      <w:r>
        <w:rPr>
          <w:rFonts w:ascii="Arial" w:hAnsi="Arial"/>
          <w:spacing w:val="-3"/>
          <w:sz w:val="22"/>
        </w:rPr>
        <w:tab/>
      </w:r>
      <w:r w:rsidR="00653883">
        <w:rPr>
          <w:rFonts w:ascii="Arial" w:hAnsi="Arial"/>
          <w:spacing w:val="-3"/>
          <w:sz w:val="22"/>
        </w:rPr>
        <w:t>The system is role based, so all users should be assigned to one of the five roles (</w:t>
      </w:r>
      <w:r w:rsidR="00D77E79">
        <w:rPr>
          <w:rFonts w:ascii="Arial" w:hAnsi="Arial"/>
          <w:spacing w:val="-3"/>
          <w:sz w:val="22"/>
        </w:rPr>
        <w:t>Customer, InternalUser, Admin, Vendor, Guest</w:t>
      </w:r>
      <w:r w:rsidR="00653883">
        <w:rPr>
          <w:rFonts w:ascii="Arial" w:hAnsi="Arial"/>
          <w:spacing w:val="-3"/>
          <w:sz w:val="22"/>
        </w:rPr>
        <w:t>) at the time of registration</w:t>
      </w:r>
      <w:r>
        <w:rPr>
          <w:rFonts w:ascii="Arial" w:hAnsi="Arial"/>
          <w:sz w:val="22"/>
        </w:rPr>
        <w:t xml:space="preserve"> 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</w:p>
    <w:p w:rsidR="00145FD4" w:rsidRPr="00095A13" w:rsidRDefault="00095A13" w:rsidP="00095A13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b/>
          <w:spacing w:val="-3"/>
          <w:sz w:val="22"/>
        </w:rPr>
        <w:t xml:space="preserve">Payment transaction shall be secured using SSL 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360"/>
          <w:tab w:val="left" w:pos="144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EXTERNAL INTERFACES  </w:t>
      </w:r>
      <w:r w:rsidR="002E1579">
        <w:rPr>
          <w:rFonts w:ascii="Arial" w:hAnsi="Arial"/>
          <w:spacing w:val="-3"/>
          <w:sz w:val="22"/>
        </w:rPr>
        <w:t xml:space="preserve"> </w:t>
      </w: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Pr="00FA5264" w:rsidRDefault="00E81BD3" w:rsidP="00FA5264">
      <w:pPr>
        <w:pStyle w:val="BodyText2"/>
        <w:numPr>
          <w:ilvl w:val="0"/>
          <w:numId w:val="9"/>
        </w:numPr>
        <w:tabs>
          <w:tab w:val="left" w:pos="0"/>
          <w:tab w:val="left" w:pos="2145"/>
        </w:tabs>
        <w:rPr>
          <w:rFonts w:ascii="Arial" w:hAnsi="Arial"/>
          <w:sz w:val="22"/>
        </w:rPr>
      </w:pPr>
      <w:r w:rsidRPr="00FA5264">
        <w:rPr>
          <w:rFonts w:ascii="Arial" w:hAnsi="Arial"/>
          <w:sz w:val="22"/>
        </w:rPr>
        <w:t xml:space="preserve">NO external interface is included in </w:t>
      </w:r>
      <w:r w:rsidR="009641B5" w:rsidRPr="00FA5264">
        <w:rPr>
          <w:rFonts w:ascii="Arial" w:hAnsi="Arial"/>
          <w:sz w:val="22"/>
        </w:rPr>
        <w:t>the</w:t>
      </w:r>
      <w:r w:rsidRPr="00FA5264">
        <w:rPr>
          <w:rFonts w:ascii="Arial" w:hAnsi="Arial"/>
          <w:sz w:val="22"/>
        </w:rPr>
        <w:t xml:space="preserve"> scope</w:t>
      </w:r>
      <w:r w:rsidR="009641B5" w:rsidRPr="00FA5264">
        <w:rPr>
          <w:rFonts w:ascii="Arial" w:hAnsi="Arial"/>
          <w:sz w:val="22"/>
        </w:rPr>
        <w:t xml:space="preserve"> detail. </w:t>
      </w:r>
      <w:r w:rsidRPr="00FA5264">
        <w:rPr>
          <w:rFonts w:ascii="Arial" w:hAnsi="Arial"/>
          <w:sz w:val="22"/>
        </w:rPr>
        <w:t xml:space="preserve"> </w:t>
      </w: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ARCHIVAL REQUIREMENTS</w:t>
      </w: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>-</w:t>
      </w:r>
      <w:r>
        <w:rPr>
          <w:rFonts w:ascii="Arial" w:hAnsi="Arial"/>
          <w:sz w:val="22"/>
        </w:rPr>
        <w:tab/>
      </w:r>
      <w:r w:rsidR="00905B4E">
        <w:rPr>
          <w:rFonts w:ascii="Arial" w:hAnsi="Arial"/>
          <w:sz w:val="22"/>
        </w:rPr>
        <w:t xml:space="preserve">Periodic backup will be taken to keep customers history and transactions.  </w:t>
      </w:r>
    </w:p>
    <w:p w:rsidR="00145FD4" w:rsidRDefault="00145FD4" w:rsidP="00145FD4">
      <w:pPr>
        <w:tabs>
          <w:tab w:val="left" w:pos="-720"/>
          <w:tab w:val="left" w:pos="1800"/>
          <w:tab w:val="left" w:pos="2127"/>
          <w:tab w:val="left" w:pos="2250"/>
        </w:tabs>
        <w:suppressAutoHyphens/>
        <w:ind w:left="1451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 xml:space="preserve">CONTINGENCY REQUIREMENTS </w:t>
      </w:r>
      <w:r w:rsidR="0052329E">
        <w:rPr>
          <w:rFonts w:ascii="Arial" w:hAnsi="Arial"/>
          <w:spacing w:val="-3"/>
          <w:sz w:val="22"/>
        </w:rPr>
        <w:t>(An emergency backup?)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color w:val="FF0000"/>
          <w:sz w:val="22"/>
        </w:rPr>
      </w:pPr>
      <w:r>
        <w:rPr>
          <w:rFonts w:ascii="Arial" w:hAnsi="Arial"/>
          <w:sz w:val="22"/>
        </w:rPr>
        <w:tab/>
      </w:r>
      <w:r w:rsidRPr="000A2459">
        <w:rPr>
          <w:rFonts w:ascii="Arial" w:hAnsi="Arial"/>
          <w:color w:val="FF0000"/>
          <w:sz w:val="22"/>
        </w:rPr>
        <w:t>For critical business functions, spe</w:t>
      </w:r>
      <w:r w:rsidR="001A043A" w:rsidRPr="000A2459">
        <w:rPr>
          <w:rFonts w:ascii="Arial" w:hAnsi="Arial"/>
          <w:color w:val="FF0000"/>
          <w:sz w:val="22"/>
        </w:rPr>
        <w:t>cify</w:t>
      </w:r>
      <w:r w:rsidRPr="000A2459">
        <w:rPr>
          <w:rFonts w:ascii="Arial" w:hAnsi="Arial"/>
          <w:color w:val="FF0000"/>
          <w:sz w:val="22"/>
        </w:rPr>
        <w:t>:</w:t>
      </w: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080" w:hanging="371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0"/>
          <w:tab w:val="left" w:pos="2160"/>
        </w:tabs>
        <w:suppressAutoHyphens/>
        <w:ind w:left="1451" w:hanging="371"/>
        <w:jc w:val="both"/>
        <w:rPr>
          <w:rFonts w:ascii="Arial" w:hAnsi="Arial"/>
          <w:color w:val="FF0000"/>
          <w:spacing w:val="-3"/>
          <w:sz w:val="22"/>
        </w:rPr>
      </w:pPr>
      <w:r w:rsidRPr="000A2459">
        <w:rPr>
          <w:rFonts w:ascii="Arial" w:hAnsi="Arial"/>
          <w:color w:val="FF0000"/>
          <w:spacing w:val="-3"/>
          <w:sz w:val="22"/>
        </w:rPr>
        <w:t>-</w:t>
      </w:r>
      <w:r w:rsidRPr="000A2459">
        <w:rPr>
          <w:rFonts w:ascii="Arial" w:hAnsi="Arial"/>
          <w:color w:val="FF0000"/>
          <w:spacing w:val="-3"/>
          <w:sz w:val="22"/>
        </w:rPr>
        <w:tab/>
        <w:t>Tolerable downtime</w:t>
      </w: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2160"/>
        </w:tabs>
        <w:suppressAutoHyphens/>
        <w:ind w:left="1451" w:hanging="371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0"/>
          <w:tab w:val="left" w:pos="2160"/>
        </w:tabs>
        <w:suppressAutoHyphens/>
        <w:ind w:left="1451" w:hanging="371"/>
        <w:jc w:val="both"/>
        <w:rPr>
          <w:rFonts w:ascii="Arial" w:hAnsi="Arial"/>
          <w:color w:val="FF0000"/>
          <w:spacing w:val="-3"/>
          <w:sz w:val="22"/>
        </w:rPr>
      </w:pPr>
      <w:r w:rsidRPr="000A2459">
        <w:rPr>
          <w:rFonts w:ascii="Arial" w:hAnsi="Arial"/>
          <w:color w:val="FF0000"/>
          <w:spacing w:val="-3"/>
          <w:sz w:val="22"/>
        </w:rPr>
        <w:t>-</w:t>
      </w:r>
      <w:r w:rsidRPr="000A2459">
        <w:rPr>
          <w:rFonts w:ascii="Arial" w:hAnsi="Arial"/>
          <w:color w:val="FF0000"/>
          <w:spacing w:val="-3"/>
          <w:sz w:val="22"/>
        </w:rPr>
        <w:tab/>
        <w:t>Types of records, frequency (daily, weekly etc.) and retention period of the backup</w:t>
      </w: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0"/>
          <w:tab w:val="left" w:pos="1440"/>
          <w:tab w:val="left" w:pos="2160"/>
        </w:tabs>
        <w:suppressAutoHyphens/>
        <w:ind w:left="1451" w:hanging="371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0"/>
          <w:tab w:val="left" w:pos="2160"/>
        </w:tabs>
        <w:suppressAutoHyphens/>
        <w:ind w:left="1451" w:hanging="371"/>
        <w:jc w:val="both"/>
        <w:rPr>
          <w:rFonts w:ascii="Arial" w:hAnsi="Arial"/>
          <w:color w:val="FF0000"/>
          <w:spacing w:val="-3"/>
          <w:sz w:val="22"/>
        </w:rPr>
      </w:pPr>
      <w:r w:rsidRPr="000A2459">
        <w:rPr>
          <w:rFonts w:ascii="Arial" w:hAnsi="Arial"/>
          <w:color w:val="FF0000"/>
          <w:spacing w:val="-3"/>
          <w:sz w:val="22"/>
        </w:rPr>
        <w:t>-</w:t>
      </w:r>
      <w:r w:rsidRPr="000A2459">
        <w:rPr>
          <w:rFonts w:ascii="Arial" w:hAnsi="Arial"/>
          <w:color w:val="FF0000"/>
          <w:spacing w:val="-3"/>
          <w:sz w:val="22"/>
        </w:rPr>
        <w:tab/>
        <w:t>Fallback mechanism to continue operations during downtime (</w:t>
      </w:r>
      <w:r w:rsidRPr="000A2459">
        <w:rPr>
          <w:rFonts w:ascii="Arial" w:hAnsi="Arial"/>
          <w:i/>
          <w:color w:val="FF0000"/>
          <w:spacing w:val="-3"/>
          <w:sz w:val="22"/>
        </w:rPr>
        <w:t xml:space="preserve"> </w:t>
      </w:r>
      <w:r w:rsidRPr="000A2459">
        <w:rPr>
          <w:rFonts w:ascii="Arial" w:hAnsi="Arial"/>
          <w:color w:val="FF0000"/>
          <w:spacing w:val="-3"/>
          <w:sz w:val="22"/>
        </w:rPr>
        <w:t>eg. switch to another alternative computerised system, rely on localised processing, resort to manual procedures, etc.)</w:t>
      </w:r>
    </w:p>
    <w:p w:rsidR="00145FD4" w:rsidRDefault="00145FD4" w:rsidP="00F50A97">
      <w:pPr>
        <w:numPr>
          <w:ilvl w:val="12"/>
          <w:numId w:val="0"/>
        </w:numPr>
        <w:tabs>
          <w:tab w:val="left" w:pos="-720"/>
          <w:tab w:val="left" w:pos="216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850719" w:rsidRDefault="00850719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850719" w:rsidRDefault="00850719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pStyle w:val="Heading1"/>
        <w:numPr>
          <w:ilvl w:val="0"/>
          <w:numId w:val="0"/>
        </w:numPr>
        <w:tabs>
          <w:tab w:val="clear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ab/>
        <w:t>SYSTEM/OPERATING ENVIRONMENT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Pr="006061DA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color w:val="FF0000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</w:r>
      <w:r w:rsidRPr="006061DA">
        <w:rPr>
          <w:rFonts w:ascii="Arial" w:hAnsi="Arial"/>
          <w:color w:val="FF0000"/>
          <w:spacing w:val="-3"/>
          <w:sz w:val="22"/>
          <w:lang w:val="en-GB"/>
        </w:rPr>
        <w:t>Define the system environment and network infrastructure.   Illustrate with diagram (if needed) to describe user location with respect to the host system/server and input/output equipment and document the following :</w:t>
      </w:r>
    </w:p>
    <w:p w:rsidR="00145FD4" w:rsidRPr="006061DA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color w:val="FF0000"/>
          <w:spacing w:val="-3"/>
          <w:sz w:val="22"/>
          <w:lang w:val="en-GB"/>
        </w:rPr>
      </w:pPr>
    </w:p>
    <w:p w:rsidR="00145FD4" w:rsidRPr="006061DA" w:rsidRDefault="00145FD4" w:rsidP="00145FD4">
      <w:pPr>
        <w:tabs>
          <w:tab w:val="left" w:pos="-720"/>
        </w:tabs>
        <w:suppressAutoHyphens/>
        <w:ind w:left="1080" w:hanging="360"/>
        <w:jc w:val="both"/>
        <w:outlineLvl w:val="0"/>
        <w:rPr>
          <w:rFonts w:ascii="Arial" w:hAnsi="Arial"/>
          <w:color w:val="FF0000"/>
          <w:spacing w:val="-3"/>
          <w:sz w:val="22"/>
          <w:lang w:val="en-GB"/>
        </w:rPr>
      </w:pPr>
      <w:r w:rsidRPr="006061DA">
        <w:rPr>
          <w:rFonts w:ascii="Arial" w:hAnsi="Arial"/>
          <w:color w:val="FF0000"/>
          <w:spacing w:val="-3"/>
          <w:sz w:val="22"/>
        </w:rPr>
        <w:t>a)</w:t>
      </w:r>
      <w:r w:rsidRPr="006061DA">
        <w:rPr>
          <w:rFonts w:ascii="Arial" w:hAnsi="Arial"/>
          <w:color w:val="FF0000"/>
          <w:spacing w:val="-3"/>
          <w:sz w:val="22"/>
        </w:rPr>
        <w:tab/>
      </w:r>
      <w:r w:rsidRPr="006061DA">
        <w:rPr>
          <w:rFonts w:ascii="Arial" w:hAnsi="Arial"/>
          <w:color w:val="FF0000"/>
          <w:spacing w:val="-3"/>
          <w:sz w:val="22"/>
          <w:u w:val="single"/>
          <w:lang w:val="en-GB"/>
        </w:rPr>
        <w:t>Communications Overview</w:t>
      </w:r>
    </w:p>
    <w:p w:rsidR="00145FD4" w:rsidRPr="006061DA" w:rsidRDefault="00145FD4" w:rsidP="00145FD4">
      <w:pPr>
        <w:pStyle w:val="BodyText2"/>
        <w:ind w:left="1080"/>
        <w:rPr>
          <w:rFonts w:ascii="Arial" w:hAnsi="Arial"/>
          <w:color w:val="FF0000"/>
          <w:sz w:val="22"/>
        </w:rPr>
      </w:pPr>
      <w:r w:rsidRPr="006061DA">
        <w:rPr>
          <w:rFonts w:ascii="Arial" w:hAnsi="Arial"/>
          <w:color w:val="FF0000"/>
          <w:sz w:val="22"/>
        </w:rPr>
        <w:tab/>
        <w:t>Specify the method of communication that will support the system (e.g. network layout and features)</w:t>
      </w:r>
    </w:p>
    <w:p w:rsidR="00145FD4" w:rsidRPr="006061DA" w:rsidRDefault="00145FD4" w:rsidP="00145FD4">
      <w:pPr>
        <w:tabs>
          <w:tab w:val="left" w:pos="-720"/>
        </w:tabs>
        <w:suppressAutoHyphens/>
        <w:ind w:left="1080" w:hanging="360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6061DA" w:rsidRDefault="00145FD4" w:rsidP="00145FD4">
      <w:pPr>
        <w:tabs>
          <w:tab w:val="left" w:pos="-720"/>
        </w:tabs>
        <w:suppressAutoHyphens/>
        <w:ind w:left="1080" w:hanging="360"/>
        <w:jc w:val="both"/>
        <w:outlineLvl w:val="0"/>
        <w:rPr>
          <w:rFonts w:ascii="Arial" w:hAnsi="Arial"/>
          <w:color w:val="FF0000"/>
          <w:spacing w:val="-3"/>
          <w:sz w:val="22"/>
          <w:lang w:val="en-GB"/>
        </w:rPr>
      </w:pPr>
      <w:r w:rsidRPr="006061DA">
        <w:rPr>
          <w:rFonts w:ascii="Arial" w:hAnsi="Arial"/>
          <w:color w:val="FF0000"/>
          <w:spacing w:val="-3"/>
          <w:sz w:val="22"/>
        </w:rPr>
        <w:t>b)</w:t>
      </w:r>
      <w:r w:rsidRPr="006061DA">
        <w:rPr>
          <w:rFonts w:ascii="Arial" w:hAnsi="Arial"/>
          <w:color w:val="FF0000"/>
          <w:spacing w:val="-3"/>
          <w:sz w:val="22"/>
        </w:rPr>
        <w:tab/>
      </w:r>
      <w:r w:rsidRPr="006061DA">
        <w:rPr>
          <w:rFonts w:ascii="Arial" w:hAnsi="Arial"/>
          <w:color w:val="FF0000"/>
          <w:spacing w:val="-3"/>
          <w:sz w:val="22"/>
          <w:u w:val="single"/>
          <w:lang w:val="en-GB"/>
        </w:rPr>
        <w:t>Hardware Requirements/Configuration</w:t>
      </w:r>
    </w:p>
    <w:p w:rsidR="00145FD4" w:rsidRPr="006061DA" w:rsidRDefault="00145FD4" w:rsidP="00145FD4">
      <w:pPr>
        <w:pStyle w:val="BodyText2"/>
        <w:ind w:left="1080"/>
        <w:rPr>
          <w:rFonts w:ascii="Arial" w:hAnsi="Arial"/>
          <w:color w:val="FF0000"/>
          <w:sz w:val="22"/>
          <w:lang w:val="en-GB"/>
        </w:rPr>
      </w:pPr>
      <w:r w:rsidRPr="006061DA">
        <w:rPr>
          <w:rFonts w:ascii="Arial" w:hAnsi="Arial"/>
          <w:color w:val="FF0000"/>
          <w:sz w:val="22"/>
          <w:lang w:val="en-GB"/>
        </w:rPr>
        <w:tab/>
        <w:t>Specify the hardware requirements/configuration, which include number of workstations, peripherals and customer location for installation of hardware.</w:t>
      </w:r>
    </w:p>
    <w:p w:rsidR="00145FD4" w:rsidRPr="006061DA" w:rsidRDefault="00145FD4" w:rsidP="00145FD4">
      <w:pPr>
        <w:tabs>
          <w:tab w:val="left" w:pos="-720"/>
        </w:tabs>
        <w:suppressAutoHyphens/>
        <w:ind w:left="1080" w:hanging="360"/>
        <w:jc w:val="both"/>
        <w:rPr>
          <w:rFonts w:ascii="Arial" w:hAnsi="Arial"/>
          <w:color w:val="FF0000"/>
          <w:spacing w:val="-3"/>
          <w:sz w:val="22"/>
          <w:lang w:val="en-GB"/>
        </w:rPr>
      </w:pPr>
    </w:p>
    <w:p w:rsidR="00145FD4" w:rsidRPr="006061DA" w:rsidRDefault="00145FD4" w:rsidP="00145FD4">
      <w:pPr>
        <w:tabs>
          <w:tab w:val="left" w:pos="-720"/>
        </w:tabs>
        <w:suppressAutoHyphens/>
        <w:ind w:left="1080" w:hanging="360"/>
        <w:jc w:val="both"/>
        <w:outlineLvl w:val="0"/>
        <w:rPr>
          <w:rFonts w:ascii="Arial" w:hAnsi="Arial"/>
          <w:color w:val="FF0000"/>
          <w:spacing w:val="-3"/>
          <w:sz w:val="22"/>
          <w:lang w:val="en-GB"/>
        </w:rPr>
      </w:pPr>
      <w:r w:rsidRPr="006061DA">
        <w:rPr>
          <w:rFonts w:ascii="Arial" w:hAnsi="Arial"/>
          <w:color w:val="FF0000"/>
          <w:spacing w:val="-3"/>
          <w:sz w:val="22"/>
        </w:rPr>
        <w:t>c)</w:t>
      </w:r>
      <w:r w:rsidRPr="006061DA">
        <w:rPr>
          <w:rFonts w:ascii="Arial" w:hAnsi="Arial"/>
          <w:color w:val="FF0000"/>
          <w:spacing w:val="-3"/>
          <w:sz w:val="22"/>
        </w:rPr>
        <w:tab/>
      </w:r>
      <w:r w:rsidRPr="006061DA">
        <w:rPr>
          <w:rFonts w:ascii="Arial" w:hAnsi="Arial"/>
          <w:color w:val="FF0000"/>
          <w:spacing w:val="-3"/>
          <w:sz w:val="22"/>
          <w:u w:val="single"/>
          <w:lang w:val="en-GB"/>
        </w:rPr>
        <w:t>System Software</w:t>
      </w:r>
    </w:p>
    <w:p w:rsidR="00145FD4" w:rsidRPr="006061DA" w:rsidRDefault="00145FD4" w:rsidP="00145FD4">
      <w:pPr>
        <w:tabs>
          <w:tab w:val="left" w:pos="-720"/>
        </w:tabs>
        <w:suppressAutoHyphens/>
        <w:ind w:left="1080" w:hanging="360"/>
        <w:jc w:val="both"/>
        <w:rPr>
          <w:rFonts w:ascii="Arial" w:hAnsi="Arial"/>
          <w:color w:val="FF0000"/>
          <w:spacing w:val="-3"/>
          <w:sz w:val="22"/>
          <w:lang w:val="en-GB"/>
        </w:rPr>
      </w:pPr>
      <w:r w:rsidRPr="006061DA">
        <w:rPr>
          <w:rFonts w:ascii="Arial" w:hAnsi="Arial"/>
          <w:color w:val="FF0000"/>
          <w:spacing w:val="-3"/>
          <w:sz w:val="22"/>
          <w:lang w:val="en-GB"/>
        </w:rPr>
        <w:lastRenderedPageBreak/>
        <w:tab/>
        <w:t>List the system software required (eg. operating system, utilities) and indicate version/release number and other pertinent details.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outlineLvl w:val="0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6</w:t>
      </w:r>
      <w:r>
        <w:rPr>
          <w:rFonts w:ascii="Arial" w:hAnsi="Arial"/>
          <w:spacing w:val="-3"/>
          <w:sz w:val="22"/>
        </w:rPr>
        <w:tab/>
        <w:t>ASSUMPTIONS AND LIMITATIONS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9B3ADA" w:rsidRPr="007546F7" w:rsidRDefault="00145FD4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</w:rPr>
        <w:tab/>
      </w:r>
      <w:r w:rsidR="009B3ADA" w:rsidRPr="007546F7">
        <w:rPr>
          <w:rFonts w:ascii="Arial" w:hAnsi="Arial"/>
          <w:b/>
          <w:spacing w:val="-3"/>
          <w:sz w:val="22"/>
          <w:lang w:val="en-GB"/>
        </w:rPr>
        <w:t xml:space="preserve">Assumptions 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</w:t>
      </w:r>
      <w:r w:rsidRPr="009B3ADA">
        <w:rPr>
          <w:rFonts w:ascii="Arial" w:hAnsi="Arial"/>
          <w:spacing w:val="-3"/>
          <w:sz w:val="22"/>
          <w:lang w:val="en-GB"/>
        </w:rPr>
        <w:t>User credit amount will be inserted to the database automatically at the time of user registration.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>*</w:t>
      </w:r>
      <w:r w:rsidRPr="009B3ADA">
        <w:rPr>
          <w:rFonts w:ascii="Arial" w:hAnsi="Arial"/>
          <w:spacing w:val="-3"/>
          <w:sz w:val="22"/>
          <w:lang w:val="en-GB"/>
        </w:rPr>
        <w:t>  Report, invoice and receipt printout format will be in “PDF”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>*</w:t>
      </w:r>
      <w:r w:rsidRPr="009B3ADA">
        <w:rPr>
          <w:rFonts w:ascii="Arial" w:hAnsi="Arial"/>
          <w:spacing w:val="-3"/>
          <w:sz w:val="22"/>
          <w:lang w:val="en-GB"/>
        </w:rPr>
        <w:t>  There are 5 types of user roles namely “Admin”, “InternalUser”, “Vendor”, “Customer” and “Guest”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 </w:t>
      </w:r>
      <w:r w:rsidRPr="009B3ADA">
        <w:rPr>
          <w:rFonts w:ascii="Arial" w:hAnsi="Arial"/>
          <w:spacing w:val="-3"/>
          <w:sz w:val="22"/>
          <w:lang w:val="en-GB"/>
        </w:rPr>
        <w:t>Vendors will be able to insert their products into the system.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</w:t>
      </w:r>
      <w:r w:rsidRPr="009B3ADA">
        <w:rPr>
          <w:rFonts w:ascii="Arial" w:hAnsi="Arial"/>
          <w:spacing w:val="-3"/>
          <w:sz w:val="22"/>
          <w:lang w:val="en-GB"/>
        </w:rPr>
        <w:t>Sold item revenue will be shared between the vendor and mycompany.com in 70:30 ratio.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</w:t>
      </w:r>
      <w:r w:rsidRPr="009B3ADA">
        <w:rPr>
          <w:rFonts w:ascii="Arial" w:hAnsi="Arial"/>
          <w:spacing w:val="-3"/>
          <w:sz w:val="22"/>
          <w:lang w:val="en-GB"/>
        </w:rPr>
        <w:t>The admin will create product categories and internal users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outlineLvl w:val="0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7</w:t>
      </w:r>
      <w:r>
        <w:rPr>
          <w:rFonts w:ascii="Arial" w:hAnsi="Arial"/>
          <w:spacing w:val="-3"/>
          <w:sz w:val="22"/>
        </w:rPr>
        <w:tab/>
        <w:t>USER INTERFACE DESIGN CONCEPT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Pr="00395151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color w:val="FF0000"/>
          <w:spacing w:val="-3"/>
          <w:sz w:val="22"/>
        </w:rPr>
      </w:pPr>
      <w:r>
        <w:rPr>
          <w:rFonts w:ascii="Arial" w:hAnsi="Arial"/>
          <w:spacing w:val="-3"/>
          <w:sz w:val="22"/>
        </w:rPr>
        <w:tab/>
      </w:r>
      <w:r w:rsidRPr="00395151">
        <w:rPr>
          <w:rFonts w:ascii="Arial" w:hAnsi="Arial"/>
          <w:color w:val="FF0000"/>
          <w:spacing w:val="-3"/>
          <w:sz w:val="22"/>
        </w:rPr>
        <w:t>Document the user interface design concept/standard for the system. For Web Applications, document the design theme for the web page and describe the design concept for the following :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80" w:hanging="360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Background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Screen layout (provide sample, if necessary)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User interactions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Text font / style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Icons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Buttons</w:t>
      </w:r>
    </w:p>
    <w:p w:rsidR="00145FD4" w:rsidRPr="00395151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Frames</w:t>
      </w:r>
    </w:p>
    <w:p w:rsidR="00145FD4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color w:val="FF0000"/>
          <w:spacing w:val="-3"/>
          <w:sz w:val="22"/>
        </w:rPr>
      </w:pPr>
      <w:r w:rsidRPr="00395151">
        <w:rPr>
          <w:rFonts w:ascii="Arial" w:hAnsi="Arial"/>
          <w:color w:val="FF0000"/>
          <w:spacing w:val="-3"/>
          <w:sz w:val="22"/>
        </w:rPr>
        <w:t>Header / Footer / Terms and Conditions</w:t>
      </w:r>
    </w:p>
    <w:p w:rsidR="00804F50" w:rsidRDefault="00804F50">
      <w:pPr>
        <w:spacing w:after="200" w:line="276" w:lineRule="auto"/>
        <w:rPr>
          <w:rFonts w:ascii="Arial" w:hAnsi="Arial"/>
          <w:color w:val="FF0000"/>
          <w:spacing w:val="-3"/>
          <w:sz w:val="22"/>
        </w:rPr>
      </w:pPr>
      <w:r>
        <w:rPr>
          <w:rFonts w:ascii="Arial" w:hAnsi="Arial"/>
          <w:color w:val="FF0000"/>
          <w:spacing w:val="-3"/>
          <w:sz w:val="22"/>
        </w:rPr>
        <w:br w:type="page"/>
      </w:r>
    </w:p>
    <w:p w:rsidR="00145FD4" w:rsidRDefault="00145FD4" w:rsidP="00145FD4">
      <w:pPr>
        <w:pStyle w:val="Heading6"/>
        <w:pBdr>
          <w:right w:val="none" w:sz="0" w:space="0" w:color="auto"/>
        </w:pBdr>
        <w:rPr>
          <w:b w:val="0"/>
        </w:rPr>
      </w:pPr>
      <w:r>
        <w:rPr>
          <w:b w:val="0"/>
        </w:rPr>
        <w:lastRenderedPageBreak/>
        <w:t>8</w:t>
      </w:r>
      <w:r>
        <w:rPr>
          <w:b w:val="0"/>
        </w:rPr>
        <w:tab/>
        <w:t>SCENARIO FLOW / USER INTERFACE DEMO</w:t>
      </w:r>
    </w:p>
    <w:p w:rsidR="00B70E21" w:rsidRPr="00B70E21" w:rsidRDefault="00B70E21" w:rsidP="00B70E21">
      <w:r>
        <w:t xml:space="preserve">             Business process: Order a product</w:t>
      </w:r>
      <w:r w:rsidR="00E964E0">
        <w:t xml:space="preserve"> (for registered customer)</w:t>
      </w:r>
      <w:r>
        <w:t xml:space="preserve"> 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1140"/>
        <w:jc w:val="both"/>
        <w:rPr>
          <w:rFonts w:ascii="Arial" w:hAnsi="Arial"/>
          <w:spacing w:val="-3"/>
          <w:sz w:val="22"/>
        </w:rPr>
      </w:pPr>
    </w:p>
    <w:p w:rsidR="00FE548A" w:rsidRPr="00E964E0" w:rsidRDefault="00290365">
      <w:pPr>
        <w:rPr>
          <w:rFonts w:ascii="Arial" w:hAnsi="Arial"/>
          <w:sz w:val="22"/>
        </w:rPr>
      </w:pPr>
      <w:r w:rsidRPr="0029036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137.7pt;margin-top:17.95pt;width:65.7pt;height:23pt;z-index:251708416" strokecolor="white">
            <v:textbox>
              <w:txbxContent>
                <w:p w:rsidR="00E964E0" w:rsidRDefault="00E964E0" w:rsidP="00E964E0">
                  <w:r>
                    <w:t>Customer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57" type="#_x0000_t202" style="position:absolute;margin-left:-6.5pt;margin-top:131.2pt;width:52.1pt;height:23pt;z-index:251692032" strokecolor="white">
            <v:textbox>
              <w:txbxContent>
                <w:p w:rsidR="00755DE1" w:rsidRDefault="00755DE1" w:rsidP="00755DE1">
                  <w:r>
                    <w:t>Guest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58" type="#_x0000_t32" style="position:absolute;margin-left:45.6pt;margin-top:143.4pt;width:62.9pt;height:.05pt;z-index:251693056" o:connectortype="straight">
            <v:stroke endarrow="block"/>
          </v:shape>
        </w:pict>
      </w:r>
      <w:r w:rsidR="00755DE1">
        <w:tab/>
      </w:r>
      <w:r w:rsidR="00755DE1">
        <w:tab/>
      </w:r>
      <w:r w:rsidR="00755DE1">
        <w:tab/>
        <w:t xml:space="preserve">            </w:t>
      </w:r>
      <w:r w:rsidRPr="00290365">
        <w:rPr>
          <w:noProof/>
        </w:rPr>
        <w:pict>
          <v:shape id="_x0000_s1072" type="#_x0000_t32" style="position:absolute;margin-left:231.75pt;margin-top:341.05pt;width:40.25pt;height:0;z-index:251707392;mso-position-horizontal-relative:text;mso-position-vertical-relative:text" o:connectortype="straight">
            <v:stroke endarrow="block"/>
          </v:shape>
        </w:pict>
      </w:r>
      <w:r w:rsidRPr="00290365">
        <w:rPr>
          <w:noProof/>
        </w:rPr>
        <w:pict>
          <v:shape id="_x0000_s1048" type="#_x0000_t110" style="position:absolute;margin-left:94.75pt;margin-top:309.75pt;width:137pt;height:63pt;z-index:251682816;mso-position-horizontal-relative:text;mso-position-vertical-relative:text">
            <v:textbox>
              <w:txbxContent>
                <w:p w:rsidR="00755DE1" w:rsidRDefault="00755DE1" w:rsidP="00755DE1">
                  <w:pPr>
                    <w:jc w:val="center"/>
                  </w:pPr>
                  <w:r>
                    <w:t>Is Registered User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71" type="#_x0000_t202" style="position:absolute;margin-left:234pt;margin-top:314.55pt;width:27.5pt;height:23pt;z-index:251706368;mso-position-horizontal-relative:text;mso-position-vertical-relative:text" strokecolor="white">
            <v:textbox>
              <w:txbxContent>
                <w:p w:rsidR="00755DE1" w:rsidRDefault="00755DE1" w:rsidP="00755DE1">
                  <w:r>
                    <w:t>Y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70" type="#_x0000_t202" style="position:absolute;margin-left:404.5pt;margin-top:403.05pt;width:27.5pt;height:23pt;z-index:251705344;mso-position-horizontal-relative:text;mso-position-vertical-relative:text" strokecolor="white">
            <v:textbox>
              <w:txbxContent>
                <w:p w:rsidR="00755DE1" w:rsidRDefault="00755DE1" w:rsidP="00755DE1">
                  <w:r>
                    <w:t>Y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69" type="#_x0000_t202" style="position:absolute;margin-left:339.5pt;margin-top:403.05pt;width:27.5pt;height:23pt;z-index:251704320;mso-position-horizontal-relative:text;mso-position-vertical-relative:text" strokecolor="white">
            <v:textbox>
              <w:txbxContent>
                <w:p w:rsidR="00755DE1" w:rsidRDefault="00755DE1" w:rsidP="00755DE1">
                  <w:r>
                    <w:t>N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margin-left:219pt;margin-top:341.05pt;width:182.5pt;height:164pt;rotation:180;flip:y;z-index:251703296;mso-position-horizontal-relative:text;mso-position-vertical-relative:text" o:connectortype="elbow" adj="147,57754,-56042">
            <v:stroke endarrow="block"/>
          </v:shape>
        </w:pict>
      </w:r>
      <w:r w:rsidRPr="00290365">
        <w:rPr>
          <w:noProof/>
        </w:rPr>
        <w:pict>
          <v:shape id="_x0000_s1067" type="#_x0000_t34" style="position:absolute;margin-left:218.5pt;margin-top:372.75pt;width:118pt;height:67.8pt;rotation:180;flip:y;z-index:251702272;mso-position-horizontal-relative:text;mso-position-vertical-relative:text" o:connectortype="elbow" adj="-184,149798,-74776">
            <v:stroke endarrow="block"/>
          </v:shape>
        </w:pict>
      </w:r>
      <w:r w:rsidRPr="00290365">
        <w:rPr>
          <w:noProof/>
        </w:rPr>
        <w:pict>
          <v:shape id="_x0000_s1049" type="#_x0000_t110" style="position:absolute;margin-left:272pt;margin-top:309.75pt;width:129.5pt;height:63pt;z-index:251683840;mso-position-horizontal-relative:text;mso-position-vertical-relative:text">
            <v:textbox>
              <w:txbxContent>
                <w:p w:rsidR="00755DE1" w:rsidRDefault="00755DE1" w:rsidP="00755DE1">
                  <w:pPr>
                    <w:jc w:val="center"/>
                  </w:pPr>
                  <w:r>
                    <w:t>Has Card Information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63" type="#_x0000_t202" style="position:absolute;margin-left:166pt;margin-top:391.05pt;width:27.5pt;height:23pt;z-index:251698176;mso-position-horizontal-relative:text;mso-position-vertical-relative:text" strokecolor="white">
            <v:textbox>
              <w:txbxContent>
                <w:p w:rsidR="00755DE1" w:rsidRDefault="00755DE1" w:rsidP="00755DE1">
                  <w:r>
                    <w:t>N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66" type="#_x0000_t32" style="position:absolute;margin-left:164pt;margin-top:578.55pt;width:0;height:33pt;z-index:251701248;mso-position-horizontal-relative:text;mso-position-vertical-relative:text" o:connectortype="straight">
            <v:stroke endarrow="block"/>
          </v:shape>
        </w:pict>
      </w:r>
      <w:r w:rsidRPr="00290365">
        <w:rPr>
          <w:noProof/>
        </w:rPr>
        <w:pict>
          <v:shape id="_x0000_s1065" type="#_x0000_t32" style="position:absolute;margin-left:165pt;margin-top:519.05pt;width:0;height:31pt;z-index:251700224;mso-position-horizontal-relative:text;mso-position-vertical-relative:text" o:connectortype="straight">
            <v:stroke endarrow="block"/>
          </v:shape>
        </w:pict>
      </w:r>
      <w:r w:rsidRPr="00290365">
        <w:rPr>
          <w:noProof/>
        </w:rPr>
        <w:pict>
          <v:shape id="_x0000_s1053" type="#_x0000_t202" style="position:absolute;margin-left:109pt;margin-top:611.55pt;width:110pt;height:28.5pt;z-index:251687936;mso-position-horizontal-relative:text;mso-position-vertical-relative:text">
            <v:textbox style="mso-next-textbox:#_x0000_s1053">
              <w:txbxContent>
                <w:p w:rsidR="00755DE1" w:rsidRDefault="00755DE1" w:rsidP="00755DE1">
                  <w:r>
                    <w:t>Print Receipt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52" type="#_x0000_t202" style="position:absolute;margin-left:108.5pt;margin-top:550.05pt;width:110pt;height:28.5pt;z-index:251686912;mso-position-horizontal-relative:text;mso-position-vertical-relative:text">
            <v:textbox style="mso-next-textbox:#_x0000_s1052">
              <w:txbxContent>
                <w:p w:rsidR="00755DE1" w:rsidRDefault="00755DE1" w:rsidP="00755DE1">
                  <w:r>
                    <w:t>Confirmation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64" type="#_x0000_t32" style="position:absolute;margin-left:164pt;margin-top:454.55pt;width:0;height:36pt;z-index:251699200;mso-position-horizontal-relative:text;mso-position-vertical-relative:text" o:connectortype="straight">
            <v:stroke endarrow="block"/>
          </v:shape>
        </w:pict>
      </w:r>
      <w:r w:rsidRPr="00290365">
        <w:rPr>
          <w:noProof/>
        </w:rPr>
        <w:pict>
          <v:shape id="_x0000_s1051" type="#_x0000_t202" style="position:absolute;margin-left:108.5pt;margin-top:490.55pt;width:110pt;height:28.5pt;z-index:251685888;mso-position-horizontal-relative:text;mso-position-vertical-relative:text">
            <v:textbox style="mso-next-textbox:#_x0000_s1051">
              <w:txbxContent>
                <w:p w:rsidR="00755DE1" w:rsidRDefault="00755DE1" w:rsidP="00755DE1">
                  <w:r>
                    <w:t>Shipping Details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62" type="#_x0000_t32" style="position:absolute;margin-left:164pt;margin-top:372.75pt;width:0;height:53.3pt;z-index:251697152;mso-position-horizontal-relative:text;mso-position-vertical-relative:text" o:connectortype="straight">
            <v:stroke endarrow="block"/>
          </v:shape>
        </w:pict>
      </w:r>
      <w:r w:rsidRPr="00290365">
        <w:rPr>
          <w:noProof/>
        </w:rPr>
        <w:pict>
          <v:shape id="_x0000_s1050" type="#_x0000_t202" style="position:absolute;margin-left:108.5pt;margin-top:426.05pt;width:110pt;height:28.5pt;z-index:251684864;mso-position-horizontal-relative:text;mso-position-vertical-relative:text">
            <v:textbox style="mso-next-textbox:#_x0000_s1050">
              <w:txbxContent>
                <w:p w:rsidR="00755DE1" w:rsidRDefault="00755DE1" w:rsidP="00755DE1">
                  <w:r>
                    <w:t>Payment Detials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61" type="#_x0000_t32" style="position:absolute;margin-left:164pt;margin-top:285.25pt;width:0;height:24.5pt;z-index:251696128;mso-position-horizontal-relative:text;mso-position-vertical-relative:text" o:connectortype="straight">
            <v:stroke endarrow="block"/>
          </v:shape>
        </w:pict>
      </w:r>
      <w:r w:rsidRPr="00290365">
        <w:rPr>
          <w:noProof/>
        </w:rPr>
        <w:pict>
          <v:shape id="_x0000_s1060" type="#_x0000_t32" style="position:absolute;margin-left:164pt;margin-top:223.5pt;width:0;height:33.25pt;z-index:251695104;mso-position-horizontal-relative:text;mso-position-vertical-relative:text" o:connectortype="straight">
            <v:stroke endarrow="block"/>
          </v:shape>
        </w:pict>
      </w:r>
      <w:r w:rsidRPr="00290365">
        <w:rPr>
          <w:noProof/>
        </w:rPr>
        <w:pict>
          <v:shape id="_x0000_s1047" type="#_x0000_t202" style="position:absolute;margin-left:108.5pt;margin-top:256.75pt;width:110pt;height:28.5pt;z-index:251681792;mso-position-horizontal-relative:text;mso-position-vertical-relative:text">
            <v:textbox style="mso-next-textbox:#_x0000_s1047">
              <w:txbxContent>
                <w:p w:rsidR="00755DE1" w:rsidRDefault="00755DE1" w:rsidP="00755DE1">
                  <w:r>
                    <w:t>Submit Order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59" type="#_x0000_t32" style="position:absolute;margin-left:164.5pt;margin-top:161.05pt;width:0;height:33.95pt;z-index:251694080;mso-position-horizontal-relative:text;mso-position-vertical-relative:text" o:connectortype="straight">
            <v:stroke endarrow="block"/>
          </v:shape>
        </w:pict>
      </w:r>
      <w:r w:rsidRPr="00290365">
        <w:rPr>
          <w:noProof/>
        </w:rPr>
        <w:pict>
          <v:shape id="_x0000_s1046" type="#_x0000_t202" style="position:absolute;margin-left:108.5pt;margin-top:195pt;width:110pt;height:28.5pt;z-index:251680768;mso-position-horizontal-relative:text;mso-position-vertical-relative:text">
            <v:textbox style="mso-next-textbox:#_x0000_s1046">
              <w:txbxContent>
                <w:p w:rsidR="00755DE1" w:rsidRDefault="00755DE1" w:rsidP="00755DE1">
                  <w:r>
                    <w:t>Select Product(s)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56" type="#_x0000_t32" style="position:absolute;margin-left:165pt;margin-top:103.05pt;width:0;height:29.5pt;z-index:251691008;mso-position-horizontal-relative:text;mso-position-vertical-relative:text" o:connectortype="straight">
            <v:stroke endarrow="block"/>
          </v:shape>
        </w:pict>
      </w:r>
      <w:r w:rsidRPr="00290365">
        <w:rPr>
          <w:noProof/>
        </w:rPr>
        <w:pict>
          <v:shape id="_x0000_s1045" type="#_x0000_t202" style="position:absolute;margin-left:108.5pt;margin-top:132.55pt;width:110pt;height:28.5pt;z-index:251679744;mso-position-horizontal-relative:text;mso-position-vertical-relative:text">
            <v:textbox>
              <w:txbxContent>
                <w:p w:rsidR="00755DE1" w:rsidRDefault="00755DE1" w:rsidP="00755DE1">
                  <w:r>
                    <w:t>Search Product</w:t>
                  </w:r>
                </w:p>
              </w:txbxContent>
            </v:textbox>
          </v:shape>
        </w:pict>
      </w:r>
      <w:r w:rsidRPr="00290365">
        <w:rPr>
          <w:noProof/>
        </w:rPr>
        <w:pict>
          <v:shape id="_x0000_s1055" type="#_x0000_t32" style="position:absolute;margin-left:165pt;margin-top:44.05pt;width:0;height:29.5pt;z-index:251689984;mso-position-horizontal-relative:text;mso-position-vertical-relative:text" o:connectortype="straight">
            <v:stroke endarrow="block"/>
          </v:shape>
        </w:pict>
      </w:r>
      <w:r w:rsidRPr="00290365">
        <w:rPr>
          <w:noProof/>
        </w:rPr>
        <w:pict>
          <v:shape id="_x0000_s1043" type="#_x0000_t202" style="position:absolute;margin-left:111pt;margin-top:73.55pt;width:110pt;height:29.5pt;z-index:251677696;mso-position-horizontal-relative:text;mso-position-vertical-relative:text">
            <v:textbox>
              <w:txbxContent>
                <w:p w:rsidR="00755DE1" w:rsidRDefault="00755DE1" w:rsidP="00755DE1">
                  <w:r>
                    <w:t>Login</w:t>
                  </w:r>
                </w:p>
                <w:p w:rsidR="00755DE1" w:rsidRDefault="00755DE1" w:rsidP="00755DE1"/>
              </w:txbxContent>
            </v:textbox>
          </v:shape>
        </w:pict>
      </w:r>
    </w:p>
    <w:sectPr w:rsidR="00FE548A" w:rsidRPr="00E964E0" w:rsidSect="00FE54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142" w:rsidRDefault="00923142" w:rsidP="009737BE">
      <w:r>
        <w:separator/>
      </w:r>
    </w:p>
  </w:endnote>
  <w:endnote w:type="continuationSeparator" w:id="1">
    <w:p w:rsidR="00923142" w:rsidRDefault="00923142" w:rsidP="00973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142" w:rsidRDefault="00923142" w:rsidP="009737BE">
      <w:r>
        <w:separator/>
      </w:r>
    </w:p>
  </w:footnote>
  <w:footnote w:type="continuationSeparator" w:id="1">
    <w:p w:rsidR="00923142" w:rsidRDefault="00923142" w:rsidP="009737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BE" w:rsidRDefault="009737BE" w:rsidP="0098739F">
    <w:pPr>
      <w:pStyle w:val="Header"/>
      <w:tabs>
        <w:tab w:val="right" w:pos="9000"/>
      </w:tabs>
      <w:jc w:val="center"/>
      <w:rPr>
        <w:rFonts w:ascii="Arial" w:hAnsi="Arial"/>
        <w:b/>
        <w:sz w:val="22"/>
      </w:rPr>
    </w:pPr>
    <w:r>
      <w:rPr>
        <w:rFonts w:ascii="Arial" w:hAnsi="Arial"/>
        <w:b/>
      </w:rPr>
      <w:t>Online Shopping from myCompany.com</w:t>
    </w:r>
  </w:p>
  <w:p w:rsidR="009737BE" w:rsidRDefault="009737BE" w:rsidP="0098739F">
    <w:pPr>
      <w:pStyle w:val="Header"/>
      <w:tabs>
        <w:tab w:val="right" w:pos="9000"/>
      </w:tabs>
      <w:jc w:val="center"/>
      <w:rPr>
        <w:rFonts w:ascii="Arial" w:hAnsi="Arial"/>
        <w:sz w:val="22"/>
      </w:rPr>
    </w:pPr>
    <w:r>
      <w:rPr>
        <w:rFonts w:ascii="Arial" w:hAnsi="Arial"/>
        <w:b/>
        <w:sz w:val="22"/>
      </w:rPr>
      <w:t xml:space="preserve">Functional Specifications   </w:t>
    </w:r>
    <w:r w:rsidR="00541C91">
      <w:rPr>
        <w:rFonts w:ascii="Arial" w:hAnsi="Arial"/>
        <w:b/>
      </w:rPr>
      <w:t xml:space="preserve">                   PRJ-</w:t>
    </w:r>
    <w:r>
      <w:rPr>
        <w:rFonts w:ascii="Arial" w:hAnsi="Arial"/>
        <w:b/>
      </w:rPr>
      <w:t>2014</w:t>
    </w:r>
    <w:r w:rsidR="00541C91">
      <w:rPr>
        <w:rFonts w:ascii="Arial" w:hAnsi="Arial"/>
        <w:b/>
      </w:rPr>
      <w:t>-101_</w:t>
    </w:r>
    <w:r w:rsidR="0098739F">
      <w:rPr>
        <w:rFonts w:ascii="Arial" w:hAnsi="Arial"/>
        <w:b/>
      </w:rPr>
      <w:t>F</w:t>
    </w:r>
    <w:r w:rsidR="005F1FC7">
      <w:rPr>
        <w:rFonts w:ascii="Arial" w:hAnsi="Arial"/>
        <w:b/>
      </w:rPr>
      <w:t>unctional</w:t>
    </w:r>
    <w:r w:rsidR="007675FB">
      <w:rPr>
        <w:rFonts w:ascii="Arial" w:hAnsi="Arial"/>
        <w:b/>
      </w:rPr>
      <w:t>-</w:t>
    </w:r>
    <w:r w:rsidR="0098739F">
      <w:rPr>
        <w:rFonts w:ascii="Arial" w:hAnsi="Arial"/>
        <w:b/>
      </w:rPr>
      <w:t>S</w:t>
    </w:r>
    <w:r w:rsidR="00541C91">
      <w:rPr>
        <w:rFonts w:ascii="Arial" w:hAnsi="Arial"/>
        <w:b/>
      </w:rPr>
      <w:t>pec_</w:t>
    </w:r>
    <w:r w:rsidR="0098739F">
      <w:rPr>
        <w:rFonts w:ascii="Arial" w:hAnsi="Arial"/>
        <w:b/>
      </w:rPr>
      <w:t>0</w:t>
    </w:r>
    <w:r w:rsidR="00541C91">
      <w:rPr>
        <w:rFonts w:ascii="Arial" w:hAnsi="Arial"/>
        <w:b/>
      </w:rPr>
      <w:t>.</w:t>
    </w:r>
    <w:r w:rsidR="0098739F">
      <w:rPr>
        <w:rFonts w:ascii="Arial" w:hAnsi="Arial"/>
        <w:b/>
      </w:rPr>
      <w:t>0</w:t>
    </w:r>
    <w:r w:rsidR="00541C91">
      <w:rPr>
        <w:rFonts w:ascii="Arial" w:hAnsi="Arial"/>
        <w:b/>
      </w:rPr>
      <w:t>.</w:t>
    </w:r>
    <w:r w:rsidR="0098739F">
      <w:rPr>
        <w:rFonts w:ascii="Arial" w:hAnsi="Arial"/>
        <w:b/>
      </w:rPr>
      <w:t>1</w:t>
    </w:r>
  </w:p>
  <w:p w:rsidR="009737BE" w:rsidRDefault="009737BE" w:rsidP="0098739F">
    <w:pPr>
      <w:pStyle w:val="Header"/>
      <w:pBdr>
        <w:top w:val="single" w:sz="6" w:space="1" w:color="auto"/>
      </w:pBdr>
      <w:tabs>
        <w:tab w:val="right" w:pos="9000"/>
      </w:tabs>
      <w:jc w:val="center"/>
    </w:pPr>
  </w:p>
  <w:p w:rsidR="009737BE" w:rsidRDefault="009737BE" w:rsidP="0098739F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BA300B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BF828C8"/>
    <w:multiLevelType w:val="singleLevel"/>
    <w:tmpl w:val="7D6E5306"/>
    <w:lvl w:ilvl="0">
      <w:start w:val="2"/>
      <w:numFmt w:val="lowerLetter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3">
    <w:nsid w:val="24336CC2"/>
    <w:multiLevelType w:val="hybridMultilevel"/>
    <w:tmpl w:val="D1203894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D53C3"/>
    <w:multiLevelType w:val="hybridMultilevel"/>
    <w:tmpl w:val="AAA293A8"/>
    <w:lvl w:ilvl="0" w:tplc="0144E66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6A4497"/>
    <w:multiLevelType w:val="hybridMultilevel"/>
    <w:tmpl w:val="CB66A2BC"/>
    <w:lvl w:ilvl="0" w:tplc="D0D2BFFC">
      <w:start w:val="2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C32467"/>
    <w:multiLevelType w:val="singleLevel"/>
    <w:tmpl w:val="C6682B3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7">
    <w:nsid w:val="45E52DC4"/>
    <w:multiLevelType w:val="singleLevel"/>
    <w:tmpl w:val="FFFFFFFF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</w:abstractNum>
  <w:abstractNum w:abstractNumId="8">
    <w:nsid w:val="47961339"/>
    <w:multiLevelType w:val="singleLevel"/>
    <w:tmpl w:val="3CEC7CD8"/>
    <w:lvl w:ilvl="0">
      <w:start w:val="1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9">
    <w:nsid w:val="7F0F3988"/>
    <w:multiLevelType w:val="hybridMultilevel"/>
    <w:tmpl w:val="C09493D0"/>
    <w:lvl w:ilvl="0" w:tplc="84FE631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140" w:hanging="360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37BE"/>
    <w:rsid w:val="00002450"/>
    <w:rsid w:val="00004733"/>
    <w:rsid w:val="00006C8C"/>
    <w:rsid w:val="000122ED"/>
    <w:rsid w:val="000132EC"/>
    <w:rsid w:val="000152A1"/>
    <w:rsid w:val="00024030"/>
    <w:rsid w:val="00024E2D"/>
    <w:rsid w:val="00025361"/>
    <w:rsid w:val="000303DC"/>
    <w:rsid w:val="000314A0"/>
    <w:rsid w:val="00032520"/>
    <w:rsid w:val="0003477A"/>
    <w:rsid w:val="00036C6A"/>
    <w:rsid w:val="000402EE"/>
    <w:rsid w:val="000404A6"/>
    <w:rsid w:val="00042AA0"/>
    <w:rsid w:val="000433A2"/>
    <w:rsid w:val="0004437D"/>
    <w:rsid w:val="00045454"/>
    <w:rsid w:val="00046712"/>
    <w:rsid w:val="0005633F"/>
    <w:rsid w:val="00057BCB"/>
    <w:rsid w:val="0006038B"/>
    <w:rsid w:val="00060FDA"/>
    <w:rsid w:val="00063EF8"/>
    <w:rsid w:val="000641C8"/>
    <w:rsid w:val="000646CB"/>
    <w:rsid w:val="00065CE5"/>
    <w:rsid w:val="00066B3A"/>
    <w:rsid w:val="00071677"/>
    <w:rsid w:val="00074821"/>
    <w:rsid w:val="000808E6"/>
    <w:rsid w:val="00080F0E"/>
    <w:rsid w:val="00083EDF"/>
    <w:rsid w:val="0008489C"/>
    <w:rsid w:val="00091593"/>
    <w:rsid w:val="000932FF"/>
    <w:rsid w:val="00094AE4"/>
    <w:rsid w:val="00095A13"/>
    <w:rsid w:val="00096BDB"/>
    <w:rsid w:val="000A2459"/>
    <w:rsid w:val="000A4E28"/>
    <w:rsid w:val="000A7A2A"/>
    <w:rsid w:val="000B052E"/>
    <w:rsid w:val="000B0E5A"/>
    <w:rsid w:val="000B2016"/>
    <w:rsid w:val="000B4CFD"/>
    <w:rsid w:val="000C09D6"/>
    <w:rsid w:val="000C6F9C"/>
    <w:rsid w:val="000D1453"/>
    <w:rsid w:val="000D2C9C"/>
    <w:rsid w:val="000D3463"/>
    <w:rsid w:val="000E5981"/>
    <w:rsid w:val="000E631B"/>
    <w:rsid w:val="000F1F9C"/>
    <w:rsid w:val="000F3198"/>
    <w:rsid w:val="00103570"/>
    <w:rsid w:val="00103B2B"/>
    <w:rsid w:val="00106EE9"/>
    <w:rsid w:val="00112CAB"/>
    <w:rsid w:val="001162EA"/>
    <w:rsid w:val="00117DC3"/>
    <w:rsid w:val="00122349"/>
    <w:rsid w:val="001227EC"/>
    <w:rsid w:val="00122C16"/>
    <w:rsid w:val="00124FEA"/>
    <w:rsid w:val="001255CA"/>
    <w:rsid w:val="00131B41"/>
    <w:rsid w:val="00133CF9"/>
    <w:rsid w:val="0013624B"/>
    <w:rsid w:val="00140CA9"/>
    <w:rsid w:val="00141AB1"/>
    <w:rsid w:val="0014337A"/>
    <w:rsid w:val="00143383"/>
    <w:rsid w:val="00143768"/>
    <w:rsid w:val="00144E98"/>
    <w:rsid w:val="00145B87"/>
    <w:rsid w:val="00145FD4"/>
    <w:rsid w:val="00146A65"/>
    <w:rsid w:val="001501D1"/>
    <w:rsid w:val="00151B3B"/>
    <w:rsid w:val="00153376"/>
    <w:rsid w:val="0015388F"/>
    <w:rsid w:val="001666C5"/>
    <w:rsid w:val="001668ED"/>
    <w:rsid w:val="001726C4"/>
    <w:rsid w:val="00173603"/>
    <w:rsid w:val="00177AF0"/>
    <w:rsid w:val="001803C3"/>
    <w:rsid w:val="0018090B"/>
    <w:rsid w:val="00183BF8"/>
    <w:rsid w:val="001866B3"/>
    <w:rsid w:val="00186F44"/>
    <w:rsid w:val="001874F3"/>
    <w:rsid w:val="001877BB"/>
    <w:rsid w:val="001A043A"/>
    <w:rsid w:val="001A4659"/>
    <w:rsid w:val="001A4A91"/>
    <w:rsid w:val="001A5BBD"/>
    <w:rsid w:val="001A6633"/>
    <w:rsid w:val="001A7BA2"/>
    <w:rsid w:val="001B27EA"/>
    <w:rsid w:val="001B3E7B"/>
    <w:rsid w:val="001B5089"/>
    <w:rsid w:val="001B5FCC"/>
    <w:rsid w:val="001B6CBE"/>
    <w:rsid w:val="001B7BF7"/>
    <w:rsid w:val="001C131E"/>
    <w:rsid w:val="001C1C94"/>
    <w:rsid w:val="001C27C5"/>
    <w:rsid w:val="001C5347"/>
    <w:rsid w:val="001C728D"/>
    <w:rsid w:val="001D13B7"/>
    <w:rsid w:val="001D1B2E"/>
    <w:rsid w:val="001D3EB9"/>
    <w:rsid w:val="001D3F33"/>
    <w:rsid w:val="001D5985"/>
    <w:rsid w:val="001E1A39"/>
    <w:rsid w:val="001E2A3C"/>
    <w:rsid w:val="001E51C1"/>
    <w:rsid w:val="001E5C96"/>
    <w:rsid w:val="001F2ACA"/>
    <w:rsid w:val="001F3DDD"/>
    <w:rsid w:val="001F5E85"/>
    <w:rsid w:val="001F7119"/>
    <w:rsid w:val="0020456E"/>
    <w:rsid w:val="00210412"/>
    <w:rsid w:val="0021047B"/>
    <w:rsid w:val="00211949"/>
    <w:rsid w:val="002119CA"/>
    <w:rsid w:val="00221266"/>
    <w:rsid w:val="00223205"/>
    <w:rsid w:val="00225080"/>
    <w:rsid w:val="00226595"/>
    <w:rsid w:val="00230C46"/>
    <w:rsid w:val="002324E2"/>
    <w:rsid w:val="002379B1"/>
    <w:rsid w:val="002452CC"/>
    <w:rsid w:val="002464ED"/>
    <w:rsid w:val="00247AE7"/>
    <w:rsid w:val="00250912"/>
    <w:rsid w:val="002578BC"/>
    <w:rsid w:val="00257AAA"/>
    <w:rsid w:val="002609CE"/>
    <w:rsid w:val="00260C6A"/>
    <w:rsid w:val="00263418"/>
    <w:rsid w:val="00263666"/>
    <w:rsid w:val="002647C6"/>
    <w:rsid w:val="0026588B"/>
    <w:rsid w:val="00265C2C"/>
    <w:rsid w:val="002700DC"/>
    <w:rsid w:val="0027031F"/>
    <w:rsid w:val="0027054D"/>
    <w:rsid w:val="00272119"/>
    <w:rsid w:val="002736DC"/>
    <w:rsid w:val="0027675E"/>
    <w:rsid w:val="002803CD"/>
    <w:rsid w:val="002806A3"/>
    <w:rsid w:val="002807E8"/>
    <w:rsid w:val="0028093C"/>
    <w:rsid w:val="0028103C"/>
    <w:rsid w:val="00283607"/>
    <w:rsid w:val="00290365"/>
    <w:rsid w:val="00290E5D"/>
    <w:rsid w:val="002912A7"/>
    <w:rsid w:val="00292870"/>
    <w:rsid w:val="00294C5A"/>
    <w:rsid w:val="0029756C"/>
    <w:rsid w:val="002A0436"/>
    <w:rsid w:val="002A0F73"/>
    <w:rsid w:val="002A5722"/>
    <w:rsid w:val="002B1F55"/>
    <w:rsid w:val="002B32AE"/>
    <w:rsid w:val="002B4093"/>
    <w:rsid w:val="002B7A75"/>
    <w:rsid w:val="002C51C6"/>
    <w:rsid w:val="002D07D5"/>
    <w:rsid w:val="002D26DB"/>
    <w:rsid w:val="002D468A"/>
    <w:rsid w:val="002D7061"/>
    <w:rsid w:val="002D7575"/>
    <w:rsid w:val="002E06E0"/>
    <w:rsid w:val="002E1579"/>
    <w:rsid w:val="002E3243"/>
    <w:rsid w:val="002E4026"/>
    <w:rsid w:val="002E527D"/>
    <w:rsid w:val="002F0654"/>
    <w:rsid w:val="002F09D2"/>
    <w:rsid w:val="002F6364"/>
    <w:rsid w:val="0030113B"/>
    <w:rsid w:val="00301375"/>
    <w:rsid w:val="0030227A"/>
    <w:rsid w:val="0030505D"/>
    <w:rsid w:val="0030786C"/>
    <w:rsid w:val="00307FFC"/>
    <w:rsid w:val="0031478E"/>
    <w:rsid w:val="003168F2"/>
    <w:rsid w:val="00321E5D"/>
    <w:rsid w:val="00322896"/>
    <w:rsid w:val="00323FA1"/>
    <w:rsid w:val="00327B12"/>
    <w:rsid w:val="003310D6"/>
    <w:rsid w:val="0033252A"/>
    <w:rsid w:val="00334346"/>
    <w:rsid w:val="00336A3E"/>
    <w:rsid w:val="00345260"/>
    <w:rsid w:val="0034679D"/>
    <w:rsid w:val="00351A4C"/>
    <w:rsid w:val="00352D33"/>
    <w:rsid w:val="00354E52"/>
    <w:rsid w:val="003554A5"/>
    <w:rsid w:val="0035634C"/>
    <w:rsid w:val="0035715C"/>
    <w:rsid w:val="00360C6A"/>
    <w:rsid w:val="00360F5D"/>
    <w:rsid w:val="0037436C"/>
    <w:rsid w:val="00375EAF"/>
    <w:rsid w:val="0037756F"/>
    <w:rsid w:val="003804E9"/>
    <w:rsid w:val="003808E4"/>
    <w:rsid w:val="00380FE4"/>
    <w:rsid w:val="0038608E"/>
    <w:rsid w:val="003861D8"/>
    <w:rsid w:val="0039309E"/>
    <w:rsid w:val="0039390F"/>
    <w:rsid w:val="00394FEA"/>
    <w:rsid w:val="00395151"/>
    <w:rsid w:val="003B0321"/>
    <w:rsid w:val="003B139A"/>
    <w:rsid w:val="003B3F77"/>
    <w:rsid w:val="003B74D2"/>
    <w:rsid w:val="003C6986"/>
    <w:rsid w:val="003C6D1E"/>
    <w:rsid w:val="003D21DB"/>
    <w:rsid w:val="003D4122"/>
    <w:rsid w:val="003D4538"/>
    <w:rsid w:val="003D4AB4"/>
    <w:rsid w:val="003D5103"/>
    <w:rsid w:val="003D5B85"/>
    <w:rsid w:val="003D5E9C"/>
    <w:rsid w:val="003D5F5E"/>
    <w:rsid w:val="003D7256"/>
    <w:rsid w:val="003E35BC"/>
    <w:rsid w:val="003E58AF"/>
    <w:rsid w:val="003E79A1"/>
    <w:rsid w:val="003E7B5A"/>
    <w:rsid w:val="003F27FE"/>
    <w:rsid w:val="003F3B3A"/>
    <w:rsid w:val="003F4D9A"/>
    <w:rsid w:val="003F5453"/>
    <w:rsid w:val="003F7241"/>
    <w:rsid w:val="003F72B5"/>
    <w:rsid w:val="004026B6"/>
    <w:rsid w:val="004030BA"/>
    <w:rsid w:val="00403443"/>
    <w:rsid w:val="00403E59"/>
    <w:rsid w:val="0040551F"/>
    <w:rsid w:val="00405FE7"/>
    <w:rsid w:val="00407AF6"/>
    <w:rsid w:val="004112CE"/>
    <w:rsid w:val="00423642"/>
    <w:rsid w:val="004249B5"/>
    <w:rsid w:val="00425233"/>
    <w:rsid w:val="00431580"/>
    <w:rsid w:val="00432F03"/>
    <w:rsid w:val="00434F5A"/>
    <w:rsid w:val="004440FD"/>
    <w:rsid w:val="00445E06"/>
    <w:rsid w:val="0045000B"/>
    <w:rsid w:val="00454295"/>
    <w:rsid w:val="00463C0E"/>
    <w:rsid w:val="004727AC"/>
    <w:rsid w:val="00472F6B"/>
    <w:rsid w:val="00473122"/>
    <w:rsid w:val="004741D6"/>
    <w:rsid w:val="00482BD7"/>
    <w:rsid w:val="00482D8B"/>
    <w:rsid w:val="00490485"/>
    <w:rsid w:val="004914DD"/>
    <w:rsid w:val="004930E3"/>
    <w:rsid w:val="0049337A"/>
    <w:rsid w:val="00494D1B"/>
    <w:rsid w:val="00495196"/>
    <w:rsid w:val="004A1236"/>
    <w:rsid w:val="004A17C0"/>
    <w:rsid w:val="004A1EEB"/>
    <w:rsid w:val="004A7399"/>
    <w:rsid w:val="004B3802"/>
    <w:rsid w:val="004B5113"/>
    <w:rsid w:val="004B70A5"/>
    <w:rsid w:val="004C0F65"/>
    <w:rsid w:val="004C2C96"/>
    <w:rsid w:val="004C3051"/>
    <w:rsid w:val="004C4694"/>
    <w:rsid w:val="004D108A"/>
    <w:rsid w:val="004D226E"/>
    <w:rsid w:val="004D3877"/>
    <w:rsid w:val="004D3E96"/>
    <w:rsid w:val="004D4893"/>
    <w:rsid w:val="004E0EA6"/>
    <w:rsid w:val="004E1BE7"/>
    <w:rsid w:val="004E309A"/>
    <w:rsid w:val="004E4C7F"/>
    <w:rsid w:val="004E6C0A"/>
    <w:rsid w:val="004E6D94"/>
    <w:rsid w:val="004F0057"/>
    <w:rsid w:val="004F212E"/>
    <w:rsid w:val="004F3C3B"/>
    <w:rsid w:val="004F6C20"/>
    <w:rsid w:val="005006FB"/>
    <w:rsid w:val="00504E9C"/>
    <w:rsid w:val="00507115"/>
    <w:rsid w:val="00507F7A"/>
    <w:rsid w:val="00512DF8"/>
    <w:rsid w:val="00514754"/>
    <w:rsid w:val="00515BB0"/>
    <w:rsid w:val="00515FF8"/>
    <w:rsid w:val="0052228B"/>
    <w:rsid w:val="00523157"/>
    <w:rsid w:val="0052329E"/>
    <w:rsid w:val="00523B99"/>
    <w:rsid w:val="00524312"/>
    <w:rsid w:val="00526C2D"/>
    <w:rsid w:val="00527273"/>
    <w:rsid w:val="00531357"/>
    <w:rsid w:val="0053235F"/>
    <w:rsid w:val="005365BC"/>
    <w:rsid w:val="00541C91"/>
    <w:rsid w:val="00543992"/>
    <w:rsid w:val="00544A80"/>
    <w:rsid w:val="00552C9E"/>
    <w:rsid w:val="00561F81"/>
    <w:rsid w:val="00563115"/>
    <w:rsid w:val="00563942"/>
    <w:rsid w:val="0056542A"/>
    <w:rsid w:val="00566B28"/>
    <w:rsid w:val="0056787A"/>
    <w:rsid w:val="00567A93"/>
    <w:rsid w:val="00571358"/>
    <w:rsid w:val="0057636B"/>
    <w:rsid w:val="00581AA5"/>
    <w:rsid w:val="0058375A"/>
    <w:rsid w:val="00583ECE"/>
    <w:rsid w:val="00584905"/>
    <w:rsid w:val="00585A98"/>
    <w:rsid w:val="0058634A"/>
    <w:rsid w:val="00587D30"/>
    <w:rsid w:val="00591945"/>
    <w:rsid w:val="005928EF"/>
    <w:rsid w:val="00596147"/>
    <w:rsid w:val="005A5001"/>
    <w:rsid w:val="005A593E"/>
    <w:rsid w:val="005A7755"/>
    <w:rsid w:val="005B1405"/>
    <w:rsid w:val="005B24BC"/>
    <w:rsid w:val="005B55E1"/>
    <w:rsid w:val="005B7E2A"/>
    <w:rsid w:val="005C03A6"/>
    <w:rsid w:val="005C19AB"/>
    <w:rsid w:val="005C4D46"/>
    <w:rsid w:val="005C6D54"/>
    <w:rsid w:val="005D0869"/>
    <w:rsid w:val="005D0B34"/>
    <w:rsid w:val="005D2204"/>
    <w:rsid w:val="005D23B0"/>
    <w:rsid w:val="005D276F"/>
    <w:rsid w:val="005D5A91"/>
    <w:rsid w:val="005D647A"/>
    <w:rsid w:val="005E5EC7"/>
    <w:rsid w:val="005F1FC7"/>
    <w:rsid w:val="005F2317"/>
    <w:rsid w:val="005F249D"/>
    <w:rsid w:val="005F4582"/>
    <w:rsid w:val="005F6F05"/>
    <w:rsid w:val="00600A67"/>
    <w:rsid w:val="0060259D"/>
    <w:rsid w:val="0060552C"/>
    <w:rsid w:val="006061DA"/>
    <w:rsid w:val="00607701"/>
    <w:rsid w:val="0061166F"/>
    <w:rsid w:val="006216CA"/>
    <w:rsid w:val="00621BC1"/>
    <w:rsid w:val="0063635E"/>
    <w:rsid w:val="0064509F"/>
    <w:rsid w:val="00645A46"/>
    <w:rsid w:val="00646B3B"/>
    <w:rsid w:val="00646D01"/>
    <w:rsid w:val="0064703E"/>
    <w:rsid w:val="0064784F"/>
    <w:rsid w:val="006508CA"/>
    <w:rsid w:val="00651883"/>
    <w:rsid w:val="00653883"/>
    <w:rsid w:val="006576B3"/>
    <w:rsid w:val="00660DC0"/>
    <w:rsid w:val="00661AF3"/>
    <w:rsid w:val="00670AB3"/>
    <w:rsid w:val="00672AFC"/>
    <w:rsid w:val="00672F45"/>
    <w:rsid w:val="0068014C"/>
    <w:rsid w:val="006909B1"/>
    <w:rsid w:val="006921FB"/>
    <w:rsid w:val="00695B1B"/>
    <w:rsid w:val="0069671B"/>
    <w:rsid w:val="00696F69"/>
    <w:rsid w:val="006979EF"/>
    <w:rsid w:val="006A0CCD"/>
    <w:rsid w:val="006A2182"/>
    <w:rsid w:val="006A34F1"/>
    <w:rsid w:val="006A3E34"/>
    <w:rsid w:val="006A4240"/>
    <w:rsid w:val="006A4C08"/>
    <w:rsid w:val="006B0A9F"/>
    <w:rsid w:val="006B12C7"/>
    <w:rsid w:val="006B22CD"/>
    <w:rsid w:val="006B28F3"/>
    <w:rsid w:val="006B3B82"/>
    <w:rsid w:val="006C2B49"/>
    <w:rsid w:val="006C4BA5"/>
    <w:rsid w:val="006C6B14"/>
    <w:rsid w:val="006C71D6"/>
    <w:rsid w:val="006D01AE"/>
    <w:rsid w:val="006D06A4"/>
    <w:rsid w:val="006D08F2"/>
    <w:rsid w:val="006D218E"/>
    <w:rsid w:val="006D24BE"/>
    <w:rsid w:val="006D291C"/>
    <w:rsid w:val="006D4592"/>
    <w:rsid w:val="006D5017"/>
    <w:rsid w:val="006E2271"/>
    <w:rsid w:val="006E2494"/>
    <w:rsid w:val="006E280A"/>
    <w:rsid w:val="006E358D"/>
    <w:rsid w:val="006E6CE9"/>
    <w:rsid w:val="006F2809"/>
    <w:rsid w:val="006F28CE"/>
    <w:rsid w:val="006F34BC"/>
    <w:rsid w:val="0070000F"/>
    <w:rsid w:val="00704C52"/>
    <w:rsid w:val="0071164A"/>
    <w:rsid w:val="007126D7"/>
    <w:rsid w:val="0071407C"/>
    <w:rsid w:val="00714CC5"/>
    <w:rsid w:val="00716247"/>
    <w:rsid w:val="00720A8A"/>
    <w:rsid w:val="00723985"/>
    <w:rsid w:val="0072723B"/>
    <w:rsid w:val="007276A2"/>
    <w:rsid w:val="00730AE9"/>
    <w:rsid w:val="00734D80"/>
    <w:rsid w:val="00740287"/>
    <w:rsid w:val="007407BD"/>
    <w:rsid w:val="00742594"/>
    <w:rsid w:val="00744F06"/>
    <w:rsid w:val="007456F8"/>
    <w:rsid w:val="00745FE8"/>
    <w:rsid w:val="007471C4"/>
    <w:rsid w:val="00747F58"/>
    <w:rsid w:val="00752715"/>
    <w:rsid w:val="007546F7"/>
    <w:rsid w:val="00755DE1"/>
    <w:rsid w:val="0076221F"/>
    <w:rsid w:val="00764982"/>
    <w:rsid w:val="007675FB"/>
    <w:rsid w:val="0077066D"/>
    <w:rsid w:val="00773986"/>
    <w:rsid w:val="007754C6"/>
    <w:rsid w:val="007834F6"/>
    <w:rsid w:val="00785E90"/>
    <w:rsid w:val="007902F9"/>
    <w:rsid w:val="00792B83"/>
    <w:rsid w:val="00794E50"/>
    <w:rsid w:val="007A0075"/>
    <w:rsid w:val="007A149C"/>
    <w:rsid w:val="007A17A3"/>
    <w:rsid w:val="007A38E0"/>
    <w:rsid w:val="007A3AAC"/>
    <w:rsid w:val="007A4E5D"/>
    <w:rsid w:val="007B0AE3"/>
    <w:rsid w:val="007B222E"/>
    <w:rsid w:val="007B61D7"/>
    <w:rsid w:val="007C1049"/>
    <w:rsid w:val="007C3298"/>
    <w:rsid w:val="007C3DFC"/>
    <w:rsid w:val="007C42E4"/>
    <w:rsid w:val="007C77B7"/>
    <w:rsid w:val="007C7ADE"/>
    <w:rsid w:val="007D26E4"/>
    <w:rsid w:val="007D69A6"/>
    <w:rsid w:val="007D6AE2"/>
    <w:rsid w:val="007E1EEC"/>
    <w:rsid w:val="007E1FF2"/>
    <w:rsid w:val="007F55EE"/>
    <w:rsid w:val="007F6914"/>
    <w:rsid w:val="007F6FFD"/>
    <w:rsid w:val="00801C37"/>
    <w:rsid w:val="00804283"/>
    <w:rsid w:val="00804F50"/>
    <w:rsid w:val="00807980"/>
    <w:rsid w:val="00814999"/>
    <w:rsid w:val="00820FA0"/>
    <w:rsid w:val="008216F7"/>
    <w:rsid w:val="00825B7E"/>
    <w:rsid w:val="00827437"/>
    <w:rsid w:val="00827D47"/>
    <w:rsid w:val="008304C8"/>
    <w:rsid w:val="008327C9"/>
    <w:rsid w:val="008355E5"/>
    <w:rsid w:val="00837EB2"/>
    <w:rsid w:val="008448A2"/>
    <w:rsid w:val="00846334"/>
    <w:rsid w:val="00850719"/>
    <w:rsid w:val="00852AD3"/>
    <w:rsid w:val="00853830"/>
    <w:rsid w:val="0085383C"/>
    <w:rsid w:val="008542ED"/>
    <w:rsid w:val="00856164"/>
    <w:rsid w:val="0085689E"/>
    <w:rsid w:val="008611AE"/>
    <w:rsid w:val="00865937"/>
    <w:rsid w:val="00867981"/>
    <w:rsid w:val="00871F3C"/>
    <w:rsid w:val="00873F5F"/>
    <w:rsid w:val="00880F52"/>
    <w:rsid w:val="00882689"/>
    <w:rsid w:val="00883111"/>
    <w:rsid w:val="008834E6"/>
    <w:rsid w:val="00883E08"/>
    <w:rsid w:val="00885CE2"/>
    <w:rsid w:val="00887AC9"/>
    <w:rsid w:val="00887F48"/>
    <w:rsid w:val="008904A3"/>
    <w:rsid w:val="00890506"/>
    <w:rsid w:val="008905D4"/>
    <w:rsid w:val="00890FE3"/>
    <w:rsid w:val="00892B6D"/>
    <w:rsid w:val="008935A6"/>
    <w:rsid w:val="008965A0"/>
    <w:rsid w:val="00896845"/>
    <w:rsid w:val="00896F77"/>
    <w:rsid w:val="0089721E"/>
    <w:rsid w:val="008A144A"/>
    <w:rsid w:val="008A1867"/>
    <w:rsid w:val="008A2007"/>
    <w:rsid w:val="008A46A6"/>
    <w:rsid w:val="008A492D"/>
    <w:rsid w:val="008A546D"/>
    <w:rsid w:val="008A7689"/>
    <w:rsid w:val="008B0139"/>
    <w:rsid w:val="008B0AD0"/>
    <w:rsid w:val="008B3E6D"/>
    <w:rsid w:val="008B4546"/>
    <w:rsid w:val="008B69E5"/>
    <w:rsid w:val="008B6D1C"/>
    <w:rsid w:val="008C1B95"/>
    <w:rsid w:val="008C255B"/>
    <w:rsid w:val="008C389F"/>
    <w:rsid w:val="008C52D9"/>
    <w:rsid w:val="008C6C62"/>
    <w:rsid w:val="008C6D39"/>
    <w:rsid w:val="008C7C5F"/>
    <w:rsid w:val="008D2848"/>
    <w:rsid w:val="008D290B"/>
    <w:rsid w:val="008D5645"/>
    <w:rsid w:val="008D5BA5"/>
    <w:rsid w:val="008E137A"/>
    <w:rsid w:val="008E480B"/>
    <w:rsid w:val="008E4886"/>
    <w:rsid w:val="008E51F0"/>
    <w:rsid w:val="008F1EB4"/>
    <w:rsid w:val="008F2753"/>
    <w:rsid w:val="008F3192"/>
    <w:rsid w:val="008F3208"/>
    <w:rsid w:val="008F47B3"/>
    <w:rsid w:val="009017F9"/>
    <w:rsid w:val="00904B09"/>
    <w:rsid w:val="00904D61"/>
    <w:rsid w:val="00905B4E"/>
    <w:rsid w:val="009111B2"/>
    <w:rsid w:val="00911ACE"/>
    <w:rsid w:val="00912872"/>
    <w:rsid w:val="00913805"/>
    <w:rsid w:val="00914322"/>
    <w:rsid w:val="00921433"/>
    <w:rsid w:val="00922417"/>
    <w:rsid w:val="00923142"/>
    <w:rsid w:val="00925030"/>
    <w:rsid w:val="0092641C"/>
    <w:rsid w:val="00926DE5"/>
    <w:rsid w:val="0092728D"/>
    <w:rsid w:val="00930645"/>
    <w:rsid w:val="009314BE"/>
    <w:rsid w:val="00933F4C"/>
    <w:rsid w:val="00934D8D"/>
    <w:rsid w:val="00935498"/>
    <w:rsid w:val="00937C1A"/>
    <w:rsid w:val="00942BCF"/>
    <w:rsid w:val="009439FC"/>
    <w:rsid w:val="00945134"/>
    <w:rsid w:val="00945B72"/>
    <w:rsid w:val="00950983"/>
    <w:rsid w:val="009544E7"/>
    <w:rsid w:val="00957EAF"/>
    <w:rsid w:val="00960E74"/>
    <w:rsid w:val="00961746"/>
    <w:rsid w:val="009641B5"/>
    <w:rsid w:val="009660DF"/>
    <w:rsid w:val="009668F3"/>
    <w:rsid w:val="009675D0"/>
    <w:rsid w:val="009737BE"/>
    <w:rsid w:val="00975EFB"/>
    <w:rsid w:val="009761E8"/>
    <w:rsid w:val="00977967"/>
    <w:rsid w:val="00982598"/>
    <w:rsid w:val="00983318"/>
    <w:rsid w:val="009847D5"/>
    <w:rsid w:val="00986775"/>
    <w:rsid w:val="00986CE9"/>
    <w:rsid w:val="0098739F"/>
    <w:rsid w:val="00993209"/>
    <w:rsid w:val="0099331A"/>
    <w:rsid w:val="00995A3A"/>
    <w:rsid w:val="0099784B"/>
    <w:rsid w:val="009A1136"/>
    <w:rsid w:val="009A2E0B"/>
    <w:rsid w:val="009A690D"/>
    <w:rsid w:val="009A7327"/>
    <w:rsid w:val="009A7FE1"/>
    <w:rsid w:val="009B3ADA"/>
    <w:rsid w:val="009B755F"/>
    <w:rsid w:val="009C02D1"/>
    <w:rsid w:val="009C3545"/>
    <w:rsid w:val="009C388F"/>
    <w:rsid w:val="009C49A9"/>
    <w:rsid w:val="009C5272"/>
    <w:rsid w:val="009C5A6B"/>
    <w:rsid w:val="009C6D2F"/>
    <w:rsid w:val="009D2343"/>
    <w:rsid w:val="009D34CD"/>
    <w:rsid w:val="009D4673"/>
    <w:rsid w:val="009D4CAD"/>
    <w:rsid w:val="009D61CE"/>
    <w:rsid w:val="009E488E"/>
    <w:rsid w:val="009E7AE1"/>
    <w:rsid w:val="009F1F4F"/>
    <w:rsid w:val="00A01760"/>
    <w:rsid w:val="00A02DAD"/>
    <w:rsid w:val="00A04188"/>
    <w:rsid w:val="00A04F66"/>
    <w:rsid w:val="00A05800"/>
    <w:rsid w:val="00A0687B"/>
    <w:rsid w:val="00A07D4D"/>
    <w:rsid w:val="00A1132D"/>
    <w:rsid w:val="00A115CF"/>
    <w:rsid w:val="00A11D15"/>
    <w:rsid w:val="00A120D5"/>
    <w:rsid w:val="00A134CE"/>
    <w:rsid w:val="00A204AE"/>
    <w:rsid w:val="00A212E2"/>
    <w:rsid w:val="00A2514C"/>
    <w:rsid w:val="00A27E46"/>
    <w:rsid w:val="00A3405F"/>
    <w:rsid w:val="00A34193"/>
    <w:rsid w:val="00A37533"/>
    <w:rsid w:val="00A37ABB"/>
    <w:rsid w:val="00A408B4"/>
    <w:rsid w:val="00A41381"/>
    <w:rsid w:val="00A41804"/>
    <w:rsid w:val="00A42142"/>
    <w:rsid w:val="00A44BA7"/>
    <w:rsid w:val="00A478E3"/>
    <w:rsid w:val="00A502B7"/>
    <w:rsid w:val="00A54179"/>
    <w:rsid w:val="00A71F5F"/>
    <w:rsid w:val="00A7430E"/>
    <w:rsid w:val="00A7622A"/>
    <w:rsid w:val="00A76BE6"/>
    <w:rsid w:val="00A80517"/>
    <w:rsid w:val="00A82981"/>
    <w:rsid w:val="00A83050"/>
    <w:rsid w:val="00A840F1"/>
    <w:rsid w:val="00A85173"/>
    <w:rsid w:val="00A87694"/>
    <w:rsid w:val="00A96078"/>
    <w:rsid w:val="00A97297"/>
    <w:rsid w:val="00AA1B76"/>
    <w:rsid w:val="00AA5547"/>
    <w:rsid w:val="00AA60E8"/>
    <w:rsid w:val="00AA6EE8"/>
    <w:rsid w:val="00AB2F23"/>
    <w:rsid w:val="00AB7245"/>
    <w:rsid w:val="00AC0C1C"/>
    <w:rsid w:val="00AC6786"/>
    <w:rsid w:val="00AC71C5"/>
    <w:rsid w:val="00AC7822"/>
    <w:rsid w:val="00AD37EB"/>
    <w:rsid w:val="00AD5138"/>
    <w:rsid w:val="00AD5388"/>
    <w:rsid w:val="00AD743A"/>
    <w:rsid w:val="00AE0382"/>
    <w:rsid w:val="00AE2805"/>
    <w:rsid w:val="00AE4513"/>
    <w:rsid w:val="00AF7391"/>
    <w:rsid w:val="00B01CE8"/>
    <w:rsid w:val="00B02D79"/>
    <w:rsid w:val="00B04335"/>
    <w:rsid w:val="00B05F3B"/>
    <w:rsid w:val="00B06D15"/>
    <w:rsid w:val="00B1021D"/>
    <w:rsid w:val="00B11AF6"/>
    <w:rsid w:val="00B12922"/>
    <w:rsid w:val="00B13CCE"/>
    <w:rsid w:val="00B20B1F"/>
    <w:rsid w:val="00B22103"/>
    <w:rsid w:val="00B24282"/>
    <w:rsid w:val="00B31B09"/>
    <w:rsid w:val="00B31F98"/>
    <w:rsid w:val="00B329E9"/>
    <w:rsid w:val="00B338F1"/>
    <w:rsid w:val="00B34870"/>
    <w:rsid w:val="00B3664D"/>
    <w:rsid w:val="00B36720"/>
    <w:rsid w:val="00B36CD7"/>
    <w:rsid w:val="00B37240"/>
    <w:rsid w:val="00B46067"/>
    <w:rsid w:val="00B5200B"/>
    <w:rsid w:val="00B53EB4"/>
    <w:rsid w:val="00B54FD7"/>
    <w:rsid w:val="00B60429"/>
    <w:rsid w:val="00B62986"/>
    <w:rsid w:val="00B638AC"/>
    <w:rsid w:val="00B7040D"/>
    <w:rsid w:val="00B70E21"/>
    <w:rsid w:val="00B80B8D"/>
    <w:rsid w:val="00B84E39"/>
    <w:rsid w:val="00B86A94"/>
    <w:rsid w:val="00B86AC1"/>
    <w:rsid w:val="00B878F3"/>
    <w:rsid w:val="00B90061"/>
    <w:rsid w:val="00BA1A2D"/>
    <w:rsid w:val="00BA2230"/>
    <w:rsid w:val="00BA27F6"/>
    <w:rsid w:val="00BA535B"/>
    <w:rsid w:val="00BA71D7"/>
    <w:rsid w:val="00BB3676"/>
    <w:rsid w:val="00BB39FE"/>
    <w:rsid w:val="00BB4CA3"/>
    <w:rsid w:val="00BC0C0C"/>
    <w:rsid w:val="00BC2678"/>
    <w:rsid w:val="00BC4B7F"/>
    <w:rsid w:val="00BD06F8"/>
    <w:rsid w:val="00BD0B27"/>
    <w:rsid w:val="00BD0D75"/>
    <w:rsid w:val="00BD4655"/>
    <w:rsid w:val="00BD48AE"/>
    <w:rsid w:val="00BD7104"/>
    <w:rsid w:val="00BD7957"/>
    <w:rsid w:val="00BE3709"/>
    <w:rsid w:val="00BE3BD1"/>
    <w:rsid w:val="00BF047F"/>
    <w:rsid w:val="00BF264A"/>
    <w:rsid w:val="00BF3481"/>
    <w:rsid w:val="00BF4645"/>
    <w:rsid w:val="00BF6935"/>
    <w:rsid w:val="00C006E5"/>
    <w:rsid w:val="00C01DBD"/>
    <w:rsid w:val="00C03A3E"/>
    <w:rsid w:val="00C047F5"/>
    <w:rsid w:val="00C05A57"/>
    <w:rsid w:val="00C074F9"/>
    <w:rsid w:val="00C11C0B"/>
    <w:rsid w:val="00C1230A"/>
    <w:rsid w:val="00C13818"/>
    <w:rsid w:val="00C13B4B"/>
    <w:rsid w:val="00C14829"/>
    <w:rsid w:val="00C15182"/>
    <w:rsid w:val="00C152A1"/>
    <w:rsid w:val="00C20556"/>
    <w:rsid w:val="00C20A50"/>
    <w:rsid w:val="00C21E5B"/>
    <w:rsid w:val="00C23E08"/>
    <w:rsid w:val="00C247A7"/>
    <w:rsid w:val="00C257AF"/>
    <w:rsid w:val="00C26166"/>
    <w:rsid w:val="00C2648B"/>
    <w:rsid w:val="00C32AD8"/>
    <w:rsid w:val="00C33E73"/>
    <w:rsid w:val="00C34834"/>
    <w:rsid w:val="00C40E4F"/>
    <w:rsid w:val="00C41F0E"/>
    <w:rsid w:val="00C43230"/>
    <w:rsid w:val="00C54106"/>
    <w:rsid w:val="00C543A7"/>
    <w:rsid w:val="00C62A6B"/>
    <w:rsid w:val="00C65567"/>
    <w:rsid w:val="00C65B95"/>
    <w:rsid w:val="00C75020"/>
    <w:rsid w:val="00C76EFA"/>
    <w:rsid w:val="00C81E4E"/>
    <w:rsid w:val="00C8209F"/>
    <w:rsid w:val="00C841EB"/>
    <w:rsid w:val="00C849C8"/>
    <w:rsid w:val="00C851EE"/>
    <w:rsid w:val="00C935E1"/>
    <w:rsid w:val="00C95EB4"/>
    <w:rsid w:val="00C97730"/>
    <w:rsid w:val="00CA3292"/>
    <w:rsid w:val="00CA7BEB"/>
    <w:rsid w:val="00CB09B0"/>
    <w:rsid w:val="00CB2A59"/>
    <w:rsid w:val="00CB3BE3"/>
    <w:rsid w:val="00CB456E"/>
    <w:rsid w:val="00CC17BA"/>
    <w:rsid w:val="00CC2222"/>
    <w:rsid w:val="00CC2722"/>
    <w:rsid w:val="00CC34CD"/>
    <w:rsid w:val="00CD018A"/>
    <w:rsid w:val="00CD0E00"/>
    <w:rsid w:val="00CD49B7"/>
    <w:rsid w:val="00CD5E52"/>
    <w:rsid w:val="00CD6041"/>
    <w:rsid w:val="00CD79F2"/>
    <w:rsid w:val="00CE34F7"/>
    <w:rsid w:val="00CE57AC"/>
    <w:rsid w:val="00CF107C"/>
    <w:rsid w:val="00CF7344"/>
    <w:rsid w:val="00D020C2"/>
    <w:rsid w:val="00D029FF"/>
    <w:rsid w:val="00D04D7C"/>
    <w:rsid w:val="00D05947"/>
    <w:rsid w:val="00D14A51"/>
    <w:rsid w:val="00D276BC"/>
    <w:rsid w:val="00D31312"/>
    <w:rsid w:val="00D31A9A"/>
    <w:rsid w:val="00D3338C"/>
    <w:rsid w:val="00D378EA"/>
    <w:rsid w:val="00D4268A"/>
    <w:rsid w:val="00D439B6"/>
    <w:rsid w:val="00D50DEB"/>
    <w:rsid w:val="00D53820"/>
    <w:rsid w:val="00D55B99"/>
    <w:rsid w:val="00D609FB"/>
    <w:rsid w:val="00D62726"/>
    <w:rsid w:val="00D638B6"/>
    <w:rsid w:val="00D63ABA"/>
    <w:rsid w:val="00D65AB5"/>
    <w:rsid w:val="00D65E49"/>
    <w:rsid w:val="00D70748"/>
    <w:rsid w:val="00D716D2"/>
    <w:rsid w:val="00D73709"/>
    <w:rsid w:val="00D75510"/>
    <w:rsid w:val="00D76035"/>
    <w:rsid w:val="00D76C5D"/>
    <w:rsid w:val="00D7722E"/>
    <w:rsid w:val="00D7746D"/>
    <w:rsid w:val="00D77E79"/>
    <w:rsid w:val="00D80CB0"/>
    <w:rsid w:val="00D8124F"/>
    <w:rsid w:val="00D81495"/>
    <w:rsid w:val="00D83447"/>
    <w:rsid w:val="00D8743C"/>
    <w:rsid w:val="00D87E46"/>
    <w:rsid w:val="00D90E57"/>
    <w:rsid w:val="00D922FA"/>
    <w:rsid w:val="00D93034"/>
    <w:rsid w:val="00D94BBE"/>
    <w:rsid w:val="00DA0A51"/>
    <w:rsid w:val="00DA0D7E"/>
    <w:rsid w:val="00DA274B"/>
    <w:rsid w:val="00DA31C4"/>
    <w:rsid w:val="00DB0A97"/>
    <w:rsid w:val="00DB0BBF"/>
    <w:rsid w:val="00DB0C04"/>
    <w:rsid w:val="00DB34AB"/>
    <w:rsid w:val="00DB546B"/>
    <w:rsid w:val="00DB72A7"/>
    <w:rsid w:val="00DC12B6"/>
    <w:rsid w:val="00DC22A7"/>
    <w:rsid w:val="00DC30E1"/>
    <w:rsid w:val="00DC5687"/>
    <w:rsid w:val="00DC572C"/>
    <w:rsid w:val="00DC57DB"/>
    <w:rsid w:val="00DC5FED"/>
    <w:rsid w:val="00DD04C2"/>
    <w:rsid w:val="00DD405C"/>
    <w:rsid w:val="00DD5876"/>
    <w:rsid w:val="00DD7B5F"/>
    <w:rsid w:val="00DE0592"/>
    <w:rsid w:val="00DE1FCD"/>
    <w:rsid w:val="00DE7510"/>
    <w:rsid w:val="00DF21EF"/>
    <w:rsid w:val="00DF311D"/>
    <w:rsid w:val="00DF3423"/>
    <w:rsid w:val="00E04766"/>
    <w:rsid w:val="00E0614F"/>
    <w:rsid w:val="00E17346"/>
    <w:rsid w:val="00E26DA7"/>
    <w:rsid w:val="00E27176"/>
    <w:rsid w:val="00E27DE0"/>
    <w:rsid w:val="00E30FC3"/>
    <w:rsid w:val="00E3328D"/>
    <w:rsid w:val="00E348FE"/>
    <w:rsid w:val="00E34A21"/>
    <w:rsid w:val="00E362B4"/>
    <w:rsid w:val="00E46084"/>
    <w:rsid w:val="00E5054C"/>
    <w:rsid w:val="00E51852"/>
    <w:rsid w:val="00E5286C"/>
    <w:rsid w:val="00E52ECB"/>
    <w:rsid w:val="00E535C7"/>
    <w:rsid w:val="00E547E6"/>
    <w:rsid w:val="00E61C12"/>
    <w:rsid w:val="00E61C7C"/>
    <w:rsid w:val="00E650BF"/>
    <w:rsid w:val="00E6669B"/>
    <w:rsid w:val="00E71327"/>
    <w:rsid w:val="00E727E2"/>
    <w:rsid w:val="00E72974"/>
    <w:rsid w:val="00E741C2"/>
    <w:rsid w:val="00E75140"/>
    <w:rsid w:val="00E76FAC"/>
    <w:rsid w:val="00E81BD3"/>
    <w:rsid w:val="00E81F23"/>
    <w:rsid w:val="00E917C1"/>
    <w:rsid w:val="00E91B53"/>
    <w:rsid w:val="00E964E0"/>
    <w:rsid w:val="00EA31C8"/>
    <w:rsid w:val="00EA38B4"/>
    <w:rsid w:val="00EB0370"/>
    <w:rsid w:val="00EB05AC"/>
    <w:rsid w:val="00EB0A5F"/>
    <w:rsid w:val="00EB3656"/>
    <w:rsid w:val="00EB3710"/>
    <w:rsid w:val="00EC2EC4"/>
    <w:rsid w:val="00EC420D"/>
    <w:rsid w:val="00EC7706"/>
    <w:rsid w:val="00ED09BF"/>
    <w:rsid w:val="00ED25C7"/>
    <w:rsid w:val="00ED3D44"/>
    <w:rsid w:val="00ED7AD6"/>
    <w:rsid w:val="00EE0757"/>
    <w:rsid w:val="00EE09C4"/>
    <w:rsid w:val="00EE3520"/>
    <w:rsid w:val="00EE69DA"/>
    <w:rsid w:val="00EE6D52"/>
    <w:rsid w:val="00EE7ED6"/>
    <w:rsid w:val="00EF3BEB"/>
    <w:rsid w:val="00EF6D8A"/>
    <w:rsid w:val="00F015C2"/>
    <w:rsid w:val="00F01C1B"/>
    <w:rsid w:val="00F1067D"/>
    <w:rsid w:val="00F12971"/>
    <w:rsid w:val="00F13BA3"/>
    <w:rsid w:val="00F1535F"/>
    <w:rsid w:val="00F30A34"/>
    <w:rsid w:val="00F31048"/>
    <w:rsid w:val="00F31098"/>
    <w:rsid w:val="00F33566"/>
    <w:rsid w:val="00F34FC0"/>
    <w:rsid w:val="00F41173"/>
    <w:rsid w:val="00F4126D"/>
    <w:rsid w:val="00F417E4"/>
    <w:rsid w:val="00F44D43"/>
    <w:rsid w:val="00F50271"/>
    <w:rsid w:val="00F50A97"/>
    <w:rsid w:val="00F54EE6"/>
    <w:rsid w:val="00F56ABF"/>
    <w:rsid w:val="00F610D4"/>
    <w:rsid w:val="00F639CF"/>
    <w:rsid w:val="00F6505C"/>
    <w:rsid w:val="00F67086"/>
    <w:rsid w:val="00F67C4B"/>
    <w:rsid w:val="00F714BC"/>
    <w:rsid w:val="00F72C40"/>
    <w:rsid w:val="00F75AA1"/>
    <w:rsid w:val="00F81D33"/>
    <w:rsid w:val="00F81D37"/>
    <w:rsid w:val="00F836EB"/>
    <w:rsid w:val="00F83C0A"/>
    <w:rsid w:val="00F85E83"/>
    <w:rsid w:val="00F910E9"/>
    <w:rsid w:val="00FA1025"/>
    <w:rsid w:val="00FA2D62"/>
    <w:rsid w:val="00FA3BF8"/>
    <w:rsid w:val="00FA5264"/>
    <w:rsid w:val="00FA7901"/>
    <w:rsid w:val="00FB1CC6"/>
    <w:rsid w:val="00FB273B"/>
    <w:rsid w:val="00FB4AB2"/>
    <w:rsid w:val="00FB4C4F"/>
    <w:rsid w:val="00FB6C78"/>
    <w:rsid w:val="00FC131F"/>
    <w:rsid w:val="00FC1832"/>
    <w:rsid w:val="00FC19AB"/>
    <w:rsid w:val="00FC38AA"/>
    <w:rsid w:val="00FC4200"/>
    <w:rsid w:val="00FD2083"/>
    <w:rsid w:val="00FD25C3"/>
    <w:rsid w:val="00FD3DAF"/>
    <w:rsid w:val="00FD5695"/>
    <w:rsid w:val="00FD62D8"/>
    <w:rsid w:val="00FD7985"/>
    <w:rsid w:val="00FD7F43"/>
    <w:rsid w:val="00FE026E"/>
    <w:rsid w:val="00FE2477"/>
    <w:rsid w:val="00FE548A"/>
    <w:rsid w:val="00FF1E03"/>
    <w:rsid w:val="00FF2E67"/>
    <w:rsid w:val="00FF6E6F"/>
    <w:rsid w:val="00FF7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9" type="connector" idref="#_x0000_s1067"/>
        <o:r id="V:Rule20" type="connector" idref="#_x0000_s1035"/>
        <o:r id="V:Rule21" type="connector" idref="#_x0000_s1064"/>
        <o:r id="V:Rule22" type="connector" idref="#_x0000_s1055"/>
        <o:r id="V:Rule23" type="connector" idref="#_x0000_s1036"/>
        <o:r id="V:Rule24" type="connector" idref="#_x0000_s1037"/>
        <o:r id="V:Rule25" type="connector" idref="#_x0000_s1040"/>
        <o:r id="V:Rule26" type="connector" idref="#_x0000_s1066"/>
        <o:r id="V:Rule27" type="connector" idref="#_x0000_s1041"/>
        <o:r id="V:Rule28" type="connector" idref="#_x0000_s1065"/>
        <o:r id="V:Rule29" type="connector" idref="#_x0000_s1061"/>
        <o:r id="V:Rule30" type="connector" idref="#_x0000_s1059"/>
        <o:r id="V:Rule31" type="connector" idref="#_x0000_s1062"/>
        <o:r id="V:Rule32" type="connector" idref="#_x0000_s1060"/>
        <o:r id="V:Rule33" type="connector" idref="#_x0000_s1056"/>
        <o:r id="V:Rule34" type="connector" idref="#_x0000_s1068"/>
        <o:r id="V:Rule35" type="connector" idref="#_x0000_s1072"/>
        <o:r id="V:Rule3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D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45FD4"/>
    <w:pPr>
      <w:keepNext/>
      <w:numPr>
        <w:numId w:val="1"/>
      </w:numPr>
      <w:tabs>
        <w:tab w:val="left" w:pos="-720"/>
        <w:tab w:val="left" w:pos="720"/>
      </w:tabs>
      <w:suppressAutoHyphens/>
      <w:jc w:val="both"/>
      <w:outlineLvl w:val="0"/>
    </w:pPr>
    <w:rPr>
      <w:b/>
      <w:spacing w:val="-3"/>
    </w:rPr>
  </w:style>
  <w:style w:type="paragraph" w:styleId="Heading2">
    <w:name w:val="heading 2"/>
    <w:basedOn w:val="Normal"/>
    <w:next w:val="Normal"/>
    <w:link w:val="Heading2Char"/>
    <w:qFormat/>
    <w:rsid w:val="00145FD4"/>
    <w:pPr>
      <w:keepNext/>
      <w:tabs>
        <w:tab w:val="left" w:pos="-720"/>
        <w:tab w:val="left" w:pos="1140"/>
      </w:tabs>
      <w:suppressAutoHyphens/>
      <w:jc w:val="both"/>
      <w:outlineLvl w:val="1"/>
    </w:pPr>
    <w:rPr>
      <w:b/>
      <w:spacing w:val="-3"/>
    </w:rPr>
  </w:style>
  <w:style w:type="paragraph" w:styleId="Heading3">
    <w:name w:val="heading 3"/>
    <w:basedOn w:val="Normal"/>
    <w:next w:val="Normal"/>
    <w:link w:val="Heading3Char"/>
    <w:qFormat/>
    <w:rsid w:val="00145FD4"/>
    <w:pPr>
      <w:keepNext/>
      <w:tabs>
        <w:tab w:val="left" w:pos="-720"/>
      </w:tabs>
      <w:suppressAutoHyphens/>
      <w:spacing w:after="90"/>
      <w:outlineLvl w:val="2"/>
    </w:pPr>
    <w:rPr>
      <w:b/>
      <w:spacing w:val="-3"/>
    </w:rPr>
  </w:style>
  <w:style w:type="paragraph" w:styleId="Heading4">
    <w:name w:val="heading 4"/>
    <w:basedOn w:val="Normal"/>
    <w:next w:val="Normal"/>
    <w:link w:val="Heading4Char"/>
    <w:qFormat/>
    <w:rsid w:val="00145FD4"/>
    <w:pPr>
      <w:keepNext/>
      <w:pBdr>
        <w:right w:val="single" w:sz="4" w:space="4" w:color="auto"/>
      </w:pBdr>
      <w:tabs>
        <w:tab w:val="left" w:pos="-720"/>
      </w:tabs>
      <w:suppressAutoHyphens/>
      <w:jc w:val="center"/>
      <w:outlineLvl w:val="3"/>
    </w:pPr>
    <w:rPr>
      <w:rFonts w:ascii="Arial" w:hAnsi="Arial"/>
      <w:b/>
      <w:spacing w:val="-3"/>
      <w:sz w:val="22"/>
      <w:u w:val="single"/>
    </w:rPr>
  </w:style>
  <w:style w:type="paragraph" w:styleId="Heading5">
    <w:name w:val="heading 5"/>
    <w:basedOn w:val="Normal"/>
    <w:next w:val="Normal"/>
    <w:link w:val="Heading5Char"/>
    <w:qFormat/>
    <w:rsid w:val="00145FD4"/>
    <w:pPr>
      <w:keepNext/>
      <w:pBdr>
        <w:right w:val="single" w:sz="4" w:space="4" w:color="auto"/>
      </w:pBdr>
      <w:tabs>
        <w:tab w:val="left" w:pos="-720"/>
        <w:tab w:val="left" w:pos="1140"/>
      </w:tabs>
      <w:suppressAutoHyphens/>
      <w:jc w:val="both"/>
      <w:outlineLvl w:val="4"/>
    </w:pPr>
    <w:rPr>
      <w:rFonts w:ascii="Arial" w:hAnsi="Arial"/>
      <w:b/>
      <w:spacing w:val="-3"/>
      <w:sz w:val="20"/>
    </w:rPr>
  </w:style>
  <w:style w:type="paragraph" w:styleId="Heading6">
    <w:name w:val="heading 6"/>
    <w:basedOn w:val="Normal"/>
    <w:next w:val="Normal"/>
    <w:link w:val="Heading6Char"/>
    <w:qFormat/>
    <w:rsid w:val="00145FD4"/>
    <w:pPr>
      <w:keepNext/>
      <w:pBdr>
        <w:right w:val="single" w:sz="4" w:space="4" w:color="auto"/>
      </w:pBdr>
      <w:tabs>
        <w:tab w:val="left" w:pos="-720"/>
        <w:tab w:val="left" w:pos="720"/>
      </w:tabs>
      <w:suppressAutoHyphens/>
      <w:jc w:val="both"/>
      <w:outlineLvl w:val="5"/>
    </w:pPr>
    <w:rPr>
      <w:rFonts w:ascii="Arial" w:hAnsi="Arial"/>
      <w:b/>
      <w:spacing w:val="-3"/>
      <w:sz w:val="22"/>
    </w:rPr>
  </w:style>
  <w:style w:type="paragraph" w:styleId="Heading7">
    <w:name w:val="heading 7"/>
    <w:basedOn w:val="Normal"/>
    <w:next w:val="Normal"/>
    <w:link w:val="Heading7Char"/>
    <w:qFormat/>
    <w:rsid w:val="00145FD4"/>
    <w:pPr>
      <w:keepNext/>
      <w:tabs>
        <w:tab w:val="left" w:pos="-720"/>
      </w:tabs>
      <w:suppressAutoHyphens/>
      <w:ind w:left="720" w:hanging="720"/>
      <w:jc w:val="both"/>
      <w:outlineLvl w:val="6"/>
    </w:pPr>
    <w:rPr>
      <w:rFonts w:ascii="Arial" w:hAnsi="Arial"/>
      <w:b/>
      <w:spacing w:val="-3"/>
      <w:sz w:val="22"/>
    </w:rPr>
  </w:style>
  <w:style w:type="paragraph" w:styleId="Heading8">
    <w:name w:val="heading 8"/>
    <w:basedOn w:val="Normal"/>
    <w:next w:val="Normal"/>
    <w:link w:val="Heading8Char"/>
    <w:qFormat/>
    <w:rsid w:val="00145FD4"/>
    <w:pPr>
      <w:keepNext/>
      <w:tabs>
        <w:tab w:val="left" w:pos="-720"/>
        <w:tab w:val="left" w:pos="1140"/>
      </w:tabs>
      <w:suppressAutoHyphens/>
      <w:ind w:left="1440" w:hanging="720"/>
      <w:jc w:val="both"/>
      <w:outlineLvl w:val="7"/>
    </w:pPr>
    <w:rPr>
      <w:rFonts w:ascii="Arial" w:hAnsi="Arial"/>
      <w:spacing w:val="-3"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145FD4"/>
    <w:pPr>
      <w:keepNext/>
      <w:tabs>
        <w:tab w:val="left" w:pos="-720"/>
      </w:tabs>
      <w:suppressAutoHyphens/>
      <w:ind w:left="1080"/>
      <w:jc w:val="both"/>
      <w:outlineLvl w:val="8"/>
    </w:pPr>
    <w:rPr>
      <w:rFonts w:ascii="Arial" w:hAnsi="Arial"/>
      <w:spacing w:val="-3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973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BE"/>
  </w:style>
  <w:style w:type="paragraph" w:styleId="Footer">
    <w:name w:val="footer"/>
    <w:basedOn w:val="Normal"/>
    <w:link w:val="FooterChar"/>
    <w:uiPriority w:val="99"/>
    <w:semiHidden/>
    <w:unhideWhenUsed/>
    <w:rsid w:val="00973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7BE"/>
  </w:style>
  <w:style w:type="character" w:customStyle="1" w:styleId="Heading1Char">
    <w:name w:val="Heading 1 Char"/>
    <w:basedOn w:val="DefaultParagraphFont"/>
    <w:link w:val="Heading1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45FD4"/>
    <w:rPr>
      <w:rFonts w:ascii="Arial" w:eastAsia="Times New Roman" w:hAnsi="Arial" w:cs="Times New Roman"/>
      <w:b/>
      <w:spacing w:val="-3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145FD4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45FD4"/>
    <w:rPr>
      <w:rFonts w:ascii="Arial" w:eastAsia="Times New Roman" w:hAnsi="Arial" w:cs="Times New Roman"/>
      <w:b/>
      <w:spacing w:val="-3"/>
      <w:szCs w:val="20"/>
    </w:rPr>
  </w:style>
  <w:style w:type="character" w:customStyle="1" w:styleId="Heading7Char">
    <w:name w:val="Heading 7 Char"/>
    <w:basedOn w:val="DefaultParagraphFont"/>
    <w:link w:val="Heading7"/>
    <w:rsid w:val="00145FD4"/>
    <w:rPr>
      <w:rFonts w:ascii="Arial" w:eastAsia="Times New Roman" w:hAnsi="Arial" w:cs="Times New Roman"/>
      <w:b/>
      <w:spacing w:val="-3"/>
      <w:szCs w:val="20"/>
    </w:rPr>
  </w:style>
  <w:style w:type="character" w:customStyle="1" w:styleId="Heading8Char">
    <w:name w:val="Heading 8 Char"/>
    <w:basedOn w:val="DefaultParagraphFont"/>
    <w:link w:val="Heading8"/>
    <w:rsid w:val="00145FD4"/>
    <w:rPr>
      <w:rFonts w:ascii="Arial" w:eastAsia="Times New Roman" w:hAnsi="Arial" w:cs="Times New Roman"/>
      <w:spacing w:val="-3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145FD4"/>
    <w:rPr>
      <w:rFonts w:ascii="Arial" w:eastAsia="Times New Roman" w:hAnsi="Arial" w:cs="Times New Roman"/>
      <w:spacing w:val="-3"/>
      <w:szCs w:val="20"/>
      <w:u w:val="single"/>
    </w:rPr>
  </w:style>
  <w:style w:type="paragraph" w:styleId="BodyText2">
    <w:name w:val="Body Text 2"/>
    <w:basedOn w:val="Normal"/>
    <w:link w:val="BodyText2Char"/>
    <w:semiHidden/>
    <w:rsid w:val="00145FD4"/>
    <w:pPr>
      <w:tabs>
        <w:tab w:val="left" w:pos="-720"/>
      </w:tabs>
      <w:suppressAutoHyphens/>
      <w:ind w:left="1800" w:hanging="360"/>
      <w:jc w:val="both"/>
    </w:pPr>
    <w:rPr>
      <w:spacing w:val="-3"/>
    </w:rPr>
  </w:style>
  <w:style w:type="character" w:customStyle="1" w:styleId="BodyText2Char">
    <w:name w:val="Body Text 2 Char"/>
    <w:basedOn w:val="DefaultParagraphFont"/>
    <w:link w:val="BodyText2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145FD4"/>
    <w:pPr>
      <w:tabs>
        <w:tab w:val="left" w:pos="-720"/>
        <w:tab w:val="left" w:pos="0"/>
        <w:tab w:val="left" w:pos="2160"/>
      </w:tabs>
      <w:suppressAutoHyphens/>
      <w:ind w:left="2160" w:hanging="720"/>
      <w:jc w:val="both"/>
    </w:pPr>
    <w:rPr>
      <w:spacing w:val="-3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145FD4"/>
    <w:pPr>
      <w:tabs>
        <w:tab w:val="left" w:pos="-720"/>
        <w:tab w:val="left" w:pos="1140"/>
      </w:tabs>
      <w:suppressAutoHyphens/>
      <w:ind w:left="1440"/>
      <w:jc w:val="both"/>
    </w:pPr>
    <w:rPr>
      <w:spacing w:val="-3"/>
    </w:rPr>
  </w:style>
  <w:style w:type="character" w:customStyle="1" w:styleId="BodyTextIndentChar">
    <w:name w:val="Body Text Indent Char"/>
    <w:basedOn w:val="DefaultParagraphFont"/>
    <w:link w:val="BodyTextIndent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ListParagraph">
    <w:name w:val="List Paragraph"/>
    <w:basedOn w:val="Normal"/>
    <w:uiPriority w:val="34"/>
    <w:qFormat/>
    <w:rsid w:val="00F67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90D50-7B15-4632-9BAA-AA47BA70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7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143</cp:revision>
  <cp:lastPrinted>2014-07-09T15:56:00Z</cp:lastPrinted>
  <dcterms:created xsi:type="dcterms:W3CDTF">2014-07-08T19:38:00Z</dcterms:created>
  <dcterms:modified xsi:type="dcterms:W3CDTF">2014-07-09T16:54:00Z</dcterms:modified>
</cp:coreProperties>
</file>