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t0dowihlnls5" w:colLast="0"/>
      <w:bookmarkEnd w:id="0"/>
      <w:r w:rsidRPr="00000000" w:rsidR="00000000" w:rsidDel="00000000">
        <w:rPr>
          <w:rtl w:val="0"/>
        </w:rPr>
        <w:t xml:space="preserve">Contact Details &amp; Github Accounts: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0"/>
        <w:gridCol w:w="1035"/>
        <w:gridCol w:w="1530"/>
        <w:gridCol w:w="1305"/>
        <w:gridCol w:w="1995"/>
        <w:gridCol w:w="1245"/>
        <w:gridCol w:w="1890"/>
        <w:tblGridChange w:id="0">
          <w:tblGrid>
            <w:gridCol w:w="360"/>
            <w:gridCol w:w="1035"/>
            <w:gridCol w:w="1530"/>
            <w:gridCol w:w="1305"/>
            <w:gridCol w:w="1995"/>
            <w:gridCol w:w="1245"/>
            <w:gridCol w:w="1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Contact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Alternate Contact#1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Alternate Contact#2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Github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Email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408-673-8348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Available only when online. Google voice#.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Building #143, Room #222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Yogendra (Neighbor)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Va (Same building, same floor)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james-singh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icloud.technologies@gmail.com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641 781 9107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Yogendra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kignva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kignva@gmail.com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Yogendra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424-218-9980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Building #143, Room #221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Va (Same building, same floor)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yogendra-pant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pant.yogen@gmail.com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Talakisew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760-701-4611 (Only available if I am online)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Mojahidul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Bldg 142, Room#315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habtamut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talakisewbinor@gmail.com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Weldu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cell=415.521.8662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building=144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Room=315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wberhe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wel.berhe@gmail.com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Md Mojahidul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408-382-1657(Not a google number but only available if I have at&amp;t network on my phone)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Skype: shahin.mi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Talakisew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Building # 142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Room # 209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shahinerid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shahin.kuet@gmail.com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repositories: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mycompany: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https://github.com/james-singh/mum-pm-mycompany.git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myfinance: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https://github.com/james-singh/mum-pm-myfinance.git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payment gateway: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https://github.com/james-singh/mum-pm-paymentgateway.git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----------------------------------------------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pco78wvm30yh" w:colLast="0"/>
      <w:bookmarkEnd w:id="1"/>
      <w:r w:rsidRPr="00000000" w:rsidR="00000000" w:rsidDel="00000000">
        <w:rPr>
          <w:rtl w:val="0"/>
        </w:rPr>
        <w:t xml:space="preserve">Persistence unit name for mycompany.com java ee project: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com.mycompany_MyComapnyMaven-ejb_ejb_1.0-SNAPSHOTPU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james-singh/mum-pm-myfinance.git" Type="http://schemas.openxmlformats.org/officeDocument/2006/relationships/hyperlink" TargetMode="External" Id="rId6"/><Relationship Target="https://github.com/james-singh/mum-pm-mycompany.git" Type="http://schemas.openxmlformats.org/officeDocument/2006/relationships/hyperlink" TargetMode="External" Id="rId5"/><Relationship Target="https://github.com/james-singh/mum-pm-paymentgateway.g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PRJ-2014-101_Information-Sharing_0.0.1.docx</dc:title>
</cp:coreProperties>
</file>