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Download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Clone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Synchronise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Upload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Git.docx</dc:title>
</cp:coreProperties>
</file>