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F9E2" w14:textId="2F4FE01A" w:rsidR="002B189A" w:rsidRPr="00275A19" w:rsidRDefault="00275A19" w:rsidP="00275A19">
      <w:pPr>
        <w:jc w:val="center"/>
        <w:rPr>
          <w:rFonts w:ascii="Roboto" w:hAnsi="Roboto"/>
          <w:b/>
          <w:bCs/>
          <w:color w:val="EE0000"/>
          <w:sz w:val="72"/>
          <w:szCs w:val="72"/>
        </w:rPr>
      </w:pPr>
      <w:r w:rsidRPr="00275A19">
        <w:rPr>
          <w:rFonts w:ascii="Roboto" w:hAnsi="Roboto"/>
          <w:b/>
          <w:bCs/>
          <w:color w:val="EE0000"/>
          <w:sz w:val="72"/>
          <w:szCs w:val="72"/>
        </w:rPr>
        <w:t>TESTE FRAGMENTO</w:t>
      </w:r>
    </w:p>
    <w:sectPr w:rsidR="002B189A" w:rsidRPr="00275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19"/>
    <w:rsid w:val="00275A19"/>
    <w:rsid w:val="002B189A"/>
    <w:rsid w:val="005352C0"/>
    <w:rsid w:val="005C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EAD6"/>
  <w15:chartTrackingRefBased/>
  <w15:docId w15:val="{F3AF67F3-12EB-4799-94F0-4A3EA8EB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5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A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A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A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A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A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A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A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A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A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A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Marcos Lemes</dc:creator>
  <cp:keywords/>
  <dc:description/>
  <cp:lastModifiedBy>João Marcos Lemes</cp:lastModifiedBy>
  <cp:revision>1</cp:revision>
  <dcterms:created xsi:type="dcterms:W3CDTF">2025-12-19T13:13:00Z</dcterms:created>
  <dcterms:modified xsi:type="dcterms:W3CDTF">2025-12-19T13:14:00Z</dcterms:modified>
</cp:coreProperties>
</file>