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271ABCB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 xml:space="preserve">2. </w:t>
      </w:r>
      <w:proofErr w:type="spellStart"/>
      <w:r w:rsidR="005764E3">
        <w:rPr>
          <w:szCs w:val="24"/>
        </w:rPr>
        <w:t>x</w:t>
      </w:r>
      <w:r w:rsidRPr="0047289B">
        <w:rPr>
          <w:szCs w:val="24"/>
        </w:rPr>
        <w:t>I</w:t>
      </w:r>
      <w:proofErr w:type="spellEnd"/>
      <w:r w:rsidRPr="0047289B">
        <w:rPr>
          <w:szCs w:val="24"/>
        </w:rPr>
        <w:t xml:space="preserve"> want to know the average salary per title.</w:t>
      </w:r>
    </w:p>
    <w:p w14:paraId="0D4DC7B1" w14:textId="157CF578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75E1AF3E" w14:textId="1996E1C1" w:rsidR="002F12D1" w:rsidRDefault="002F12D1" w:rsidP="0047289B">
      <w:pPr>
        <w:rPr>
          <w:szCs w:val="24"/>
        </w:rPr>
      </w:pPr>
      <w:r>
        <w:rPr>
          <w:szCs w:val="24"/>
        </w:rPr>
        <w:tab/>
        <w:t>-missing marketing</w:t>
      </w:r>
    </w:p>
    <w:p w14:paraId="4C5F77DD" w14:textId="34195333" w:rsidR="002F12D1" w:rsidRDefault="002F12D1" w:rsidP="0047289B">
      <w:pPr>
        <w:rPr>
          <w:szCs w:val="24"/>
        </w:rPr>
      </w:pPr>
      <w:r>
        <w:rPr>
          <w:szCs w:val="24"/>
        </w:rPr>
        <w:tab/>
        <w:t xml:space="preserve">-why empty set? </w:t>
      </w:r>
      <w:proofErr w:type="gramStart"/>
      <w:r>
        <w:rPr>
          <w:szCs w:val="24"/>
        </w:rPr>
        <w:t>Also</w:t>
      </w:r>
      <w:proofErr w:type="gramEnd"/>
      <w:r>
        <w:rPr>
          <w:szCs w:val="24"/>
        </w:rPr>
        <w:t xml:space="preserve"> a problem with wider date range, is the code in the right place? Also tried on inner join,</w:t>
      </w:r>
    </w:p>
    <w:p w14:paraId="14E9A8CF" w14:textId="45CD6B3B" w:rsidR="0047289B" w:rsidRPr="00B55BB1" w:rsidRDefault="002F12D1" w:rsidP="0047289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4978914" wp14:editId="6E2ACC7A">
            <wp:extent cx="4457700" cy="4406900"/>
            <wp:effectExtent l="0" t="0" r="0" b="0"/>
            <wp:docPr id="7" name="Picture 7" descr="A picture containing text, newspaper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newspaper, document, receip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9447" w14:textId="2965EC1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61ED89D" w14:textId="0904D30D" w:rsidR="00C45173" w:rsidRDefault="00C4517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9215957" wp14:editId="0794D335">
            <wp:extent cx="4800600" cy="15875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5D68" w14:textId="0362A61A" w:rsidR="00F02F41" w:rsidRDefault="00F02F4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A8ADD41" wp14:editId="195DACAA">
            <wp:extent cx="5943600" cy="1446530"/>
            <wp:effectExtent l="0" t="0" r="0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2AE8B18A" w:rsidR="00F2157F" w:rsidRDefault="00972EF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BEFD14D" wp14:editId="73DE9286">
            <wp:extent cx="5943600" cy="17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B5A6D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8CE389C" w14:textId="68D1548B" w:rsidR="00F02F41" w:rsidRDefault="00F02F4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1A54A2A" wp14:editId="0E5419A2">
            <wp:extent cx="2908300" cy="1333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11910EC3" w:rsidR="00F2157F" w:rsidRDefault="00972EF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4EFFD26" wp14:editId="7E70A103">
            <wp:extent cx="3073400" cy="1498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54C6A1C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3397508" w14:textId="413FCA40" w:rsidR="00C53AA6" w:rsidRPr="00F2157F" w:rsidRDefault="00C53AA6" w:rsidP="00F2157F">
      <w:pPr>
        <w:rPr>
          <w:b/>
          <w:szCs w:val="24"/>
        </w:rPr>
      </w:pPr>
      <w:r w:rsidRPr="00C53AA6">
        <w:rPr>
          <w:b/>
          <w:szCs w:val="24"/>
        </w:rPr>
        <w:t>https://github.com/jmslynn/BootcampHomework/tree/master/Week0</w:t>
      </w:r>
      <w:r>
        <w:rPr>
          <w:b/>
          <w:szCs w:val="24"/>
        </w:rPr>
        <w:t>8</w:t>
      </w:r>
      <w:r w:rsidRPr="00C53AA6">
        <w:rPr>
          <w:b/>
          <w:szCs w:val="24"/>
        </w:rPr>
        <w:t>-SQL</w:t>
      </w:r>
    </w:p>
    <w:sectPr w:rsidR="00C53AA6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DFAAA" w14:textId="77777777" w:rsidR="00036B13" w:rsidRDefault="00036B13" w:rsidP="009B1ED3">
      <w:pPr>
        <w:spacing w:after="0" w:line="240" w:lineRule="auto"/>
      </w:pPr>
      <w:r>
        <w:separator/>
      </w:r>
    </w:p>
  </w:endnote>
  <w:endnote w:type="continuationSeparator" w:id="0">
    <w:p w14:paraId="7D508659" w14:textId="77777777" w:rsidR="00036B13" w:rsidRDefault="00036B1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9DD7F" w14:textId="77777777" w:rsidR="00036B13" w:rsidRDefault="00036B13" w:rsidP="009B1ED3">
      <w:pPr>
        <w:spacing w:after="0" w:line="240" w:lineRule="auto"/>
      </w:pPr>
      <w:r>
        <w:separator/>
      </w:r>
    </w:p>
  </w:footnote>
  <w:footnote w:type="continuationSeparator" w:id="0">
    <w:p w14:paraId="27E4CCB5" w14:textId="77777777" w:rsidR="00036B13" w:rsidRDefault="00036B1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B13"/>
    <w:rsid w:val="00055B9D"/>
    <w:rsid w:val="000E7275"/>
    <w:rsid w:val="0029297F"/>
    <w:rsid w:val="002E0C5B"/>
    <w:rsid w:val="002F12D1"/>
    <w:rsid w:val="0037271D"/>
    <w:rsid w:val="003741EF"/>
    <w:rsid w:val="004370AD"/>
    <w:rsid w:val="0047289B"/>
    <w:rsid w:val="00557031"/>
    <w:rsid w:val="005764E3"/>
    <w:rsid w:val="006E08EB"/>
    <w:rsid w:val="006F7C36"/>
    <w:rsid w:val="00725564"/>
    <w:rsid w:val="00761450"/>
    <w:rsid w:val="00894F00"/>
    <w:rsid w:val="008F0292"/>
    <w:rsid w:val="00972EF1"/>
    <w:rsid w:val="009B1ED3"/>
    <w:rsid w:val="009D029D"/>
    <w:rsid w:val="00A813BC"/>
    <w:rsid w:val="00B55BB1"/>
    <w:rsid w:val="00B56189"/>
    <w:rsid w:val="00C41A65"/>
    <w:rsid w:val="00C45173"/>
    <w:rsid w:val="00C53AA6"/>
    <w:rsid w:val="00D218DC"/>
    <w:rsid w:val="00DD6678"/>
    <w:rsid w:val="00E347FF"/>
    <w:rsid w:val="00E54BE0"/>
    <w:rsid w:val="00F0059A"/>
    <w:rsid w:val="00F02F41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8</cp:revision>
  <dcterms:created xsi:type="dcterms:W3CDTF">2020-12-26T14:27:00Z</dcterms:created>
  <dcterms:modified xsi:type="dcterms:W3CDTF">2021-03-27T03:49:00Z</dcterms:modified>
</cp:coreProperties>
</file>