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E1AB8" w14:textId="56945D5D" w:rsidR="00F36252" w:rsidRPr="00F36252" w:rsidRDefault="00F36252">
      <w:pPr>
        <w:rPr>
          <w:lang w:val="en-US"/>
        </w:rPr>
      </w:pPr>
      <w:r w:rsidRPr="00F36252">
        <w:rPr>
          <w:lang w:val="en-US"/>
        </w:rPr>
        <w:t>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</w:t>
      </w:r>
    </w:p>
    <w:sectPr w:rsidR="00F36252" w:rsidRPr="00F36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52"/>
    <w:rsid w:val="00086E70"/>
    <w:rsid w:val="00F3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8C6A4"/>
  <w15:chartTrackingRefBased/>
  <w15:docId w15:val="{51EDA609-DE06-604B-9A34-0614D3AF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Mukoma</dc:creator>
  <cp:keywords/>
  <dc:description/>
  <cp:lastModifiedBy>James Mukoma</cp:lastModifiedBy>
  <cp:revision>1</cp:revision>
  <dcterms:created xsi:type="dcterms:W3CDTF">2025-07-25T08:49:00Z</dcterms:created>
  <dcterms:modified xsi:type="dcterms:W3CDTF">2025-07-25T08:50:00Z</dcterms:modified>
</cp:coreProperties>
</file>