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28E5B" w14:textId="34911400" w:rsidR="008479E2" w:rsidRDefault="00FE2E79" w:rsidP="00FE2E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2E79">
        <w:rPr>
          <w:rFonts w:ascii="Times New Roman" w:hAnsi="Times New Roman" w:cs="Times New Roman"/>
          <w:b/>
          <w:bCs/>
          <w:sz w:val="32"/>
          <w:szCs w:val="32"/>
        </w:rPr>
        <w:t>Data Analysis</w:t>
      </w:r>
    </w:p>
    <w:p w14:paraId="04CF922E" w14:textId="77777777" w:rsidR="00FE2E79" w:rsidRPr="00FE2E79" w:rsidRDefault="00FE2E79" w:rsidP="00FE2E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5C6516" w14:textId="5E14BCB6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Leonard </w:t>
      </w:r>
      <w:proofErr w:type="spellStart"/>
      <w:r>
        <w:rPr>
          <w:rFonts w:ascii="Times New Roman" w:hAnsi="Times New Roman" w:cs="Times New Roman"/>
          <w:sz w:val="32"/>
          <w:szCs w:val="32"/>
        </w:rPr>
        <w:t>Makiputin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BSIT 2 – A</w:t>
      </w:r>
    </w:p>
    <w:p w14:paraId="7CC82577" w14:textId="77777777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</w:p>
    <w:p w14:paraId="602A33E3" w14:textId="6B9C7BEB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Activity 1</w:t>
      </w:r>
    </w:p>
    <w:p w14:paraId="6AAAE788" w14:textId="0F507A4E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  <w:r w:rsidRPr="00FE2E7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D70BAFC" wp14:editId="08C21551">
            <wp:extent cx="5121084" cy="2591025"/>
            <wp:effectExtent l="0" t="0" r="3810" b="0"/>
            <wp:docPr id="187843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32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E6A7" w14:textId="77777777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</w:p>
    <w:p w14:paraId="4B290F1C" w14:textId="4D435E6B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Activity 2</w:t>
      </w:r>
      <w:r>
        <w:rPr>
          <w:rFonts w:ascii="Times New Roman" w:hAnsi="Times New Roman" w:cs="Times New Roman"/>
          <w:sz w:val="32"/>
          <w:szCs w:val="32"/>
        </w:rPr>
        <w:br/>
      </w:r>
      <w:r w:rsidRPr="00FE2E7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C8A0A0F" wp14:editId="7F95C9EC">
            <wp:extent cx="5943600" cy="1038860"/>
            <wp:effectExtent l="0" t="0" r="0" b="8890"/>
            <wp:docPr id="49367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72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24BE" w14:textId="77777777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</w:p>
    <w:p w14:paraId="7AEEB1A1" w14:textId="77777777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</w:p>
    <w:p w14:paraId="46FB76BD" w14:textId="77777777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</w:p>
    <w:p w14:paraId="00924908" w14:textId="77777777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</w:p>
    <w:p w14:paraId="6737D55A" w14:textId="77777777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</w:p>
    <w:p w14:paraId="0F240F94" w14:textId="77777777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</w:p>
    <w:p w14:paraId="2194B157" w14:textId="6400D624" w:rsid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Activity 3</w:t>
      </w:r>
    </w:p>
    <w:p w14:paraId="14D4D604" w14:textId="1BC23FC0" w:rsidR="00FE2E79" w:rsidRPr="00FE2E79" w:rsidRDefault="00FE2E79" w:rsidP="00FE2E79">
      <w:pPr>
        <w:rPr>
          <w:rFonts w:ascii="Times New Roman" w:hAnsi="Times New Roman" w:cs="Times New Roman"/>
          <w:sz w:val="32"/>
          <w:szCs w:val="32"/>
        </w:rPr>
      </w:pPr>
      <w:r w:rsidRPr="00FE2E7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6145FFA" wp14:editId="27B90080">
            <wp:extent cx="5943600" cy="2044065"/>
            <wp:effectExtent l="0" t="0" r="0" b="0"/>
            <wp:docPr id="213169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98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E79" w:rsidRPr="00FE2E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79"/>
    <w:rsid w:val="008479E2"/>
    <w:rsid w:val="0085366A"/>
    <w:rsid w:val="00FE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ACCE"/>
  <w15:chartTrackingRefBased/>
  <w15:docId w15:val="{595F74A9-6610-404A-94E8-1B1DA1FE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Bugtai</dc:creator>
  <cp:keywords/>
  <dc:description/>
  <cp:lastModifiedBy>lelianbugtai@outlook.com</cp:lastModifiedBy>
  <cp:revision>1</cp:revision>
  <cp:lastPrinted>2024-01-16T02:53:00Z</cp:lastPrinted>
  <dcterms:created xsi:type="dcterms:W3CDTF">2024-01-16T02:39:00Z</dcterms:created>
  <dcterms:modified xsi:type="dcterms:W3CDTF">2024-01-16T02:59:00Z</dcterms:modified>
</cp:coreProperties>
</file>