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AFD23" w14:textId="349C2F3E" w:rsidR="008479E2" w:rsidRDefault="00DA0DE9">
      <w:r>
        <w:rPr>
          <w:noProof/>
        </w:rPr>
        <w:drawing>
          <wp:anchor distT="0" distB="0" distL="114300" distR="114300" simplePos="0" relativeHeight="251659264" behindDoc="0" locked="0" layoutInCell="1" allowOverlap="1" wp14:anchorId="433979B1" wp14:editId="66CD2F7E">
            <wp:simplePos x="0" y="0"/>
            <wp:positionH relativeFrom="margin">
              <wp:align>center</wp:align>
            </wp:positionH>
            <wp:positionV relativeFrom="paragraph">
              <wp:posOffset>2701093</wp:posOffset>
            </wp:positionV>
            <wp:extent cx="4737100" cy="2456815"/>
            <wp:effectExtent l="0" t="0" r="6350" b="635"/>
            <wp:wrapSquare wrapText="bothSides"/>
            <wp:docPr id="1242068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245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2C8412C" wp14:editId="2EF34AE5">
            <wp:simplePos x="0" y="0"/>
            <wp:positionH relativeFrom="margin">
              <wp:align>center</wp:align>
            </wp:positionH>
            <wp:positionV relativeFrom="paragraph">
              <wp:posOffset>37</wp:posOffset>
            </wp:positionV>
            <wp:extent cx="4736663" cy="2459421"/>
            <wp:effectExtent l="0" t="0" r="6985" b="0"/>
            <wp:wrapSquare wrapText="bothSides"/>
            <wp:docPr id="173201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12361" name="Picture 17320123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663" cy="2459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479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E9"/>
    <w:rsid w:val="008479E2"/>
    <w:rsid w:val="00DA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6DC357"/>
  <w15:chartTrackingRefBased/>
  <w15:docId w15:val="{A344E618-CF97-48B3-8C70-59BC6DA35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Bugtai</dc:creator>
  <cp:keywords/>
  <dc:description/>
  <cp:lastModifiedBy>Lian Bugtai</cp:lastModifiedBy>
  <cp:revision>1</cp:revision>
  <dcterms:created xsi:type="dcterms:W3CDTF">2024-02-06T06:20:00Z</dcterms:created>
  <dcterms:modified xsi:type="dcterms:W3CDTF">2024-02-06T06:23:00Z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9984ef4d-4447-41e5-b88d-9bf3d7d7ef86</vt:lpwstr>
  </property>
</Properties>
</file>