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Practice Practice Picture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360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