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97" w:rsidRDefault="00766F97" w:rsidP="00766F97">
      <w:pPr>
        <w:pStyle w:val="1"/>
        <w:jc w:val="center"/>
      </w:pPr>
      <w:r>
        <w:rPr>
          <w:rFonts w:hint="eastAsia"/>
        </w:rPr>
        <w:t>PACS&lt;---&gt;HIS</w:t>
      </w:r>
    </w:p>
    <w:p w:rsidR="00766F97" w:rsidRPr="00766F97" w:rsidRDefault="00766F97" w:rsidP="00766F97">
      <w:pPr>
        <w:rPr>
          <w:sz w:val="28"/>
          <w:szCs w:val="28"/>
        </w:rPr>
      </w:pPr>
      <w:r w:rsidRPr="00766F97">
        <w:rPr>
          <w:rFonts w:hint="eastAsia"/>
          <w:sz w:val="28"/>
          <w:szCs w:val="28"/>
        </w:rPr>
        <w:t>pacs</w:t>
      </w:r>
      <w:r w:rsidRPr="00766F97">
        <w:rPr>
          <w:rFonts w:hint="eastAsia"/>
          <w:sz w:val="28"/>
          <w:szCs w:val="28"/>
        </w:rPr>
        <w:t>获取</w:t>
      </w:r>
      <w:r w:rsidRPr="00766F97">
        <w:rPr>
          <w:rFonts w:hint="eastAsia"/>
          <w:sz w:val="28"/>
          <w:szCs w:val="28"/>
        </w:rPr>
        <w:t>HIS</w:t>
      </w:r>
      <w:r w:rsidR="00556C02">
        <w:rPr>
          <w:rFonts w:hint="eastAsia"/>
          <w:sz w:val="28"/>
          <w:szCs w:val="28"/>
        </w:rPr>
        <w:t>检查申请</w:t>
      </w:r>
      <w:r w:rsidRPr="00766F97">
        <w:rPr>
          <w:rFonts w:hint="eastAsia"/>
          <w:sz w:val="28"/>
          <w:szCs w:val="28"/>
        </w:rPr>
        <w:t>信息</w:t>
      </w:r>
    </w:p>
    <w:tbl>
      <w:tblPr>
        <w:tblW w:w="0" w:type="auto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766F97" w:rsidRPr="00CB502F" w:rsidTr="00C148BA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766F97" w:rsidRPr="00CB502F" w:rsidRDefault="00766F97" w:rsidP="00CB502F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766F97" w:rsidRPr="00CB502F" w:rsidRDefault="00766F97" w:rsidP="00CB502F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766F97" w:rsidRPr="00CB502F" w:rsidRDefault="00766F97" w:rsidP="00CB502F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766F97" w:rsidRPr="00CB502F" w:rsidRDefault="00766F97" w:rsidP="00CB502F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766F97" w:rsidRPr="00CB502F" w:rsidRDefault="00766F97" w:rsidP="00CB502F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766F97" w:rsidRPr="00CB502F" w:rsidTr="00C148BA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766F97" w:rsidRPr="00CB502F" w:rsidTr="00C148BA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 xml:space="preserve">Age 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46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44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Lb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类别(1为门诊，2为住院，3为体检)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766F97" w:rsidRPr="00CB502F" w:rsidTr="00C148BA">
        <w:trPr>
          <w:trHeight w:val="47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Blh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病历号（如果是门诊为病人的卡号，如果是住院为病人的病历号,如果是体检为体检病人的登记号）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766F97" w:rsidRPr="00CB502F" w:rsidTr="00C148BA">
        <w:trPr>
          <w:trHeight w:val="44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Sqys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申请医生(检查医师)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766F97" w:rsidRPr="00CB502F" w:rsidTr="00C148BA">
        <w:trPr>
          <w:trHeight w:val="53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ks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科室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（科别）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766F97" w:rsidRPr="00CB502F" w:rsidTr="00C148BA">
        <w:trPr>
          <w:trHeight w:val="45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申请时间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44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xmmc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检查项目名称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200</w:t>
            </w:r>
          </w:p>
        </w:tc>
      </w:tr>
      <w:tr w:rsidR="00766F97" w:rsidRPr="00CB502F" w:rsidTr="00C148BA">
        <w:trPr>
          <w:trHeight w:val="46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brch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病人床号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（床号）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766F97" w:rsidRPr="00CB502F" w:rsidTr="00C148BA">
        <w:trPr>
          <w:trHeight w:val="44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Zs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检查单上的主诉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  <w:tr w:rsidR="00766F97" w:rsidRPr="00CB502F" w:rsidTr="00C148BA">
        <w:trPr>
          <w:trHeight w:val="46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Brbs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检查单上的病史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(简要病史)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  <w:tr w:rsidR="00766F97" w:rsidRPr="00CB502F" w:rsidTr="00C148BA">
        <w:trPr>
          <w:trHeight w:val="44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Brtz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检查单上的体征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  <w:tr w:rsidR="00766F97" w:rsidRPr="00CB502F" w:rsidTr="00C148BA">
        <w:trPr>
          <w:trHeight w:val="46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Cbzd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检查单上的初步诊断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（妇科临床诊断）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  <w:tr w:rsidR="00766F97" w:rsidRPr="00CB502F" w:rsidTr="00C148BA">
        <w:trPr>
          <w:trHeight w:val="45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Jcff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检查单上的检查方法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  <w:tr w:rsidR="00766F97" w:rsidRPr="00CB502F" w:rsidTr="00C148BA">
        <w:trPr>
          <w:trHeight w:val="76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Jcbw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检查单上的检查部位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（取材部位）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  <w:tr w:rsidR="00766F97" w:rsidRPr="00CB502F" w:rsidTr="00C148BA">
        <w:trPr>
          <w:trHeight w:val="453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Jcmd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检查单上的检查目的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（申请病理检查目的）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Brdh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病人电话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Brybh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病人医保卡号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Brdz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病人地址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200</w:t>
            </w: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>qysj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取样时间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Mcyj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末经时间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Jj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绝经(0否1是)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Fkjc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妇科检查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100</w:t>
            </w: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Y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zid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医嘱的唯一号（计费时的参数）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bigint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S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jzz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送检组织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100</w:t>
            </w: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B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病房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766F97" w:rsidRPr="00CB502F" w:rsidTr="00C148BA">
        <w:trPr>
          <w:trHeight w:val="46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S</w:t>
            </w: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ssj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手术所见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6F97" w:rsidRPr="00CB502F" w:rsidRDefault="00766F9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</w:tbl>
    <w:p w:rsidR="00DD2D5D" w:rsidRDefault="00DD2D5D" w:rsidP="0076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PACS</w:t>
      </w:r>
      <w:r w:rsidR="0037704F"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存储过程计费</w:t>
      </w:r>
    </w:p>
    <w:p w:rsidR="00DD2D5D" w:rsidRDefault="00242EDE" w:rsidP="00766F97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>见附件</w:t>
      </w:r>
      <w:hyperlink r:id="rId6" w:history="1">
        <w:r w:rsidR="00DA5887" w:rsidRPr="00DA5887">
          <w:rPr>
            <w:rStyle w:val="a6"/>
            <w:sz w:val="28"/>
            <w:szCs w:val="28"/>
          </w:rPr>
          <w:t>sp_RIS_JFGC.sql</w:t>
        </w:r>
      </w:hyperlink>
    </w:p>
    <w:p w:rsidR="002E44E0" w:rsidRPr="00135095" w:rsidRDefault="002E44E0" w:rsidP="00766F97">
      <w:pPr>
        <w:rPr>
          <w:sz w:val="28"/>
          <w:szCs w:val="28"/>
        </w:rPr>
      </w:pPr>
      <w:r w:rsidRPr="00135095">
        <w:rPr>
          <w:rFonts w:hint="eastAsia"/>
          <w:sz w:val="28"/>
          <w:szCs w:val="28"/>
        </w:rPr>
        <w:t>PACS</w:t>
      </w:r>
      <w:r w:rsidRPr="00135095">
        <w:rPr>
          <w:rFonts w:hint="eastAsia"/>
          <w:sz w:val="28"/>
          <w:szCs w:val="28"/>
        </w:rPr>
        <w:t>调用存储过程更新检查状态</w:t>
      </w:r>
    </w:p>
    <w:p w:rsidR="002E44E0" w:rsidRPr="002E44E0" w:rsidRDefault="00135095" w:rsidP="0076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见附件</w:t>
      </w:r>
      <w:hyperlink r:id="rId7" w:history="1">
        <w:r w:rsidR="002A1135" w:rsidRPr="002A1135">
          <w:rPr>
            <w:rStyle w:val="a6"/>
            <w:sz w:val="28"/>
            <w:szCs w:val="28"/>
          </w:rPr>
          <w:t>sp_pacs_Report.sql</w:t>
        </w:r>
      </w:hyperlink>
    </w:p>
    <w:p w:rsidR="00CB1128" w:rsidRDefault="00CB1128" w:rsidP="0076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获得</w:t>
      </w:r>
      <w:r>
        <w:rPr>
          <w:rFonts w:hint="eastAsia"/>
          <w:sz w:val="28"/>
          <w:szCs w:val="28"/>
        </w:rPr>
        <w:t>PACS</w:t>
      </w:r>
      <w:r>
        <w:rPr>
          <w:rFonts w:hint="eastAsia"/>
          <w:sz w:val="28"/>
          <w:szCs w:val="28"/>
        </w:rPr>
        <w:t>检查部位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CB1128" w:rsidRPr="00CB502F" w:rsidTr="00C148BA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CB1128" w:rsidRPr="00CB502F" w:rsidTr="00C148BA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D1D0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8D1D0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examclasscode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D1D0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部位编码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CB1128" w:rsidRPr="00CB502F" w:rsidTr="00C148BA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D1D0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8D1D0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examclassName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D1D0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部位名称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D1D0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D1D0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100</w:t>
            </w:r>
          </w:p>
        </w:tc>
      </w:tr>
      <w:tr w:rsidR="00CB1128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D1D0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8D1D00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inputCode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46B6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部位首字母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46B6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46B6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</w:tbl>
    <w:p w:rsidR="00122A58" w:rsidRDefault="00122A58" w:rsidP="00766F97">
      <w:pPr>
        <w:rPr>
          <w:sz w:val="28"/>
          <w:szCs w:val="28"/>
        </w:rPr>
      </w:pPr>
    </w:p>
    <w:p w:rsidR="00766F97" w:rsidRPr="005156DF" w:rsidRDefault="00336F6C" w:rsidP="00766F97">
      <w:pPr>
        <w:rPr>
          <w:sz w:val="28"/>
          <w:szCs w:val="28"/>
        </w:rPr>
      </w:pPr>
      <w:r w:rsidRPr="005156DF">
        <w:rPr>
          <w:rFonts w:hint="eastAsia"/>
          <w:sz w:val="28"/>
          <w:szCs w:val="28"/>
        </w:rPr>
        <w:t>HIS</w:t>
      </w:r>
      <w:r w:rsidR="005156DF" w:rsidRPr="005156DF">
        <w:rPr>
          <w:rFonts w:hint="eastAsia"/>
          <w:sz w:val="28"/>
          <w:szCs w:val="28"/>
        </w:rPr>
        <w:t>获取</w:t>
      </w:r>
      <w:r w:rsidR="005156DF" w:rsidRPr="005156DF">
        <w:rPr>
          <w:rFonts w:hint="eastAsia"/>
          <w:sz w:val="28"/>
          <w:szCs w:val="28"/>
        </w:rPr>
        <w:t>PACS</w:t>
      </w:r>
      <w:r w:rsidR="00831A3A">
        <w:rPr>
          <w:rFonts w:hint="eastAsia"/>
          <w:sz w:val="28"/>
          <w:szCs w:val="28"/>
        </w:rPr>
        <w:t>检查结果</w:t>
      </w:r>
      <w:r w:rsidR="00A569C4">
        <w:rPr>
          <w:rFonts w:hint="eastAsia"/>
          <w:sz w:val="28"/>
          <w:szCs w:val="28"/>
        </w:rPr>
        <w:t>方式一</w:t>
      </w:r>
      <w:r w:rsidR="00F05E69">
        <w:rPr>
          <w:rFonts w:hint="eastAsia"/>
          <w:sz w:val="28"/>
          <w:szCs w:val="28"/>
        </w:rPr>
        <w:t>（</w:t>
      </w:r>
      <w:r w:rsidR="003E73F7">
        <w:rPr>
          <w:rFonts w:hint="eastAsia"/>
          <w:sz w:val="28"/>
          <w:szCs w:val="28"/>
        </w:rPr>
        <w:t>以数据形式来获得检查结果</w:t>
      </w:r>
      <w:r w:rsidR="00F05E69">
        <w:rPr>
          <w:rFonts w:hint="eastAsia"/>
          <w:sz w:val="28"/>
          <w:szCs w:val="28"/>
        </w:rPr>
        <w:t>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CB1128" w:rsidRPr="00CB502F" w:rsidTr="00CB1128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CB1128" w:rsidRPr="00CB502F" w:rsidTr="00CB1128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831A3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ApplySheetID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CB1128" w:rsidRPr="00CB502F" w:rsidTr="00CB1128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831A3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examdiagnosis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检查诊断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4000</w:t>
            </w:r>
          </w:p>
        </w:tc>
      </w:tr>
      <w:tr w:rsidR="00CB1128" w:rsidRPr="00CB502F" w:rsidTr="00CB1128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831A3A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examdesc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检查建议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CB1128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1128" w:rsidRPr="00CB502F" w:rsidRDefault="00831A3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4000</w:t>
            </w:r>
          </w:p>
        </w:tc>
      </w:tr>
    </w:tbl>
    <w:p w:rsidR="00CF6172" w:rsidRPr="005156DF" w:rsidRDefault="00CF6172" w:rsidP="00CF6172">
      <w:pPr>
        <w:rPr>
          <w:sz w:val="28"/>
          <w:szCs w:val="28"/>
        </w:rPr>
      </w:pPr>
      <w:r w:rsidRPr="005156DF">
        <w:rPr>
          <w:rFonts w:hint="eastAsia"/>
          <w:sz w:val="28"/>
          <w:szCs w:val="28"/>
        </w:rPr>
        <w:t>HIS</w:t>
      </w:r>
      <w:r w:rsidRPr="005156DF">
        <w:rPr>
          <w:rFonts w:hint="eastAsia"/>
          <w:sz w:val="28"/>
          <w:szCs w:val="28"/>
        </w:rPr>
        <w:t>获取</w:t>
      </w:r>
      <w:r w:rsidRPr="005156DF">
        <w:rPr>
          <w:rFonts w:hint="eastAsia"/>
          <w:sz w:val="28"/>
          <w:szCs w:val="28"/>
        </w:rPr>
        <w:t>PACS</w:t>
      </w:r>
      <w:r>
        <w:rPr>
          <w:rFonts w:hint="eastAsia"/>
          <w:sz w:val="28"/>
          <w:szCs w:val="28"/>
        </w:rPr>
        <w:t>检查结果</w:t>
      </w:r>
      <w:r w:rsidR="00A91D9D">
        <w:rPr>
          <w:rFonts w:hint="eastAsia"/>
          <w:sz w:val="28"/>
          <w:szCs w:val="28"/>
        </w:rPr>
        <w:t>方式二</w:t>
      </w:r>
      <w:r w:rsidR="00FF354A">
        <w:rPr>
          <w:rFonts w:hint="eastAsia"/>
          <w:sz w:val="28"/>
          <w:szCs w:val="28"/>
        </w:rPr>
        <w:t>(</w:t>
      </w:r>
      <w:r w:rsidR="003E73F7">
        <w:rPr>
          <w:rFonts w:hint="eastAsia"/>
          <w:sz w:val="28"/>
          <w:szCs w:val="28"/>
        </w:rPr>
        <w:t>以</w:t>
      </w:r>
      <w:r w:rsidR="003E73F7">
        <w:rPr>
          <w:rFonts w:hint="eastAsia"/>
          <w:sz w:val="28"/>
          <w:szCs w:val="28"/>
        </w:rPr>
        <w:t>jpg</w:t>
      </w:r>
      <w:r w:rsidR="003E73F7">
        <w:rPr>
          <w:rFonts w:hint="eastAsia"/>
          <w:sz w:val="28"/>
          <w:szCs w:val="28"/>
        </w:rPr>
        <w:t>或者</w:t>
      </w:r>
      <w:r w:rsidR="003E73F7">
        <w:rPr>
          <w:rFonts w:hint="eastAsia"/>
          <w:sz w:val="28"/>
          <w:szCs w:val="28"/>
        </w:rPr>
        <w:t>pdf</w:t>
      </w:r>
      <w:r w:rsidR="003E73F7">
        <w:rPr>
          <w:rFonts w:hint="eastAsia"/>
          <w:sz w:val="28"/>
          <w:szCs w:val="28"/>
        </w:rPr>
        <w:t>形式来获得检查结果</w:t>
      </w:r>
      <w:r w:rsidR="00FF354A">
        <w:rPr>
          <w:rFonts w:hint="eastAsia"/>
          <w:sz w:val="28"/>
          <w:szCs w:val="28"/>
        </w:rPr>
        <w:t>)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CF6172" w:rsidRPr="00CB502F" w:rsidTr="00C148BA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CF6172" w:rsidRPr="00CB502F" w:rsidTr="00C148BA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A91D9D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CF6172" w:rsidRPr="00CB502F" w:rsidTr="00C148BA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A91D9D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4"/>
              </w:rPr>
              <w:lastRenderedPageBreak/>
              <w:t>dj_no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A91D9D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病人号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9F38A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6D4656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100</w:t>
            </w:r>
          </w:p>
        </w:tc>
      </w:tr>
      <w:tr w:rsidR="00CF6172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A91D9D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bg_no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A91D9D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报告名称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9F38A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CF617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6172" w:rsidRPr="00CB502F" w:rsidRDefault="006D4656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100</w:t>
            </w:r>
          </w:p>
        </w:tc>
      </w:tr>
    </w:tbl>
    <w:p w:rsidR="005156DF" w:rsidRDefault="005156DF" w:rsidP="00766F97"/>
    <w:p w:rsidR="001B0A57" w:rsidRDefault="002C6B2A" w:rsidP="002C6B2A">
      <w:pPr>
        <w:pStyle w:val="1"/>
        <w:jc w:val="center"/>
      </w:pPr>
      <w:r>
        <w:rPr>
          <w:rFonts w:hint="eastAsia"/>
        </w:rPr>
        <w:t>LIS&lt;---&gt;HIS</w:t>
      </w:r>
    </w:p>
    <w:p w:rsidR="00157540" w:rsidRPr="00157540" w:rsidRDefault="00157540" w:rsidP="00157540">
      <w:pPr>
        <w:rPr>
          <w:sz w:val="28"/>
          <w:szCs w:val="28"/>
        </w:rPr>
      </w:pPr>
      <w:r w:rsidRPr="00157540">
        <w:rPr>
          <w:rFonts w:hint="eastAsia"/>
          <w:sz w:val="28"/>
          <w:szCs w:val="28"/>
        </w:rPr>
        <w:t>LIS</w:t>
      </w:r>
      <w:r w:rsidRPr="00157540">
        <w:rPr>
          <w:rFonts w:hint="eastAsia"/>
          <w:sz w:val="28"/>
          <w:szCs w:val="28"/>
        </w:rPr>
        <w:t>获取</w:t>
      </w:r>
      <w:r w:rsidRPr="00157540">
        <w:rPr>
          <w:rFonts w:hint="eastAsia"/>
          <w:sz w:val="28"/>
          <w:szCs w:val="28"/>
        </w:rPr>
        <w:t>HIS</w:t>
      </w:r>
      <w:r w:rsidR="00B23259">
        <w:rPr>
          <w:rFonts w:hint="eastAsia"/>
          <w:sz w:val="28"/>
          <w:szCs w:val="28"/>
        </w:rPr>
        <w:t>化验</w:t>
      </w:r>
      <w:r w:rsidR="00616E95">
        <w:rPr>
          <w:rFonts w:hint="eastAsia"/>
          <w:sz w:val="28"/>
          <w:szCs w:val="28"/>
        </w:rPr>
        <w:t>申请</w:t>
      </w:r>
      <w:r w:rsidRPr="00157540">
        <w:rPr>
          <w:rFonts w:hint="eastAsia"/>
          <w:sz w:val="28"/>
          <w:szCs w:val="28"/>
        </w:rPr>
        <w:t>信息</w:t>
      </w:r>
      <w:r w:rsidR="000E7E05">
        <w:rPr>
          <w:rFonts w:hint="eastAsia"/>
          <w:sz w:val="28"/>
          <w:szCs w:val="28"/>
        </w:rPr>
        <w:t>（</w:t>
      </w:r>
      <w:r w:rsidR="00C7196A">
        <w:rPr>
          <w:rFonts w:hint="eastAsia"/>
          <w:sz w:val="28"/>
          <w:szCs w:val="28"/>
        </w:rPr>
        <w:t>主</w:t>
      </w:r>
      <w:r w:rsidR="000E7E05">
        <w:rPr>
          <w:rFonts w:hint="eastAsia"/>
          <w:sz w:val="28"/>
          <w:szCs w:val="28"/>
        </w:rPr>
        <w:t>表）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157540" w:rsidRPr="00CB502F" w:rsidTr="00C148BA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157540" w:rsidRPr="00CB502F" w:rsidRDefault="0015754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157540" w:rsidRPr="00CB502F" w:rsidRDefault="0015754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157540" w:rsidRPr="00CB502F" w:rsidRDefault="0015754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157540" w:rsidRPr="00CB502F" w:rsidRDefault="0015754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157540" w:rsidRPr="00CB502F" w:rsidRDefault="0015754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C94DF4" w:rsidRPr="00CB502F" w:rsidTr="00C148BA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APPLY_ID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12</w:t>
            </w:r>
          </w:p>
        </w:tc>
      </w:tr>
      <w:tr w:rsidR="00C94DF4" w:rsidRPr="00CB502F" w:rsidTr="00C148BA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PA_ID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病人ID号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PA_NAME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SEX_ID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AGE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AGE_UNIT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年龄单位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ORDER_DPID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申请科别代码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ORDER_DPNAME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申请科室名称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ORDER_PSID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申请医生代码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ORDER_PSNAME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申请医生名称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ORDER_DATETIME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申请时间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DeteTime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BED_NO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床号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ZD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诊断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100</w:t>
            </w:r>
          </w:p>
        </w:tc>
      </w:tr>
      <w:tr w:rsidR="00C94DF4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REFER_NO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关联号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B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igint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94DF4" w:rsidRPr="00D33284" w:rsidRDefault="00C94DF4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AB6CE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z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200</w:t>
            </w:r>
          </w:p>
        </w:tc>
      </w:tr>
      <w:tr w:rsidR="00AB6CE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100</w:t>
            </w:r>
          </w:p>
        </w:tc>
      </w:tr>
      <w:tr w:rsidR="00AB6CE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bkh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医保卡号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AB6CEA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B6CEA" w:rsidRPr="00D33284" w:rsidRDefault="000B40C9" w:rsidP="00D33284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</w:tbl>
    <w:p w:rsidR="00C5729C" w:rsidRPr="00157540" w:rsidRDefault="00C5729C" w:rsidP="00C5729C">
      <w:pPr>
        <w:rPr>
          <w:sz w:val="28"/>
          <w:szCs w:val="28"/>
        </w:rPr>
      </w:pPr>
      <w:r w:rsidRPr="00157540">
        <w:rPr>
          <w:rFonts w:hint="eastAsia"/>
          <w:sz w:val="28"/>
          <w:szCs w:val="28"/>
        </w:rPr>
        <w:t>LIS</w:t>
      </w:r>
      <w:r w:rsidRPr="00157540">
        <w:rPr>
          <w:rFonts w:hint="eastAsia"/>
          <w:sz w:val="28"/>
          <w:szCs w:val="28"/>
        </w:rPr>
        <w:t>获取</w:t>
      </w:r>
      <w:r w:rsidRPr="00157540">
        <w:rPr>
          <w:rFonts w:hint="eastAsia"/>
          <w:sz w:val="28"/>
          <w:szCs w:val="28"/>
        </w:rPr>
        <w:t>HIS</w:t>
      </w:r>
      <w:r w:rsidR="00D07F68">
        <w:rPr>
          <w:rFonts w:hint="eastAsia"/>
          <w:sz w:val="28"/>
          <w:szCs w:val="28"/>
        </w:rPr>
        <w:t>化验</w:t>
      </w:r>
      <w:r w:rsidR="00616E95">
        <w:rPr>
          <w:rFonts w:hint="eastAsia"/>
          <w:sz w:val="28"/>
          <w:szCs w:val="28"/>
        </w:rPr>
        <w:t>申请</w:t>
      </w:r>
      <w:r w:rsidRPr="00157540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（</w:t>
      </w:r>
      <w:r w:rsidR="00E10CC3">
        <w:rPr>
          <w:rFonts w:hint="eastAsia"/>
          <w:sz w:val="28"/>
          <w:szCs w:val="28"/>
        </w:rPr>
        <w:t>明细</w:t>
      </w:r>
      <w:r>
        <w:rPr>
          <w:rFonts w:hint="eastAsia"/>
          <w:sz w:val="28"/>
          <w:szCs w:val="28"/>
        </w:rPr>
        <w:t>表）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C5729C" w:rsidRPr="00CB502F" w:rsidTr="00C148BA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5729C" w:rsidRPr="00CB502F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5729C" w:rsidRPr="00CB502F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5729C" w:rsidRPr="00CB502F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5729C" w:rsidRPr="00CB502F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C5729C" w:rsidRPr="00CB502F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C5729C" w:rsidRPr="00CB502F" w:rsidTr="00C148BA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APPLY_ID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12</w:t>
            </w:r>
          </w:p>
        </w:tc>
      </w:tr>
      <w:tr w:rsidR="00C5729C" w:rsidRPr="00CB502F" w:rsidTr="00C148BA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2C1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明细顺序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tem_code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项目编码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tem_name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umber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数量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rice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单价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mount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金额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tatus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明细状态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ax_ID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主表id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C5729C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CA42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FPH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729C" w:rsidRPr="00D33284" w:rsidRDefault="00947DC1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发票号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5729C" w:rsidRPr="00D33284" w:rsidRDefault="00C5729C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</w:tbl>
    <w:p w:rsidR="00A11242" w:rsidRDefault="00A11242" w:rsidP="00A112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的医生代码（</w:t>
      </w: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库的</w:t>
      </w:r>
      <w:r w:rsidRPr="009A1A32">
        <w:rPr>
          <w:sz w:val="28"/>
          <w:szCs w:val="28"/>
        </w:rPr>
        <w:t>view_users</w:t>
      </w:r>
      <w:r>
        <w:rPr>
          <w:rFonts w:hint="eastAsia"/>
          <w:sz w:val="28"/>
          <w:szCs w:val="28"/>
        </w:rPr>
        <w:t>试图）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A11242" w:rsidRPr="00CB502F" w:rsidTr="007900DE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A11242" w:rsidRPr="00D33284" w:rsidTr="007900DE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rPr>
                <w:rFonts w:hint="eastAsia"/>
              </w:rPr>
              <w:t>医生编码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N</w:t>
            </w:r>
            <w:r>
              <w:rPr>
                <w:rFonts w:hint="eastAsia"/>
              </w:rPr>
              <w:t>am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rPr>
                <w:rFonts w:hint="eastAsia"/>
              </w:rPr>
              <w:t>医生姓名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H</w:t>
            </w:r>
            <w:r>
              <w:rPr>
                <w:rFonts w:hint="eastAsia"/>
              </w:rPr>
              <w:t>otKey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</w:p>
        </w:tc>
      </w:tr>
    </w:tbl>
    <w:p w:rsidR="00A11242" w:rsidRDefault="00A11242" w:rsidP="00A112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的科室代码（</w:t>
      </w: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库的</w:t>
      </w:r>
      <w:r w:rsidRPr="00555AAE">
        <w:rPr>
          <w:sz w:val="28"/>
          <w:szCs w:val="28"/>
        </w:rPr>
        <w:t>view_department</w:t>
      </w:r>
      <w:r>
        <w:rPr>
          <w:rFonts w:hint="eastAsia"/>
          <w:sz w:val="28"/>
          <w:szCs w:val="28"/>
        </w:rPr>
        <w:t>试图）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A11242" w:rsidRPr="00CB502F" w:rsidTr="007900DE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A11242" w:rsidRPr="00D33284" w:rsidTr="007900DE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rPr>
                <w:rFonts w:hint="eastAsia"/>
              </w:rPr>
              <w:t>科室编码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N</w:t>
            </w:r>
            <w:r>
              <w:rPr>
                <w:rFonts w:hint="eastAsia"/>
              </w:rPr>
              <w:t>am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rPr>
                <w:rFonts w:hint="eastAsia"/>
              </w:rPr>
              <w:t>科室姓名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H</w:t>
            </w:r>
            <w:r>
              <w:rPr>
                <w:rFonts w:hint="eastAsia"/>
              </w:rPr>
              <w:t>otKey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</w:p>
        </w:tc>
      </w:tr>
    </w:tbl>
    <w:p w:rsidR="00A11242" w:rsidRDefault="00A11242" w:rsidP="00A112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的消息代码</w:t>
      </w:r>
      <w:r>
        <w:rPr>
          <w:rFonts w:hint="eastAsia"/>
          <w:sz w:val="28"/>
          <w:szCs w:val="28"/>
        </w:rPr>
        <w:t>(LIS</w:t>
      </w:r>
      <w:r>
        <w:rPr>
          <w:rFonts w:hint="eastAsia"/>
          <w:sz w:val="28"/>
          <w:szCs w:val="28"/>
        </w:rPr>
        <w:t>库的</w:t>
      </w:r>
      <w:r w:rsidRPr="00555AAE">
        <w:rPr>
          <w:sz w:val="28"/>
          <w:szCs w:val="28"/>
        </w:rPr>
        <w:t>getMessageView</w:t>
      </w:r>
      <w:r>
        <w:rPr>
          <w:rFonts w:hint="eastAsia"/>
          <w:sz w:val="28"/>
          <w:szCs w:val="28"/>
        </w:rPr>
        <w:t>试图</w:t>
      </w:r>
      <w:r>
        <w:rPr>
          <w:rFonts w:hint="eastAsia"/>
          <w:sz w:val="28"/>
          <w:szCs w:val="28"/>
        </w:rPr>
        <w:t>)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A11242" w:rsidRPr="00CB502F" w:rsidTr="007900DE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A11242" w:rsidRPr="00CB502F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A11242" w:rsidRPr="00D33284" w:rsidTr="007900DE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Pr="00156F8F" w:rsidRDefault="00A11242" w:rsidP="007900DE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</w:t>
            </w:r>
            <w:r w:rsidRPr="00156F8F">
              <w:rPr>
                <w:rFonts w:hint="eastAsia"/>
              </w:rPr>
              <w:t>rbl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rPr>
                <w:rFonts w:hint="eastAsia"/>
              </w:rPr>
              <w:t>发票号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477443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B</w:t>
            </w:r>
            <w:r>
              <w:rPr>
                <w:rFonts w:hint="eastAsia"/>
              </w:rPr>
              <w:t>rxm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rPr>
                <w:rFonts w:hint="eastAsia"/>
              </w:rPr>
              <w:t>病人姓名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B</w:t>
            </w:r>
            <w:r>
              <w:rPr>
                <w:rFonts w:hint="eastAsia"/>
              </w:rPr>
              <w:t>rxb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病人性别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Pr="00D33284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B</w:t>
            </w:r>
            <w:r>
              <w:rPr>
                <w:rFonts w:hint="eastAsia"/>
              </w:rPr>
              <w:t>rnl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病人年龄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A1124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r>
              <w:t>Y</w:t>
            </w:r>
            <w:r>
              <w:rPr>
                <w:rFonts w:hint="eastAsia"/>
              </w:rPr>
              <w:t>sks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1242" w:rsidRDefault="00A11242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医生科室代码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242" w:rsidRDefault="00A1124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</w:t>
            </w:r>
          </w:p>
        </w:tc>
      </w:tr>
    </w:tbl>
    <w:p w:rsidR="00A11242" w:rsidRDefault="000B160E" w:rsidP="00766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的细菌表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9E64B0" w:rsidRPr="00CB502F" w:rsidTr="007900DE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9E64B0" w:rsidRPr="00CB502F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9E64B0" w:rsidRPr="00CB502F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9E64B0" w:rsidRPr="00CB502F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9E64B0" w:rsidRPr="00CB502F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9E64B0" w:rsidRPr="00CB502F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9E64B0" w:rsidRPr="00D33284" w:rsidTr="007900DE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4B0" w:rsidRPr="00156F8F" w:rsidRDefault="000B7782" w:rsidP="007900DE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0B7782">
              <w:t>NDate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64B0" w:rsidRDefault="00B635C6" w:rsidP="007900DE">
            <w:r>
              <w:rPr>
                <w:rFonts w:hint="eastAsia"/>
              </w:rPr>
              <w:t>日期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D9098F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9E64B0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4B0" w:rsidRDefault="000B7782" w:rsidP="007900DE">
            <w:r w:rsidRPr="000B7782">
              <w:t>SpecimenNo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64B0" w:rsidRDefault="00B635C6" w:rsidP="007900DE">
            <w:r>
              <w:rPr>
                <w:rFonts w:hint="eastAsia"/>
              </w:rPr>
              <w:t>样本号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D9098F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9E64B0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4B0" w:rsidRDefault="000B7782" w:rsidP="007900DE">
            <w:r w:rsidRPr="000B7782">
              <w:t>Bacteria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64B0" w:rsidRDefault="009E2671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细菌名称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Pr="00D33284" w:rsidRDefault="00D9098F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chart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  <w:r w:rsidR="008529B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00</w:t>
            </w:r>
          </w:p>
        </w:tc>
      </w:tr>
      <w:tr w:rsidR="009E64B0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4B0" w:rsidRDefault="000B7782" w:rsidP="007900DE">
            <w:r w:rsidRPr="000B7782">
              <w:t>NPercent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64B0" w:rsidRDefault="009E64B0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</w:p>
        </w:tc>
      </w:tr>
      <w:tr w:rsidR="009E64B0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4B0" w:rsidRDefault="000B7782" w:rsidP="007900DE">
            <w:r w:rsidRPr="000B7782">
              <w:t>Seqnce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64B0" w:rsidRDefault="009E2671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细菌和抗生素对应编号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E64B0" w:rsidRDefault="009E64B0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</w:p>
        </w:tc>
      </w:tr>
      <w:tr w:rsidR="000B778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782" w:rsidRPr="000B7782" w:rsidRDefault="000B7782" w:rsidP="007900DE">
            <w:r w:rsidRPr="000B7782">
              <w:t>SPercent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7782" w:rsidRDefault="001761B9" w:rsidP="009E2671">
            <w:pPr>
              <w:rPr>
                <w:rFonts w:hint="eastAsia"/>
              </w:rPr>
            </w:pPr>
            <w:r w:rsidRPr="001761B9">
              <w:rPr>
                <w:rFonts w:hint="eastAsia"/>
              </w:rPr>
              <w:t>细菌数量</w:t>
            </w:r>
            <w:r w:rsidRPr="001761B9">
              <w:rPr>
                <w:rFonts w:hint="eastAsia"/>
              </w:rPr>
              <w:t>/</w:t>
            </w:r>
            <w:r w:rsidRPr="001761B9">
              <w:rPr>
                <w:rFonts w:hint="eastAsia"/>
              </w:rPr>
              <w:t>含量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0B778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782" w:rsidRPr="000B7782" w:rsidRDefault="000B7782" w:rsidP="007900DE">
            <w:r w:rsidRPr="000B7782">
              <w:t>Hint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7782" w:rsidRDefault="000B778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ext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0B778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</w:p>
        </w:tc>
      </w:tr>
      <w:tr w:rsidR="000B778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782" w:rsidRPr="000B7782" w:rsidRDefault="000B7782" w:rsidP="007900DE">
            <w:r w:rsidRPr="000B7782">
              <w:t>Notes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7782" w:rsidRDefault="000B778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200</w:t>
            </w:r>
          </w:p>
        </w:tc>
      </w:tr>
      <w:tr w:rsidR="000B7782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782" w:rsidRPr="000B7782" w:rsidRDefault="000B7782" w:rsidP="007900DE">
            <w:r w:rsidRPr="000B7782">
              <w:t>Resistance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7782" w:rsidRDefault="00B635C6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耐药机制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7782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500</w:t>
            </w:r>
          </w:p>
        </w:tc>
      </w:tr>
    </w:tbl>
    <w:p w:rsidR="008529BA" w:rsidRDefault="008529BA" w:rsidP="008529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的</w:t>
      </w:r>
      <w:r w:rsidR="005B00D0">
        <w:rPr>
          <w:rFonts w:hint="eastAsia"/>
          <w:sz w:val="28"/>
          <w:szCs w:val="28"/>
        </w:rPr>
        <w:t>抗生素</w:t>
      </w:r>
      <w:r>
        <w:rPr>
          <w:rFonts w:hint="eastAsia"/>
          <w:sz w:val="28"/>
          <w:szCs w:val="28"/>
        </w:rPr>
        <w:t>表</w:t>
      </w:r>
      <w:r w:rsidR="005B00D0">
        <w:rPr>
          <w:rFonts w:hint="eastAsia"/>
          <w:sz w:val="28"/>
          <w:szCs w:val="28"/>
        </w:rPr>
        <w:t>（细菌）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8529BA" w:rsidRPr="00CB502F" w:rsidTr="007900DE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8529BA" w:rsidRPr="00CB502F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8529BA" w:rsidRPr="00CB502F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8529BA" w:rsidRPr="00CB502F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8529BA" w:rsidRPr="00CB502F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8529BA" w:rsidRPr="00CB502F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8529BA" w:rsidRPr="00D33284" w:rsidTr="007900DE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Pr="00156F8F" w:rsidRDefault="008529BA" w:rsidP="007900DE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0B7782">
              <w:t>NDate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8529BA" w:rsidP="007900DE">
            <w:r>
              <w:rPr>
                <w:rFonts w:hint="eastAsia"/>
              </w:rPr>
              <w:t>日期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 w:rsidR="008529B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Default="008529BA" w:rsidP="007900DE">
            <w:r w:rsidRPr="000B7782">
              <w:t>SpecimenNo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r>
              <w:rPr>
                <w:rFonts w:hint="eastAsia"/>
              </w:rPr>
              <w:t>标本号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 w:rsidR="008529B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r w:rsidRPr="00D11AD9">
              <w:t>BacNo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抗生素和细菌对应编号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Pr="00D33284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r w:rsidRPr="00D11AD9">
              <w:t>Antimicrobic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抗生素名称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r w:rsidRPr="00D11AD9">
              <w:t>Systemic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药敏结果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968C4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Pr="000B7782" w:rsidRDefault="00D11AD9" w:rsidP="007900DE">
            <w:r w:rsidRPr="00D11AD9">
              <w:t>Script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8529BA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Pr="000B7782" w:rsidRDefault="00D11AD9" w:rsidP="007900DE">
            <w:r w:rsidRPr="00D11AD9">
              <w:t>SValue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抗生素结果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Pr="000B7782" w:rsidRDefault="00D11AD9" w:rsidP="007900DE">
            <w:r w:rsidRPr="00D11AD9">
              <w:t>OrderCode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D11AD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抗生素次序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8529BA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9BA" w:rsidRPr="000B7782" w:rsidRDefault="00D11AD9" w:rsidP="007900DE">
            <w:r w:rsidRPr="00D11AD9">
              <w:t>Hint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29BA" w:rsidRDefault="008529BA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8529BA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29BA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  <w:r w:rsidR="008529BA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lastRenderedPageBreak/>
              <w:t>KBValue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KS</w:t>
            </w:r>
            <w:r>
              <w:rPr>
                <w:rFonts w:hint="eastAsia"/>
              </w:rPr>
              <w:t>结果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968C4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t>Dosage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t>Surem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t>Uriem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t>fh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t>xynd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t>nynd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  <w:tr w:rsidR="00D11AD9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AD9" w:rsidRPr="00D11AD9" w:rsidRDefault="00D11AD9" w:rsidP="007900DE">
            <w:r w:rsidRPr="00D11AD9">
              <w:t>EngAntimicrobic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1AD9" w:rsidRDefault="00D11AD9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B80259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1AD9" w:rsidRDefault="002968C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50</w:t>
            </w:r>
          </w:p>
        </w:tc>
      </w:tr>
    </w:tbl>
    <w:p w:rsidR="000B160E" w:rsidRDefault="00752C8E" w:rsidP="00766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的项目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F47699" w:rsidRPr="00CB502F" w:rsidTr="007900DE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47699" w:rsidRPr="00CB502F" w:rsidRDefault="00F47699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47699" w:rsidRPr="00CB502F" w:rsidRDefault="00F47699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47699" w:rsidRPr="00CB502F" w:rsidRDefault="00F47699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47699" w:rsidRPr="00CB502F" w:rsidRDefault="00F47699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47699" w:rsidRPr="00CB502F" w:rsidRDefault="00F47699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0D0714" w:rsidRPr="00D33284" w:rsidTr="007900DE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Pr="00156F8F" w:rsidRDefault="000D0714" w:rsidP="007900DE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2A1B79">
              <w:t>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2A1B79" w:rsidP="001D2820">
            <w:r>
              <w:rPr>
                <w:rFonts w:hint="eastAsia"/>
              </w:rPr>
              <w:t>项目编号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2A1B79" w:rsidP="007900DE">
            <w:r>
              <w:rPr>
                <w:rFonts w:hint="eastAsia"/>
              </w:rPr>
              <w:t>项目名称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0D0714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HotKey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2A1B7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项目首字母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0D0714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AbbrName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2A1B79" w:rsidP="007900DE">
            <w:pPr>
              <w:rPr>
                <w:rFonts w:hint="eastAsia"/>
              </w:rPr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0D0714" w:rsidRPr="00D33284" w:rsidTr="007900DE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Standard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Pr="001D2820" w:rsidRDefault="000D0714" w:rsidP="007900DE">
            <w:r w:rsidRPr="00080963">
              <w:t>SecIndex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Units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AE66FB" w:rsidP="007900DE">
            <w:r>
              <w:rPr>
                <w:rFonts w:hint="eastAsia"/>
              </w:rPr>
              <w:t>单位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Prices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Presion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Actived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Pr="001D2820" w:rsidRDefault="000D0714" w:rsidP="007900DE">
            <w:r w:rsidRPr="00080963">
              <w:t>SpcNeed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SpcRequr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SphNeed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SphRequr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SpcIndex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Pr="001D2820" w:rsidRDefault="000D0714" w:rsidP="007900DE">
            <w:r w:rsidRPr="00080963">
              <w:t>TubIndex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MinVolum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SpcPromp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lastRenderedPageBreak/>
              <w:t>AvaRoute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AvaAlway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Pr="001D2820" w:rsidRDefault="000D0714" w:rsidP="007900DE">
            <w:r w:rsidRPr="00080963">
              <w:t>AvaRS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RPr="00D3328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AvaTimed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AvaTR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D3328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SpeNeed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D0714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r w:rsidRPr="00080963">
              <w:t>SpcExpir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0714" w:rsidRDefault="000D0714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Default="000D0714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0714" w:rsidRPr="00EA6322" w:rsidRDefault="000D0714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080963">
              <w:t>LblIndex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080963">
              <w:t>RfrSelec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080963">
              <w:t>RefLow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080963">
              <w:t>RefHigh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080963">
              <w:t>RefSex1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080963">
              <w:t>RefAgeL1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080963">
              <w:t>RefAgeH1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RefAgeU1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RefLow1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RefHigh1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RefSex2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RefAgeL2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RefAgeH2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RefAgeU2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RefLow2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RefHigh2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Profile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CalNeed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CalExpre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PanNeed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PanLow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PanHigh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1D2820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lastRenderedPageBreak/>
              <w:t>PasNeed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PanSex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PanAgeL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PanAgeH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PanAgeU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PanPromp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PncNeed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PncPromp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Method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BillCode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CanOrder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D33284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PrtOrder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PricesOld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ServiceTitle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A77A12" w:rsidTr="00080963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A12" w:rsidRPr="00080963" w:rsidRDefault="00A77A12" w:rsidP="007900DE">
            <w:r w:rsidRPr="00532464">
              <w:t>ServiceOrder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A12" w:rsidRDefault="00A77A12" w:rsidP="007900DE">
            <w:pPr>
              <w:rPr>
                <w:rFonts w:hint="eastAsia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Default="00A77A12" w:rsidP="007900DE">
            <w:pPr>
              <w:widowControl/>
              <w:spacing w:line="240" w:lineRule="atLeast"/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7A12" w:rsidRPr="00EA6322" w:rsidRDefault="00A77A12" w:rsidP="007900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752C8E" w:rsidRPr="00752C8E" w:rsidRDefault="00752C8E" w:rsidP="00766F97">
      <w:pPr>
        <w:rPr>
          <w:rFonts w:hint="eastAsia"/>
          <w:sz w:val="28"/>
          <w:szCs w:val="28"/>
        </w:rPr>
      </w:pPr>
    </w:p>
    <w:p w:rsidR="001B0A57" w:rsidRDefault="003241F0" w:rsidP="00766F97">
      <w:pPr>
        <w:rPr>
          <w:sz w:val="28"/>
          <w:szCs w:val="28"/>
        </w:rPr>
      </w:pPr>
      <w:r w:rsidRPr="00755523">
        <w:rPr>
          <w:rFonts w:hint="eastAsia"/>
          <w:sz w:val="28"/>
          <w:szCs w:val="28"/>
        </w:rPr>
        <w:t>HIS</w:t>
      </w:r>
      <w:r w:rsidRPr="00755523">
        <w:rPr>
          <w:rFonts w:hint="eastAsia"/>
          <w:sz w:val="28"/>
          <w:szCs w:val="28"/>
        </w:rPr>
        <w:t>获取</w:t>
      </w:r>
      <w:r w:rsidRPr="00755523">
        <w:rPr>
          <w:rFonts w:hint="eastAsia"/>
          <w:sz w:val="28"/>
          <w:szCs w:val="28"/>
        </w:rPr>
        <w:t>LIS</w:t>
      </w:r>
      <w:r w:rsidR="0076792C">
        <w:rPr>
          <w:rFonts w:hint="eastAsia"/>
          <w:sz w:val="28"/>
          <w:szCs w:val="28"/>
        </w:rPr>
        <w:t>化验</w:t>
      </w:r>
      <w:r w:rsidRPr="00755523">
        <w:rPr>
          <w:rFonts w:hint="eastAsia"/>
          <w:sz w:val="28"/>
          <w:szCs w:val="28"/>
        </w:rPr>
        <w:t>结果</w:t>
      </w:r>
      <w:r w:rsidR="00705398" w:rsidRPr="00755523">
        <w:rPr>
          <w:rFonts w:hint="eastAsia"/>
          <w:sz w:val="28"/>
          <w:szCs w:val="28"/>
        </w:rPr>
        <w:t>（主表）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D7121B" w:rsidRPr="00CB502F" w:rsidTr="00C148BA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D7121B" w:rsidRPr="00CB502F" w:rsidRDefault="00D7121B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D7121B" w:rsidRPr="00CB502F" w:rsidRDefault="00D7121B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D7121B" w:rsidRPr="00CB502F" w:rsidRDefault="00D7121B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D7121B" w:rsidRPr="00CB502F" w:rsidRDefault="00D7121B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D7121B" w:rsidRPr="00CB502F" w:rsidRDefault="00D7121B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AE51BA" w:rsidRPr="00CB502F" w:rsidTr="00C148BA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 w:rsidRPr="00CC4719">
              <w:t>Apply_ID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申请单号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12</w:t>
            </w:r>
          </w:p>
        </w:tc>
      </w:tr>
      <w:tr w:rsidR="00AE51BA" w:rsidRPr="00CB502F" w:rsidTr="00C148BA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 w:rsidRPr="00CC4719">
              <w:t>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序号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AE51B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 w:rsidRPr="00CC4719">
              <w:t>patient_type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病人类别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AE51B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 w:rsidRPr="00CC4719">
              <w:t>patient_id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AE51B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 w:rsidRPr="00CC4719">
              <w:t>report_person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报告者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AE51B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 w:rsidRPr="00CC4719">
              <w:t>exam_time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检查时间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AE51B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 w:rsidRPr="00CC4719">
              <w:t>item_code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项目编码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AE51B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1BA" w:rsidRPr="00CC4719" w:rsidRDefault="00AE51BA" w:rsidP="00C148BA">
            <w:r w:rsidRPr="00CC4719">
              <w:t>item_name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51BA" w:rsidRDefault="00AE51BA" w:rsidP="00C148BA">
            <w:r>
              <w:rPr>
                <w:rFonts w:hint="eastAsia"/>
              </w:rPr>
              <w:t>项目名称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E51BA" w:rsidRPr="00D33284" w:rsidRDefault="00AE51B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5F468A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8A" w:rsidRPr="00CC4719" w:rsidRDefault="005F468A" w:rsidP="00C148BA">
            <w:r>
              <w:lastRenderedPageBreak/>
              <w:t>P</w:t>
            </w:r>
            <w:r>
              <w:rPr>
                <w:rFonts w:hint="eastAsia"/>
              </w:rPr>
              <w:t>a_name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468A" w:rsidRDefault="005F468A" w:rsidP="00C148BA">
            <w:r>
              <w:rPr>
                <w:rFonts w:hint="eastAsia"/>
              </w:rPr>
              <w:t>病人姓名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68A" w:rsidRPr="00D33284" w:rsidRDefault="005F468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68A" w:rsidRPr="00D33284" w:rsidRDefault="005F468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468A" w:rsidRPr="00D33284" w:rsidRDefault="005F468A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</w:tbl>
    <w:p w:rsidR="00F5760E" w:rsidRPr="00F5760E" w:rsidRDefault="00F5760E" w:rsidP="0050302D">
      <w:pPr>
        <w:rPr>
          <w:rFonts w:hint="eastAsia"/>
          <w:sz w:val="28"/>
          <w:szCs w:val="28"/>
        </w:rPr>
      </w:pPr>
    </w:p>
    <w:p w:rsidR="0050302D" w:rsidRDefault="0050302D" w:rsidP="0050302D">
      <w:pPr>
        <w:rPr>
          <w:sz w:val="28"/>
          <w:szCs w:val="28"/>
        </w:rPr>
      </w:pPr>
      <w:r w:rsidRPr="00755523">
        <w:rPr>
          <w:rFonts w:hint="eastAsia"/>
          <w:sz w:val="28"/>
          <w:szCs w:val="28"/>
        </w:rPr>
        <w:t>HIS</w:t>
      </w:r>
      <w:r w:rsidRPr="00755523">
        <w:rPr>
          <w:rFonts w:hint="eastAsia"/>
          <w:sz w:val="28"/>
          <w:szCs w:val="28"/>
        </w:rPr>
        <w:t>获取</w:t>
      </w:r>
      <w:r w:rsidRPr="00755523">
        <w:rPr>
          <w:rFonts w:hint="eastAsia"/>
          <w:sz w:val="28"/>
          <w:szCs w:val="28"/>
        </w:rPr>
        <w:t>LIS</w:t>
      </w:r>
      <w:r w:rsidR="00EC6BEA">
        <w:rPr>
          <w:rFonts w:hint="eastAsia"/>
          <w:sz w:val="28"/>
          <w:szCs w:val="28"/>
        </w:rPr>
        <w:t>化验</w:t>
      </w:r>
      <w:r w:rsidRPr="00755523">
        <w:rPr>
          <w:rFonts w:hint="eastAsia"/>
          <w:sz w:val="28"/>
          <w:szCs w:val="28"/>
        </w:rPr>
        <w:t>结果（</w:t>
      </w:r>
      <w:r>
        <w:rPr>
          <w:rFonts w:hint="eastAsia"/>
          <w:sz w:val="28"/>
          <w:szCs w:val="28"/>
        </w:rPr>
        <w:t>明细</w:t>
      </w:r>
      <w:r w:rsidRPr="00755523">
        <w:rPr>
          <w:rFonts w:hint="eastAsia"/>
          <w:sz w:val="28"/>
          <w:szCs w:val="28"/>
        </w:rPr>
        <w:t>表）</w:t>
      </w:r>
    </w:p>
    <w:tbl>
      <w:tblPr>
        <w:tblW w:w="8912" w:type="dxa"/>
        <w:tblLayout w:type="fixed"/>
        <w:tblLook w:val="0000"/>
      </w:tblPr>
      <w:tblGrid>
        <w:gridCol w:w="1767"/>
        <w:gridCol w:w="3201"/>
        <w:gridCol w:w="1360"/>
        <w:gridCol w:w="1283"/>
        <w:gridCol w:w="1301"/>
      </w:tblGrid>
      <w:tr w:rsidR="00FC4587" w:rsidRPr="00CB502F" w:rsidTr="00C148BA">
        <w:trPr>
          <w:trHeight w:val="42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C4587" w:rsidRPr="00CB502F" w:rsidRDefault="00FC458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C4587" w:rsidRPr="00CB502F" w:rsidRDefault="00FC458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C4587" w:rsidRPr="00CB502F" w:rsidRDefault="00FC458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C4587" w:rsidRPr="00CB502F" w:rsidRDefault="00FC458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FC4587" w:rsidRPr="00CB502F" w:rsidRDefault="00FC4587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CB502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长度</w:t>
            </w:r>
          </w:p>
        </w:tc>
      </w:tr>
      <w:tr w:rsidR="00E61990" w:rsidRPr="00CB502F" w:rsidTr="00C148BA">
        <w:trPr>
          <w:trHeight w:val="46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 w:rsidRPr="00CC4719">
              <w:t>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主键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12</w:t>
            </w:r>
          </w:p>
        </w:tc>
      </w:tr>
      <w:tr w:rsidR="00E61990" w:rsidRPr="00CB502F" w:rsidTr="00C148BA">
        <w:trPr>
          <w:trHeight w:val="46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F54A7B" w:rsidP="00C148BA">
            <w:r>
              <w:t>M</w:t>
            </w:r>
            <w:r>
              <w:rPr>
                <w:rFonts w:hint="eastAsia"/>
              </w:rPr>
              <w:t>ain_id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F54A7B" w:rsidP="00C148BA">
            <w:r>
              <w:rPr>
                <w:rFonts w:hint="eastAsia"/>
              </w:rPr>
              <w:t>主表</w:t>
            </w:r>
            <w:r w:rsidR="00E61990">
              <w:rPr>
                <w:rFonts w:hint="eastAsia"/>
              </w:rPr>
              <w:t>id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H</w:t>
            </w:r>
            <w:r>
              <w:rPr>
                <w:rFonts w:hint="eastAsia"/>
              </w:rPr>
              <w:t>is_code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t>H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R</w:t>
            </w:r>
            <w:r>
              <w:rPr>
                <w:rFonts w:hint="eastAsia"/>
              </w:rPr>
              <w:t>eport_code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报告编码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40</w:t>
            </w: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E61990" w:rsidP="002F2142">
            <w:r w:rsidRPr="00CC4719">
              <w:t>report_</w:t>
            </w:r>
            <w:r w:rsidR="002F2142">
              <w:rPr>
                <w:rFonts w:hint="eastAsia"/>
              </w:rPr>
              <w:t>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项目名称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R</w:t>
            </w:r>
            <w:r>
              <w:rPr>
                <w:rFonts w:hint="eastAsia"/>
              </w:rPr>
              <w:t>eport_range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参考范围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I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2F214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结果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Pr="00CC4719" w:rsidRDefault="002F2142" w:rsidP="00C148BA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单位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arcahr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33284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20</w:t>
            </w: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Pr="00CC4719" w:rsidRDefault="002F2142" w:rsidP="00C148B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状态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Pr="00D33284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E</w:t>
            </w:r>
            <w:r>
              <w:rPr>
                <w:rFonts w:hint="eastAsia"/>
              </w:rPr>
              <w:t>xamine_person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>
            <w:r>
              <w:rPr>
                <w:rFonts w:hint="eastAsia"/>
              </w:rPr>
              <w:t>检查者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P</w:t>
            </w:r>
            <w:r>
              <w:rPr>
                <w:rFonts w:hint="eastAsia"/>
              </w:rPr>
              <w:t>aext2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A</w:t>
            </w:r>
            <w:r>
              <w:rPr>
                <w:rFonts w:hint="eastAsia"/>
              </w:rPr>
              <w:t>bbrname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S</w:t>
            </w:r>
            <w:r>
              <w:rPr>
                <w:rFonts w:hint="eastAsia"/>
              </w:rPr>
              <w:t>pecimenname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S</w:t>
            </w:r>
            <w:r>
              <w:rPr>
                <w:rFonts w:hint="eastAsia"/>
              </w:rPr>
              <w:t>ampledate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S</w:t>
            </w:r>
            <w:r>
              <w:rPr>
                <w:rFonts w:hint="eastAsia"/>
              </w:rPr>
              <w:t>ampletime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R</w:t>
            </w:r>
            <w:r>
              <w:rPr>
                <w:rFonts w:hint="eastAsia"/>
              </w:rPr>
              <w:t>eviewdate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R</w:t>
            </w:r>
            <w:r>
              <w:rPr>
                <w:rFonts w:hint="eastAsia"/>
              </w:rPr>
              <w:t>eviewtime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S</w:t>
            </w:r>
            <w:r>
              <w:rPr>
                <w:rFonts w:hint="eastAsia"/>
              </w:rPr>
              <w:t>pecimenno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J</w:t>
            </w:r>
            <w:r>
              <w:rPr>
                <w:rFonts w:hint="eastAsia"/>
              </w:rPr>
              <w:t>crq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lastRenderedPageBreak/>
              <w:t>J</w:t>
            </w:r>
            <w:r>
              <w:rPr>
                <w:rFonts w:hint="eastAsia"/>
              </w:rPr>
              <w:t>csj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E61990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990" w:rsidRDefault="002F2142" w:rsidP="00C148BA">
            <w:r>
              <w:t>Z</w:t>
            </w:r>
            <w:r>
              <w:rPr>
                <w:rFonts w:hint="eastAsia"/>
              </w:rPr>
              <w:t>b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1990" w:rsidRDefault="00E61990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990" w:rsidRDefault="00E61990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2F2142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142" w:rsidRDefault="002F2142" w:rsidP="00C148BA">
            <w:r>
              <w:t>R</w:t>
            </w:r>
            <w:r>
              <w:rPr>
                <w:rFonts w:hint="eastAsia"/>
              </w:rPr>
              <w:t>eceivenotes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142" w:rsidRDefault="002F2142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2142" w:rsidRDefault="002F214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2142" w:rsidRDefault="002F214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2142" w:rsidRDefault="002F214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2F2142" w:rsidRPr="00CB502F" w:rsidTr="00C148BA">
        <w:trPr>
          <w:trHeight w:val="60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142" w:rsidRDefault="002F2142" w:rsidP="00C148BA">
            <w:r>
              <w:t>R</w:t>
            </w:r>
            <w:r>
              <w:rPr>
                <w:rFonts w:hint="eastAsia"/>
              </w:rPr>
              <w:t>eviewnotes</w:t>
            </w: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142" w:rsidRDefault="002F2142" w:rsidP="00C148BA"/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2142" w:rsidRDefault="002F214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2142" w:rsidRDefault="002F214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2142" w:rsidRDefault="002F2142" w:rsidP="00C148BA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:rsidR="00755523" w:rsidRDefault="005A34A5" w:rsidP="0076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的存储过程来传输结果</w:t>
      </w:r>
    </w:p>
    <w:p w:rsidR="005A34A5" w:rsidRDefault="0021588F" w:rsidP="0076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见附件</w:t>
      </w:r>
      <w:hyperlink r:id="rId8" w:history="1">
        <w:r w:rsidRPr="0021588F">
          <w:rPr>
            <w:rStyle w:val="a6"/>
            <w:sz w:val="28"/>
            <w:szCs w:val="28"/>
          </w:rPr>
          <w:t>sp_his_sp_getlisresult.sql</w:t>
        </w:r>
      </w:hyperlink>
    </w:p>
    <w:p w:rsidR="00BA4CD0" w:rsidRDefault="00BA4CD0" w:rsidP="00BA4C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的存储过程来计费（仅限于住院患者，门诊患者得先去收费处缴费）</w:t>
      </w:r>
    </w:p>
    <w:p w:rsidR="00BA4CD0" w:rsidRDefault="00BA4CD0" w:rsidP="00BA4C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见附件</w:t>
      </w:r>
      <w:hyperlink r:id="rId9" w:history="1">
        <w:r w:rsidR="00331D4E" w:rsidRPr="00331D4E">
          <w:rPr>
            <w:rStyle w:val="a6"/>
            <w:sz w:val="28"/>
            <w:szCs w:val="28"/>
          </w:rPr>
          <w:t>sp_LIS_JFGC.sql</w:t>
        </w:r>
      </w:hyperlink>
    </w:p>
    <w:p w:rsidR="00ED0076" w:rsidRDefault="006C6838" w:rsidP="00ED0076">
      <w:pPr>
        <w:pStyle w:val="1"/>
        <w:jc w:val="center"/>
      </w:pPr>
      <w:r>
        <w:rPr>
          <w:rFonts w:hint="eastAsia"/>
        </w:rPr>
        <w:t>LIS</w:t>
      </w:r>
      <w:r w:rsidR="00ED0076">
        <w:rPr>
          <w:rFonts w:hint="eastAsia"/>
        </w:rPr>
        <w:t>&lt;---&gt;</w:t>
      </w:r>
      <w:r>
        <w:rPr>
          <w:rFonts w:hint="eastAsia"/>
        </w:rPr>
        <w:t>体检</w:t>
      </w:r>
    </w:p>
    <w:p w:rsidR="00BA4CD0" w:rsidRDefault="00217F21" w:rsidP="0076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lis&lt;--&gt;</w:t>
      </w:r>
      <w:r>
        <w:rPr>
          <w:rFonts w:hint="eastAsia"/>
          <w:sz w:val="28"/>
          <w:szCs w:val="28"/>
        </w:rPr>
        <w:t>体检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lis&lt;--&gt;HIS</w:t>
      </w:r>
      <w:r>
        <w:rPr>
          <w:rFonts w:hint="eastAsia"/>
          <w:sz w:val="28"/>
          <w:szCs w:val="28"/>
        </w:rPr>
        <w:t>的一致</w:t>
      </w:r>
    </w:p>
    <w:p w:rsidR="00217F21" w:rsidRDefault="00217F21" w:rsidP="00766F97">
      <w:pPr>
        <w:rPr>
          <w:sz w:val="28"/>
          <w:szCs w:val="28"/>
        </w:rPr>
      </w:pPr>
    </w:p>
    <w:p w:rsidR="00217F21" w:rsidRPr="00BA4CD0" w:rsidRDefault="00217F21" w:rsidP="00766F97">
      <w:pPr>
        <w:rPr>
          <w:sz w:val="28"/>
          <w:szCs w:val="28"/>
        </w:rPr>
      </w:pPr>
    </w:p>
    <w:p w:rsidR="003241F0" w:rsidRPr="00766F97" w:rsidRDefault="003241F0" w:rsidP="00766F97"/>
    <w:sectPr w:rsidR="003241F0" w:rsidRPr="00766F97" w:rsidSect="006C2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8D8" w:rsidRDefault="001828D8" w:rsidP="00122A58">
      <w:r>
        <w:separator/>
      </w:r>
    </w:p>
  </w:endnote>
  <w:endnote w:type="continuationSeparator" w:id="1">
    <w:p w:rsidR="001828D8" w:rsidRDefault="001828D8" w:rsidP="00122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8D8" w:rsidRDefault="001828D8" w:rsidP="00122A58">
      <w:r>
        <w:separator/>
      </w:r>
    </w:p>
  </w:footnote>
  <w:footnote w:type="continuationSeparator" w:id="1">
    <w:p w:rsidR="001828D8" w:rsidRDefault="001828D8" w:rsidP="00122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F97"/>
    <w:rsid w:val="0005369D"/>
    <w:rsid w:val="00080963"/>
    <w:rsid w:val="000866C7"/>
    <w:rsid w:val="000918B9"/>
    <w:rsid w:val="0009551A"/>
    <w:rsid w:val="000B160E"/>
    <w:rsid w:val="000B40C9"/>
    <w:rsid w:val="000B7782"/>
    <w:rsid w:val="000D0714"/>
    <w:rsid w:val="000E7E05"/>
    <w:rsid w:val="00122A58"/>
    <w:rsid w:val="00127079"/>
    <w:rsid w:val="00130308"/>
    <w:rsid w:val="00135095"/>
    <w:rsid w:val="00156F8F"/>
    <w:rsid w:val="00157540"/>
    <w:rsid w:val="00171897"/>
    <w:rsid w:val="001761B9"/>
    <w:rsid w:val="001828D8"/>
    <w:rsid w:val="0018383E"/>
    <w:rsid w:val="00192B38"/>
    <w:rsid w:val="001B0A57"/>
    <w:rsid w:val="001D2820"/>
    <w:rsid w:val="001E044B"/>
    <w:rsid w:val="001F3599"/>
    <w:rsid w:val="0021588F"/>
    <w:rsid w:val="00217F21"/>
    <w:rsid w:val="00242EDE"/>
    <w:rsid w:val="0025502A"/>
    <w:rsid w:val="00261E1C"/>
    <w:rsid w:val="002968C4"/>
    <w:rsid w:val="002A1135"/>
    <w:rsid w:val="002A1B79"/>
    <w:rsid w:val="002C6B2A"/>
    <w:rsid w:val="002E44E0"/>
    <w:rsid w:val="002F2142"/>
    <w:rsid w:val="003241F0"/>
    <w:rsid w:val="003250B3"/>
    <w:rsid w:val="00331D4E"/>
    <w:rsid w:val="00336F6C"/>
    <w:rsid w:val="003420CD"/>
    <w:rsid w:val="0037704F"/>
    <w:rsid w:val="003E73F7"/>
    <w:rsid w:val="00437538"/>
    <w:rsid w:val="00477443"/>
    <w:rsid w:val="00481611"/>
    <w:rsid w:val="00484872"/>
    <w:rsid w:val="0050302D"/>
    <w:rsid w:val="005156DF"/>
    <w:rsid w:val="00532464"/>
    <w:rsid w:val="00542376"/>
    <w:rsid w:val="00555AAE"/>
    <w:rsid w:val="00556C02"/>
    <w:rsid w:val="00577106"/>
    <w:rsid w:val="005A34A5"/>
    <w:rsid w:val="005B00D0"/>
    <w:rsid w:val="005F2DC2"/>
    <w:rsid w:val="005F468A"/>
    <w:rsid w:val="00616E95"/>
    <w:rsid w:val="00663926"/>
    <w:rsid w:val="006C26C0"/>
    <w:rsid w:val="006C6838"/>
    <w:rsid w:val="006D4656"/>
    <w:rsid w:val="00705398"/>
    <w:rsid w:val="0071144C"/>
    <w:rsid w:val="00752C8E"/>
    <w:rsid w:val="00755523"/>
    <w:rsid w:val="00766F97"/>
    <w:rsid w:val="0076792C"/>
    <w:rsid w:val="007E513F"/>
    <w:rsid w:val="008054B9"/>
    <w:rsid w:val="00831A3A"/>
    <w:rsid w:val="00842659"/>
    <w:rsid w:val="008529BA"/>
    <w:rsid w:val="00863F95"/>
    <w:rsid w:val="008D1D00"/>
    <w:rsid w:val="008F3753"/>
    <w:rsid w:val="00944E3D"/>
    <w:rsid w:val="00947A7F"/>
    <w:rsid w:val="00947DC1"/>
    <w:rsid w:val="009A1A32"/>
    <w:rsid w:val="009D1EE1"/>
    <w:rsid w:val="009E2671"/>
    <w:rsid w:val="009E64B0"/>
    <w:rsid w:val="009F38A1"/>
    <w:rsid w:val="00A11242"/>
    <w:rsid w:val="00A44E6C"/>
    <w:rsid w:val="00A521C2"/>
    <w:rsid w:val="00A52DAE"/>
    <w:rsid w:val="00A569C4"/>
    <w:rsid w:val="00A77A12"/>
    <w:rsid w:val="00A91D9D"/>
    <w:rsid w:val="00AB6CEA"/>
    <w:rsid w:val="00AD4DE4"/>
    <w:rsid w:val="00AE51BA"/>
    <w:rsid w:val="00AE569E"/>
    <w:rsid w:val="00AE66FB"/>
    <w:rsid w:val="00B23259"/>
    <w:rsid w:val="00B47D6C"/>
    <w:rsid w:val="00B635C6"/>
    <w:rsid w:val="00B80259"/>
    <w:rsid w:val="00BA4CD0"/>
    <w:rsid w:val="00BF449C"/>
    <w:rsid w:val="00C148BA"/>
    <w:rsid w:val="00C46B62"/>
    <w:rsid w:val="00C52513"/>
    <w:rsid w:val="00C5729C"/>
    <w:rsid w:val="00C66846"/>
    <w:rsid w:val="00C7196A"/>
    <w:rsid w:val="00C94DF4"/>
    <w:rsid w:val="00CA0276"/>
    <w:rsid w:val="00CA42C1"/>
    <w:rsid w:val="00CB1128"/>
    <w:rsid w:val="00CB502F"/>
    <w:rsid w:val="00CD729A"/>
    <w:rsid w:val="00CF6172"/>
    <w:rsid w:val="00D07F68"/>
    <w:rsid w:val="00D11AD9"/>
    <w:rsid w:val="00D33284"/>
    <w:rsid w:val="00D7121B"/>
    <w:rsid w:val="00D77AAF"/>
    <w:rsid w:val="00D9098F"/>
    <w:rsid w:val="00DA183E"/>
    <w:rsid w:val="00DA5887"/>
    <w:rsid w:val="00DD2D5D"/>
    <w:rsid w:val="00E10CC3"/>
    <w:rsid w:val="00E52199"/>
    <w:rsid w:val="00E61990"/>
    <w:rsid w:val="00EC6BEA"/>
    <w:rsid w:val="00ED0076"/>
    <w:rsid w:val="00F05E69"/>
    <w:rsid w:val="00F17654"/>
    <w:rsid w:val="00F20304"/>
    <w:rsid w:val="00F36E0B"/>
    <w:rsid w:val="00F3765D"/>
    <w:rsid w:val="00F47699"/>
    <w:rsid w:val="00F54A7B"/>
    <w:rsid w:val="00F5760E"/>
    <w:rsid w:val="00FC4587"/>
    <w:rsid w:val="00FC70A0"/>
    <w:rsid w:val="00FF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6F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66F9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122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2A5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2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2A58"/>
    <w:rPr>
      <w:sz w:val="18"/>
      <w:szCs w:val="18"/>
    </w:rPr>
  </w:style>
  <w:style w:type="character" w:styleId="a6">
    <w:name w:val="Hyperlink"/>
    <w:basedOn w:val="a0"/>
    <w:uiPriority w:val="99"/>
    <w:unhideWhenUsed/>
    <w:rsid w:val="00122A5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22A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p_his_sp_getlisresult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p_pacs_Report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p_RIS_JFGC.sq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sp_LIS_JFGC.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842</Words>
  <Characters>4801</Characters>
  <Application>Microsoft Office Word</Application>
  <DocSecurity>0</DocSecurity>
  <Lines>40</Lines>
  <Paragraphs>11</Paragraphs>
  <ScaleCrop>false</ScaleCrop>
  <Company>Lenovo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480</cp:revision>
  <dcterms:created xsi:type="dcterms:W3CDTF">2017-03-08T06:40:00Z</dcterms:created>
  <dcterms:modified xsi:type="dcterms:W3CDTF">2017-03-09T01:52:00Z</dcterms:modified>
</cp:coreProperties>
</file>