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CF75" w14:textId="77777777" w:rsidR="001B5CC7" w:rsidRPr="008A72BC" w:rsidRDefault="001B5CC7" w:rsidP="008A72BC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8A72BC">
        <w:rPr>
          <w:b/>
          <w:sz w:val="36"/>
          <w:szCs w:val="36"/>
        </w:rPr>
        <w:t>Coding Challenge Manual</w:t>
      </w:r>
    </w:p>
    <w:p w14:paraId="31C1A1DB" w14:textId="77777777" w:rsidR="001B5CC7" w:rsidRDefault="001B5CC7"/>
    <w:p w14:paraId="6C6B2D0A" w14:textId="77777777" w:rsidR="001B5CC7" w:rsidRDefault="001B5CC7">
      <w:r>
        <w:t>This manual contains three parts: design, assumption and How-to execute the solution.</w:t>
      </w:r>
    </w:p>
    <w:p w14:paraId="66ABDAB5" w14:textId="77777777" w:rsidR="001B5CC7" w:rsidRDefault="001B5CC7">
      <w:pPr>
        <w:rPr>
          <w:b/>
          <w:sz w:val="32"/>
          <w:szCs w:val="32"/>
          <w:u w:val="single"/>
        </w:rPr>
      </w:pPr>
      <w:r w:rsidRPr="001B5CC7">
        <w:rPr>
          <w:b/>
          <w:sz w:val="32"/>
          <w:szCs w:val="32"/>
          <w:u w:val="single"/>
        </w:rPr>
        <w:t>Design</w:t>
      </w:r>
    </w:p>
    <w:p w14:paraId="69F2382E" w14:textId="77777777" w:rsidR="001B5CC7" w:rsidRDefault="001B5CC7">
      <w:r>
        <w:t xml:space="preserve">The solution uses Model-View-Controller (MVC) design patterns. In the model part, there is an entity called </w:t>
      </w:r>
      <w:proofErr w:type="spellStart"/>
      <w:r w:rsidRPr="0077564F">
        <w:rPr>
          <w:i/>
        </w:rPr>
        <w:t>BetEntity</w:t>
      </w:r>
      <w:proofErr w:type="spellEnd"/>
      <w:r>
        <w:t xml:space="preserve"> which consists</w:t>
      </w:r>
      <w:r w:rsidR="00762C4D">
        <w:t xml:space="preserve"> of</w:t>
      </w:r>
      <w:r>
        <w:t xml:space="preserve"> all fields data. This entity will map all fields between Java and SQL. </w:t>
      </w:r>
      <w:r w:rsidR="00F51C80">
        <w:t xml:space="preserve">A collection of </w:t>
      </w:r>
      <w:proofErr w:type="spellStart"/>
      <w:r w:rsidR="00F51C80" w:rsidRPr="00F51C80">
        <w:rPr>
          <w:i/>
        </w:rPr>
        <w:t>BetEntity</w:t>
      </w:r>
      <w:proofErr w:type="spellEnd"/>
      <w:r w:rsidR="00F51C80">
        <w:t xml:space="preserve"> instances are stored in a</w:t>
      </w:r>
      <w:r>
        <w:t xml:space="preserve"> </w:t>
      </w:r>
      <w:r w:rsidR="00F51C80">
        <w:t>backend database which can be accessed via an</w:t>
      </w:r>
      <w:r>
        <w:t xml:space="preserve"> interface called </w:t>
      </w:r>
      <w:proofErr w:type="spellStart"/>
      <w:r w:rsidRPr="0077564F">
        <w:rPr>
          <w:i/>
        </w:rPr>
        <w:t>BetRepository</w:t>
      </w:r>
      <w:proofErr w:type="spellEnd"/>
      <w:r>
        <w:t xml:space="preserve"> </w:t>
      </w:r>
      <w:r w:rsidR="00F51C80">
        <w:t>(</w:t>
      </w:r>
      <w:r>
        <w:t xml:space="preserve">extends from </w:t>
      </w:r>
      <w:proofErr w:type="spellStart"/>
      <w:r w:rsidRPr="0077564F">
        <w:rPr>
          <w:i/>
        </w:rPr>
        <w:t>CrudRepository</w:t>
      </w:r>
      <w:proofErr w:type="spellEnd"/>
      <w:r>
        <w:t xml:space="preserve"> interface</w:t>
      </w:r>
      <w:r w:rsidR="00F51C80">
        <w:t>)</w:t>
      </w:r>
      <w:r>
        <w:t>.</w:t>
      </w:r>
      <w:r w:rsidR="009A1888">
        <w:t xml:space="preserve">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is a </w:t>
      </w:r>
      <w:r w:rsidR="00F51C80">
        <w:t xml:space="preserve">part of </w:t>
      </w:r>
      <w:r w:rsidR="00B0098A" w:rsidRPr="00F51C80">
        <w:rPr>
          <w:i/>
        </w:rPr>
        <w:t>Spring</w:t>
      </w:r>
      <w:r w:rsidR="00B0098A" w:rsidRPr="00B0098A">
        <w:t xml:space="preserve"> </w:t>
      </w:r>
      <w:r w:rsidR="00F51C80" w:rsidRPr="00F51C80">
        <w:rPr>
          <w:i/>
        </w:rPr>
        <w:t>Framework</w:t>
      </w:r>
      <w:r w:rsidR="00F51C80">
        <w:t xml:space="preserve"> </w:t>
      </w:r>
      <w:r w:rsidR="00B0098A" w:rsidRPr="00B0098A">
        <w:t>data interface</w:t>
      </w:r>
      <w:r w:rsidR="00F51C80">
        <w:t>;</w:t>
      </w:r>
      <w:r w:rsidR="00B0098A" w:rsidRPr="00B0098A">
        <w:t xml:space="preserve"> </w:t>
      </w:r>
      <w:r w:rsidR="00F51C80">
        <w:t xml:space="preserve">in order </w:t>
      </w:r>
      <w:r w:rsidR="00B0098A" w:rsidRPr="00B0098A">
        <w:t>to use it</w:t>
      </w:r>
      <w:r w:rsidR="00F51C80">
        <w:t>,</w:t>
      </w:r>
      <w:r w:rsidR="00B0098A" w:rsidRPr="00B0098A">
        <w:t xml:space="preserve"> we need to create our interface by extending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for a specific type. Spring provides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implementation class automatically at runtime. It contains methods such as </w:t>
      </w:r>
      <w:r w:rsidR="00B0098A" w:rsidRPr="0077564F">
        <w:rPr>
          <w:i/>
        </w:rPr>
        <w:t xml:space="preserve">save, </w:t>
      </w:r>
      <w:proofErr w:type="spellStart"/>
      <w:r w:rsidR="00B0098A" w:rsidRPr="0077564F">
        <w:rPr>
          <w:i/>
        </w:rPr>
        <w:t>findById</w:t>
      </w:r>
      <w:proofErr w:type="spellEnd"/>
      <w:r w:rsidR="00B0098A" w:rsidRPr="0077564F">
        <w:rPr>
          <w:i/>
        </w:rPr>
        <w:t>, delete,</w:t>
      </w:r>
      <w:r w:rsidR="00B0098A" w:rsidRPr="00B0098A">
        <w:t xml:space="preserve"> etc. If we want to add extra methods, we need to declare it </w:t>
      </w:r>
      <w:r w:rsidR="00F51C80">
        <w:t>with</w:t>
      </w:r>
      <w:r w:rsidR="00B0098A" w:rsidRPr="00B0098A">
        <w:t>in our interface.</w:t>
      </w:r>
      <w:r w:rsidR="009A1888">
        <w:t xml:space="preserve"> The </w:t>
      </w:r>
      <w:proofErr w:type="spellStart"/>
      <w:r w:rsidR="009A1888" w:rsidRPr="0077564F">
        <w:rPr>
          <w:i/>
        </w:rPr>
        <w:t>BetRepository</w:t>
      </w:r>
      <w:proofErr w:type="spellEnd"/>
      <w:r w:rsidR="0077564F">
        <w:t xml:space="preserve"> declares three additional methods called </w:t>
      </w:r>
      <w:proofErr w:type="spellStart"/>
      <w:r w:rsidR="0077564F" w:rsidRPr="0077564F">
        <w:rPr>
          <w:i/>
        </w:rPr>
        <w:t>findByBetType</w:t>
      </w:r>
      <w:proofErr w:type="spellEnd"/>
      <w:r w:rsidR="0077564F">
        <w:t xml:space="preserve">, </w:t>
      </w:r>
      <w:proofErr w:type="spellStart"/>
      <w:r w:rsidR="0077564F" w:rsidRPr="0077564F">
        <w:rPr>
          <w:i/>
        </w:rPr>
        <w:t>findByCustomerId</w:t>
      </w:r>
      <w:proofErr w:type="spellEnd"/>
      <w:r w:rsidR="0077564F">
        <w:t xml:space="preserve">, and </w:t>
      </w:r>
      <w:proofErr w:type="spellStart"/>
      <w:r w:rsidR="0077564F" w:rsidRPr="0077564F">
        <w:rPr>
          <w:i/>
        </w:rPr>
        <w:t>findAllByDateTimeBetween</w:t>
      </w:r>
      <w:proofErr w:type="spellEnd"/>
      <w:r w:rsidR="0077564F">
        <w:t xml:space="preserve">. These methods </w:t>
      </w:r>
      <w:r w:rsidR="00F51C80">
        <w:t xml:space="preserve">would </w:t>
      </w:r>
      <w:r w:rsidR="0077564F">
        <w:t xml:space="preserve">return a list of </w:t>
      </w:r>
      <w:proofErr w:type="spellStart"/>
      <w:r w:rsidR="0077564F" w:rsidRPr="0077564F">
        <w:rPr>
          <w:i/>
        </w:rPr>
        <w:t>BetEntity</w:t>
      </w:r>
      <w:proofErr w:type="spellEnd"/>
      <w:r w:rsidR="0077564F">
        <w:t xml:space="preserve"> instances.</w:t>
      </w:r>
    </w:p>
    <w:p w14:paraId="0C62222B" w14:textId="77777777" w:rsidR="007E6375" w:rsidRDefault="0077564F">
      <w:r>
        <w:t xml:space="preserve">In the controller part, we define </w:t>
      </w:r>
      <w:r w:rsidR="00D53AB8">
        <w:t xml:space="preserve">all required endpoints and their </w:t>
      </w:r>
      <w:r>
        <w:t xml:space="preserve">implementations. </w:t>
      </w:r>
      <w:r w:rsidR="00D53AB8">
        <w:t xml:space="preserve">The endpoint is </w:t>
      </w:r>
      <w:r w:rsidR="00D53AB8" w:rsidRPr="00D53AB8">
        <w:t>the URL that is focused on creating a request</w:t>
      </w:r>
      <w:r w:rsidR="00D53AB8">
        <w:t xml:space="preserve">. In our case, we </w:t>
      </w:r>
      <w:r w:rsidR="00773660">
        <w:t>specify</w:t>
      </w:r>
      <w:r w:rsidR="00D53AB8">
        <w:t xml:space="preserve"> 7 endpoints: create bet, retrieve all bets, clean database and 4 endpoints to generate reports. The endpoints are de</w:t>
      </w:r>
      <w:r w:rsidR="00773660">
        <w:t xml:space="preserve">fined in </w:t>
      </w:r>
      <w:proofErr w:type="spellStart"/>
      <w:r w:rsidR="00773660">
        <w:rPr>
          <w:i/>
        </w:rPr>
        <w:t>BetController</w:t>
      </w:r>
      <w:proofErr w:type="spellEnd"/>
      <w:r w:rsidR="00773660">
        <w:rPr>
          <w:i/>
        </w:rPr>
        <w:t xml:space="preserve"> </w:t>
      </w:r>
      <w:r w:rsidR="00773660">
        <w:t xml:space="preserve">class and simply call their </w:t>
      </w:r>
      <w:r w:rsidR="00D03686">
        <w:t xml:space="preserve">associated </w:t>
      </w:r>
      <w:r w:rsidR="00773660">
        <w:t xml:space="preserve">business logic which are located in </w:t>
      </w:r>
      <w:proofErr w:type="spellStart"/>
      <w:r w:rsidR="00773660">
        <w:rPr>
          <w:i/>
        </w:rPr>
        <w:t>BusinessService</w:t>
      </w:r>
      <w:proofErr w:type="spellEnd"/>
      <w:r w:rsidR="00773660">
        <w:rPr>
          <w:i/>
        </w:rPr>
        <w:t xml:space="preserve"> </w:t>
      </w:r>
      <w:r w:rsidR="00773660">
        <w:t xml:space="preserve">class. </w:t>
      </w:r>
      <w:r w:rsidR="007E6375">
        <w:t xml:space="preserve">The endpoints are secured by entering </w:t>
      </w:r>
      <w:r w:rsidR="00F51C80">
        <w:t xml:space="preserve">a </w:t>
      </w:r>
      <w:r w:rsidR="007E6375">
        <w:t xml:space="preserve">username and password. </w:t>
      </w:r>
    </w:p>
    <w:p w14:paraId="2BC57CDA" w14:textId="77777777" w:rsidR="0077564F" w:rsidRDefault="00773660">
      <w:r>
        <w:t xml:space="preserve">In the </w:t>
      </w:r>
      <w:proofErr w:type="spellStart"/>
      <w:r>
        <w:rPr>
          <w:i/>
        </w:rPr>
        <w:t>BusinessService</w:t>
      </w:r>
      <w:proofErr w:type="spellEnd"/>
      <w:r>
        <w:rPr>
          <w:i/>
        </w:rPr>
        <w:t xml:space="preserve"> </w:t>
      </w:r>
      <w:r w:rsidRPr="00773660">
        <w:t>class, we put some restrictions for creating a bet</w:t>
      </w:r>
      <w:r w:rsidR="00A37E14">
        <w:t xml:space="preserve"> (</w:t>
      </w:r>
      <w:r w:rsidRPr="00773660">
        <w:t>such as the maximum investment value must not exceed $20,000</w:t>
      </w:r>
      <w:r w:rsidR="00A37E14">
        <w:t>)</w:t>
      </w:r>
      <w:r w:rsidRPr="00773660">
        <w:t>, query</w:t>
      </w:r>
      <w:r w:rsidR="00597381">
        <w:t>ing</w:t>
      </w:r>
      <w:r w:rsidRPr="00773660">
        <w:t xml:space="preserve"> the database and creating an object to be passed to </w:t>
      </w:r>
      <w:r w:rsidR="00597381">
        <w:t xml:space="preserve">the </w:t>
      </w:r>
      <w:r w:rsidRPr="00773660">
        <w:t>UI part. For e</w:t>
      </w:r>
      <w:r>
        <w:t xml:space="preserve">xample, in creating </w:t>
      </w:r>
      <w:r w:rsidR="00BB119D">
        <w:t xml:space="preserve">a </w:t>
      </w:r>
      <w:r>
        <w:t xml:space="preserve">bet, we receive a </w:t>
      </w:r>
      <w:r w:rsidRPr="00773660">
        <w:rPr>
          <w:i/>
        </w:rPr>
        <w:t>Bet</w:t>
      </w:r>
      <w:r>
        <w:t xml:space="preserve"> instance from </w:t>
      </w:r>
      <w:r w:rsidR="00BB119D">
        <w:t xml:space="preserve">the </w:t>
      </w:r>
      <w:r w:rsidR="00D03686">
        <w:t xml:space="preserve">user through </w:t>
      </w:r>
      <w:r w:rsidR="007F55C1">
        <w:t xml:space="preserve">the </w:t>
      </w:r>
      <w:r>
        <w:t xml:space="preserve">controller. The </w:t>
      </w:r>
      <w:r>
        <w:rPr>
          <w:i/>
        </w:rPr>
        <w:t>Bet</w:t>
      </w:r>
      <w:r>
        <w:t xml:space="preserve"> class contains all fields </w:t>
      </w:r>
      <w:r w:rsidR="00FE110C">
        <w:t>defined in</w:t>
      </w:r>
      <w:r>
        <w:t xml:space="preserve"> </w:t>
      </w:r>
      <w:r w:rsidR="00BB119D">
        <w:t xml:space="preserve">the </w:t>
      </w:r>
      <w:r>
        <w:t>UI. All field value</w:t>
      </w:r>
      <w:r w:rsidR="008F78D7">
        <w:t>s</w:t>
      </w:r>
      <w:r>
        <w:t xml:space="preserve"> are validated based on two criteria: the time shouldn’t be in </w:t>
      </w:r>
      <w:r w:rsidR="00762C4D">
        <w:t xml:space="preserve">the </w:t>
      </w:r>
      <w:r>
        <w:t xml:space="preserve">past </w:t>
      </w:r>
      <w:r w:rsidR="0046268C">
        <w:t xml:space="preserve">and its investment value should be less </w:t>
      </w:r>
      <w:r w:rsidR="00BB119D">
        <w:t xml:space="preserve">than </w:t>
      </w:r>
      <w:r w:rsidR="0046268C">
        <w:t>or equal t</w:t>
      </w:r>
      <w:r w:rsidR="00BB119D">
        <w:t>o</w:t>
      </w:r>
      <w:r w:rsidR="0046268C">
        <w:t xml:space="preserve"> 20,000. An exception will be thrown  to the controller and http status code 400 with its error message will be returned to user if any of </w:t>
      </w:r>
      <w:r w:rsidR="006328E3">
        <w:t xml:space="preserve">the </w:t>
      </w:r>
      <w:r w:rsidR="0046268C">
        <w:t xml:space="preserve">fields does not contain a valid value. Otherwise, the value will be stored to </w:t>
      </w:r>
      <w:r w:rsidR="006328E3">
        <w:t xml:space="preserve">the </w:t>
      </w:r>
      <w:r w:rsidR="0046268C">
        <w:t xml:space="preserve">database by calling </w:t>
      </w:r>
      <w:r w:rsidR="006328E3">
        <w:t xml:space="preserve">the </w:t>
      </w:r>
      <w:r w:rsidR="0046268C">
        <w:rPr>
          <w:i/>
        </w:rPr>
        <w:t>save</w:t>
      </w:r>
      <w:r w:rsidR="0046268C">
        <w:t xml:space="preserve"> method of the repository interface. The http status 200 will be returned to </w:t>
      </w:r>
      <w:r w:rsidR="006328E3">
        <w:t xml:space="preserve">the </w:t>
      </w:r>
      <w:r w:rsidR="0046268C">
        <w:t xml:space="preserve">user if the value is successfully stored to </w:t>
      </w:r>
      <w:r w:rsidR="004872E7">
        <w:t xml:space="preserve">the </w:t>
      </w:r>
      <w:r w:rsidR="0046268C">
        <w:t xml:space="preserve">database. </w:t>
      </w:r>
    </w:p>
    <w:p w14:paraId="525377A2" w14:textId="77777777" w:rsidR="0046268C" w:rsidRDefault="0046268C">
      <w:r>
        <w:t>For generating a report, a parameter is passed as a part of URL to the controller. The controller pass</w:t>
      </w:r>
      <w:r w:rsidR="00762C4D">
        <w:t>es</w:t>
      </w:r>
      <w:r>
        <w:t xml:space="preserve"> the parameter to </w:t>
      </w:r>
      <w:r w:rsidR="00B7253A">
        <w:t xml:space="preserve">the </w:t>
      </w:r>
      <w:proofErr w:type="spellStart"/>
      <w:r w:rsidRPr="0046268C">
        <w:rPr>
          <w:i/>
        </w:rPr>
        <w:t>BusinessService</w:t>
      </w:r>
      <w:proofErr w:type="spellEnd"/>
      <w:r>
        <w:t xml:space="preserve">. The </w:t>
      </w:r>
      <w:proofErr w:type="spellStart"/>
      <w:r w:rsidRPr="0046268C">
        <w:rPr>
          <w:i/>
        </w:rPr>
        <w:t>BusinessService</w:t>
      </w:r>
      <w:proofErr w:type="spellEnd"/>
      <w:r>
        <w:rPr>
          <w:i/>
        </w:rPr>
        <w:t xml:space="preserve"> </w:t>
      </w:r>
      <w:r>
        <w:t xml:space="preserve">will </w:t>
      </w:r>
      <w:r w:rsidR="00985B3A">
        <w:t xml:space="preserve">then </w:t>
      </w:r>
      <w:r>
        <w:t xml:space="preserve">query </w:t>
      </w:r>
      <w:r w:rsidR="00985B3A">
        <w:t xml:space="preserve">the </w:t>
      </w:r>
      <w:r>
        <w:t xml:space="preserve">database and a list of </w:t>
      </w:r>
      <w:proofErr w:type="spellStart"/>
      <w:r>
        <w:rPr>
          <w:i/>
        </w:rPr>
        <w:t>BetEntity</w:t>
      </w:r>
      <w:proofErr w:type="spellEnd"/>
      <w:r>
        <w:rPr>
          <w:i/>
        </w:rPr>
        <w:t xml:space="preserve"> </w:t>
      </w:r>
      <w:r>
        <w:t>instances will be returned</w:t>
      </w:r>
      <w:r w:rsidR="002B41B1">
        <w:t xml:space="preserve">. A </w:t>
      </w:r>
      <w:r w:rsidR="002B41B1">
        <w:rPr>
          <w:i/>
        </w:rPr>
        <w:t xml:space="preserve">Report </w:t>
      </w:r>
      <w:r w:rsidR="002B41B1">
        <w:t>instance w</w:t>
      </w:r>
      <w:r w:rsidR="00985B3A">
        <w:t>ould</w:t>
      </w:r>
      <w:r w:rsidR="002B41B1">
        <w:t xml:space="preserve"> be generated</w:t>
      </w:r>
      <w:r w:rsidR="00104BA5">
        <w:t xml:space="preserve"> and their values are </w:t>
      </w:r>
      <w:r w:rsidR="002B41B1">
        <w:t xml:space="preserve">the </w:t>
      </w:r>
      <w:r w:rsidR="00104BA5">
        <w:t xml:space="preserve">returned </w:t>
      </w:r>
      <w:r w:rsidR="002B41B1">
        <w:t xml:space="preserve">database result. The </w:t>
      </w:r>
      <w:r w:rsidR="002B41B1">
        <w:rPr>
          <w:i/>
        </w:rPr>
        <w:t xml:space="preserve">Report </w:t>
      </w:r>
      <w:r w:rsidR="002B41B1">
        <w:t xml:space="preserve">contains a </w:t>
      </w:r>
      <w:r w:rsidR="002B41B1" w:rsidRPr="002B41B1">
        <w:rPr>
          <w:i/>
        </w:rPr>
        <w:t>list of Bet</w:t>
      </w:r>
      <w:r w:rsidR="006962F3">
        <w:rPr>
          <w:i/>
        </w:rPr>
        <w:t xml:space="preserve"> instance</w:t>
      </w:r>
      <w:r w:rsidR="000743E7">
        <w:rPr>
          <w:i/>
        </w:rPr>
        <w:t xml:space="preserve">s </w:t>
      </w:r>
      <w:r w:rsidR="000743E7" w:rsidRPr="000743E7">
        <w:t>found in database</w:t>
      </w:r>
      <w:r w:rsidR="002B41B1">
        <w:t xml:space="preserve">, </w:t>
      </w:r>
      <w:r w:rsidR="000743E7">
        <w:t xml:space="preserve">and also computed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and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>. It w</w:t>
      </w:r>
      <w:r w:rsidR="00985B3A">
        <w:t>ould</w:t>
      </w:r>
      <w:r w:rsidR="002B41B1">
        <w:t xml:space="preserve"> be empty</w:t>
      </w:r>
      <w:r w:rsidR="00463245">
        <w:t>, otherwise</w:t>
      </w:r>
      <w:r w:rsidR="002B41B1">
        <w:t xml:space="preserve">. If total investment report is being generated, the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 xml:space="preserve"> field w</w:t>
      </w:r>
      <w:r w:rsidR="00985B3A">
        <w:t>ould</w:t>
      </w:r>
      <w:r w:rsidR="002B41B1">
        <w:t xml:space="preserve"> contain an investment value and the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will contain -1. On the other hand, if total bets report is being generated, the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w</w:t>
      </w:r>
      <w:r w:rsidR="00985B3A">
        <w:t>ould</w:t>
      </w:r>
      <w:r w:rsidR="002B41B1">
        <w:t xml:space="preserve"> contain a number of bets found in database and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 xml:space="preserve"> </w:t>
      </w:r>
      <w:r w:rsidR="00985B3A">
        <w:t>would</w:t>
      </w:r>
      <w:r w:rsidR="002B41B1">
        <w:t xml:space="preserve"> be -1.</w:t>
      </w:r>
      <w:r w:rsidR="002B41B1">
        <w:rPr>
          <w:i/>
        </w:rPr>
        <w:t xml:space="preserve"> </w:t>
      </w:r>
      <w:r w:rsidRPr="00600712">
        <w:t>For</w:t>
      </w:r>
      <w:r>
        <w:t xml:space="preserve"> example, to generate a report for total investment per bet type, a bet type </w:t>
      </w:r>
      <w:r w:rsidR="002B41B1">
        <w:t>(</w:t>
      </w:r>
      <w:proofErr w:type="spellStart"/>
      <w:r w:rsidR="002B41B1">
        <w:t>eg.</w:t>
      </w:r>
      <w:proofErr w:type="spellEnd"/>
      <w:r w:rsidR="002B41B1">
        <w:t xml:space="preserve"> WIN) </w:t>
      </w:r>
      <w:r>
        <w:t xml:space="preserve">is specified </w:t>
      </w:r>
      <w:r w:rsidR="00985B3A">
        <w:t>as</w:t>
      </w:r>
      <w:r>
        <w:t xml:space="preserve"> </w:t>
      </w:r>
      <w:r w:rsidR="00985B3A">
        <w:t>a p</w:t>
      </w:r>
      <w:r>
        <w:t xml:space="preserve">art of </w:t>
      </w:r>
      <w:r w:rsidR="00985B3A">
        <w:t>the URL</w:t>
      </w:r>
      <w:r>
        <w:t xml:space="preserve"> (</w:t>
      </w:r>
      <w:r w:rsidR="00985B3A">
        <w:t xml:space="preserve">e.g. </w:t>
      </w:r>
      <w:r>
        <w:t>“</w:t>
      </w:r>
      <w:r w:rsidRPr="0046268C">
        <w:t>/report/</w:t>
      </w:r>
      <w:proofErr w:type="spellStart"/>
      <w:r w:rsidRPr="0046268C">
        <w:t>totalInvestmentPerBetType</w:t>
      </w:r>
      <w:proofErr w:type="spellEnd"/>
      <w:r w:rsidRPr="0046268C">
        <w:t>/WIN“)</w:t>
      </w:r>
      <w:r>
        <w:t xml:space="preserve">. </w:t>
      </w:r>
      <w:r w:rsidR="002B41B1">
        <w:t>The report returned w</w:t>
      </w:r>
      <w:r w:rsidR="00985B3A">
        <w:t>ould</w:t>
      </w:r>
      <w:r w:rsidR="002B41B1">
        <w:t xml:space="preserve"> contain a list of bet instances found in database, </w:t>
      </w:r>
      <w:proofErr w:type="spellStart"/>
      <w:r w:rsidR="002B41B1" w:rsidRPr="00233431">
        <w:rPr>
          <w:i/>
        </w:rPr>
        <w:t>totalInvestment</w:t>
      </w:r>
      <w:proofErr w:type="spellEnd"/>
      <w:r w:rsidR="002B41B1">
        <w:t xml:space="preserve"> </w:t>
      </w:r>
      <w:r w:rsidR="001B568F">
        <w:t>field is a number (</w:t>
      </w:r>
      <w:proofErr w:type="spellStart"/>
      <w:r w:rsidR="001B568F">
        <w:t>eg.</w:t>
      </w:r>
      <w:proofErr w:type="spellEnd"/>
      <w:r w:rsidR="001B568F">
        <w:t xml:space="preserve"> 300.0)</w:t>
      </w:r>
      <w:r w:rsidR="002B41B1">
        <w:t xml:space="preserve"> and </w:t>
      </w:r>
      <w:proofErr w:type="spellStart"/>
      <w:r w:rsidR="002B41B1" w:rsidRPr="00233431">
        <w:rPr>
          <w:i/>
        </w:rPr>
        <w:t>totalBets</w:t>
      </w:r>
      <w:proofErr w:type="spellEnd"/>
      <w:r w:rsidR="002B41B1">
        <w:t xml:space="preserve"> </w:t>
      </w:r>
      <w:r w:rsidR="001B568F">
        <w:t xml:space="preserve">field </w:t>
      </w:r>
      <w:r w:rsidR="002B41B1">
        <w:t>is -1.</w:t>
      </w:r>
    </w:p>
    <w:p w14:paraId="672163C8" w14:textId="77777777" w:rsidR="007E6375" w:rsidRDefault="007E6375"/>
    <w:p w14:paraId="06FDD902" w14:textId="77777777" w:rsidR="00FD7B6E" w:rsidRDefault="00FD7B6E"/>
    <w:p w14:paraId="537AE40A" w14:textId="77777777" w:rsidR="00FD7B6E" w:rsidRDefault="00FD7B6E"/>
    <w:p w14:paraId="2C8B23F5" w14:textId="77777777" w:rsidR="00FD7B6E" w:rsidRPr="00E115E7" w:rsidRDefault="00FD7B6E">
      <w:pPr>
        <w:rPr>
          <w:sz w:val="28"/>
          <w:szCs w:val="28"/>
        </w:rPr>
      </w:pPr>
      <w:r w:rsidRPr="00E115E7">
        <w:rPr>
          <w:sz w:val="28"/>
          <w:szCs w:val="28"/>
        </w:rPr>
        <w:t>Unit Test</w:t>
      </w:r>
    </w:p>
    <w:p w14:paraId="70EF3D0D" w14:textId="77777777" w:rsidR="00616BDD" w:rsidRDefault="00FD7B6E">
      <w:r>
        <w:t>Three unit test</w:t>
      </w:r>
      <w:r w:rsidR="00A154DB">
        <w:t xml:space="preserve"> classes</w:t>
      </w:r>
      <w:r>
        <w:t xml:space="preserve"> </w:t>
      </w:r>
      <w:r w:rsidR="001B3190">
        <w:t>are</w:t>
      </w:r>
      <w:r>
        <w:t xml:space="preserve"> created to test </w:t>
      </w:r>
      <w:r w:rsidR="00344DE9">
        <w:t>the</w:t>
      </w:r>
      <w:r>
        <w:t xml:space="preserve"> implementation. In each </w:t>
      </w:r>
      <w:r w:rsidR="006F6EEE">
        <w:t>class</w:t>
      </w:r>
      <w:r>
        <w:t xml:space="preserve">, some instances of </w:t>
      </w:r>
      <w:r w:rsidRPr="00FD7B6E">
        <w:rPr>
          <w:i/>
        </w:rPr>
        <w:t>Bet</w:t>
      </w:r>
      <w:r>
        <w:t xml:space="preserve"> </w:t>
      </w:r>
      <w:r w:rsidR="00344DE9">
        <w:t xml:space="preserve">are created </w:t>
      </w:r>
      <w:r>
        <w:t>by using mock up value</w:t>
      </w:r>
      <w:r w:rsidR="00983169">
        <w:t>s</w:t>
      </w:r>
      <w:r w:rsidR="00665E99">
        <w:t xml:space="preserve"> and</w:t>
      </w:r>
      <w:r>
        <w:t xml:space="preserve"> </w:t>
      </w:r>
      <w:r w:rsidR="00665E99">
        <w:t>t</w:t>
      </w:r>
      <w:r>
        <w:t xml:space="preserve">hese instances are stored </w:t>
      </w:r>
      <w:r w:rsidR="00983169">
        <w:t>in</w:t>
      </w:r>
      <w:r>
        <w:t xml:space="preserve"> database. </w:t>
      </w:r>
      <w:r w:rsidR="00561CEA">
        <w:t xml:space="preserve">Then, </w:t>
      </w:r>
      <w:r w:rsidR="00983169">
        <w:t>the</w:t>
      </w:r>
      <w:r w:rsidR="00561CEA">
        <w:t xml:space="preserve"> database </w:t>
      </w:r>
      <w:r w:rsidR="00983169">
        <w:t xml:space="preserve">is queried </w:t>
      </w:r>
      <w:r w:rsidR="00561CEA">
        <w:t xml:space="preserve">based on </w:t>
      </w:r>
      <w:r w:rsidR="00983169">
        <w:t xml:space="preserve">the </w:t>
      </w:r>
      <w:r w:rsidR="00561CEA">
        <w:t xml:space="preserve">specified value and the database returned result </w:t>
      </w:r>
      <w:r w:rsidR="00983169">
        <w:t xml:space="preserve">is validated </w:t>
      </w:r>
      <w:r w:rsidR="00156155">
        <w:t>against</w:t>
      </w:r>
      <w:r w:rsidR="00561CEA">
        <w:t xml:space="preserve"> the </w:t>
      </w:r>
      <w:r w:rsidR="00156155" w:rsidRPr="00983169">
        <w:rPr>
          <w:i/>
        </w:rPr>
        <w:t>Bet</w:t>
      </w:r>
      <w:r w:rsidR="00156155">
        <w:t xml:space="preserve"> </w:t>
      </w:r>
      <w:r w:rsidR="009B7235">
        <w:t>instance</w:t>
      </w:r>
      <w:r w:rsidR="00561CEA">
        <w:t xml:space="preserve"> created. </w:t>
      </w:r>
      <w:r w:rsidR="00600712">
        <w:t>An</w:t>
      </w:r>
      <w:r>
        <w:t xml:space="preserve"> </w:t>
      </w:r>
      <w:r w:rsidR="003359C2" w:rsidRPr="003359C2">
        <w:rPr>
          <w:i/>
        </w:rPr>
        <w:t>open source i</w:t>
      </w:r>
      <w:r w:rsidRPr="003359C2">
        <w:rPr>
          <w:i/>
        </w:rPr>
        <w:t>n-memory database</w:t>
      </w:r>
      <w:r>
        <w:t xml:space="preserve"> called </w:t>
      </w:r>
      <w:r w:rsidRPr="003359C2">
        <w:rPr>
          <w:i/>
        </w:rPr>
        <w:t>H2</w:t>
      </w:r>
      <w:r>
        <w:t xml:space="preserve"> database</w:t>
      </w:r>
      <w:r w:rsidR="00600712">
        <w:t xml:space="preserve"> is used</w:t>
      </w:r>
      <w:r>
        <w:t xml:space="preserve">. Each time a unit test is run, </w:t>
      </w:r>
      <w:r w:rsidR="003359C2">
        <w:t>a</w:t>
      </w:r>
      <w:r>
        <w:t xml:space="preserve"> table will be created and dropped once finished. </w:t>
      </w:r>
    </w:p>
    <w:p w14:paraId="25060DC4" w14:textId="77777777" w:rsidR="00FD7B6E" w:rsidRDefault="00FD7B6E">
      <w:pPr>
        <w:rPr>
          <w:u w:val="single"/>
        </w:rPr>
      </w:pPr>
      <w:r>
        <w:t>The three unit test</w:t>
      </w:r>
      <w:r w:rsidR="00FB499A">
        <w:t xml:space="preserve"> classes</w:t>
      </w:r>
      <w:r>
        <w:t xml:space="preserve"> are </w:t>
      </w:r>
      <w:proofErr w:type="spellStart"/>
      <w:r w:rsidRPr="00FD7B6E">
        <w:rPr>
          <w:i/>
        </w:rPr>
        <w:t>BetRepositoryTest</w:t>
      </w:r>
      <w:proofErr w:type="spellEnd"/>
      <w:r>
        <w:t xml:space="preserve">, </w:t>
      </w:r>
      <w:proofErr w:type="spellStart"/>
      <w:r w:rsidRPr="00FD7B6E">
        <w:rPr>
          <w:i/>
        </w:rPr>
        <w:t>BetControllerCreateTest</w:t>
      </w:r>
      <w:proofErr w:type="spellEnd"/>
      <w:r>
        <w:t>,</w:t>
      </w:r>
      <w:r w:rsidR="001B3190">
        <w:t xml:space="preserve"> and</w:t>
      </w:r>
      <w:r>
        <w:t xml:space="preserve"> </w:t>
      </w:r>
      <w:proofErr w:type="spellStart"/>
      <w:r w:rsidRPr="00FD7B6E">
        <w:rPr>
          <w:i/>
        </w:rPr>
        <w:t>BetControllerGetTest</w:t>
      </w:r>
      <w:proofErr w:type="spellEnd"/>
      <w:r w:rsidR="00561CEA">
        <w:rPr>
          <w:i/>
        </w:rPr>
        <w:t xml:space="preserve"> </w:t>
      </w:r>
      <w:r w:rsidR="00561CEA" w:rsidRPr="00561CEA">
        <w:t>classes</w:t>
      </w:r>
      <w:r>
        <w:t>. The</w:t>
      </w:r>
      <w:r w:rsidR="00DD132F">
        <w:t xml:space="preserve"> first class,</w:t>
      </w:r>
      <w:r>
        <w:t xml:space="preserve"> </w:t>
      </w:r>
      <w:proofErr w:type="spellStart"/>
      <w:r>
        <w:rPr>
          <w:i/>
        </w:rPr>
        <w:t>BetRepositoryTest</w:t>
      </w:r>
      <w:proofErr w:type="spellEnd"/>
      <w:r w:rsidR="00DD132F">
        <w:rPr>
          <w:i/>
        </w:rPr>
        <w:t>,</w:t>
      </w:r>
      <w:r>
        <w:t xml:space="preserve"> is created to test our custom repository function inside</w:t>
      </w:r>
      <w:r w:rsidR="001B3190">
        <w:t xml:space="preserve"> the</w:t>
      </w:r>
      <w:r>
        <w:t xml:space="preserve"> </w:t>
      </w:r>
      <w:proofErr w:type="spellStart"/>
      <w:r>
        <w:rPr>
          <w:i/>
        </w:rPr>
        <w:t>BetRepository</w:t>
      </w:r>
      <w:proofErr w:type="spellEnd"/>
      <w:r>
        <w:rPr>
          <w:i/>
        </w:rPr>
        <w:t xml:space="preserve"> </w:t>
      </w:r>
      <w:r>
        <w:t>class.</w:t>
      </w:r>
      <w:r w:rsidR="00561CEA">
        <w:t xml:space="preserve"> Th</w:t>
      </w:r>
      <w:r w:rsidR="00DD132F">
        <w:t>is</w:t>
      </w:r>
      <w:r w:rsidR="00561CEA">
        <w:t xml:space="preserve"> </w:t>
      </w:r>
      <w:r w:rsidR="005621AE">
        <w:t>class</w:t>
      </w:r>
      <w:r w:rsidR="00561CEA">
        <w:t xml:space="preserve"> is annotated with </w:t>
      </w:r>
      <w:proofErr w:type="spellStart"/>
      <w:r w:rsidR="00561CEA" w:rsidRPr="007D225A">
        <w:rPr>
          <w:i/>
        </w:rPr>
        <w:t>DataJpaTest</w:t>
      </w:r>
      <w:proofErr w:type="spellEnd"/>
      <w:r w:rsidR="00561CEA">
        <w:t xml:space="preserve"> and </w:t>
      </w:r>
      <w:proofErr w:type="spellStart"/>
      <w:r w:rsidR="00561CEA" w:rsidRPr="00561CEA">
        <w:rPr>
          <w:i/>
        </w:rPr>
        <w:t>SpringRunner</w:t>
      </w:r>
      <w:proofErr w:type="spellEnd"/>
      <w:r w:rsidR="00561CEA">
        <w:t xml:space="preserve"> class.</w:t>
      </w:r>
      <w:r w:rsidR="002C3F79">
        <w:t xml:space="preserve"> The annotations mean this class is </w:t>
      </w:r>
      <w:r w:rsidR="00DD132F">
        <w:t xml:space="preserve">a </w:t>
      </w:r>
      <w:proofErr w:type="spellStart"/>
      <w:r w:rsidR="002C3F79" w:rsidRPr="007D225A">
        <w:t>DataJPA</w:t>
      </w:r>
      <w:proofErr w:type="spellEnd"/>
      <w:r w:rsidR="002C3F79">
        <w:t xml:space="preserve"> test </w:t>
      </w:r>
      <w:r w:rsidR="00DD132F">
        <w:t xml:space="preserve">class </w:t>
      </w:r>
      <w:r w:rsidR="002C3F79">
        <w:t>and w</w:t>
      </w:r>
      <w:r w:rsidR="00DD132F">
        <w:t xml:space="preserve">ould </w:t>
      </w:r>
      <w:r w:rsidR="002C3F79">
        <w:t xml:space="preserve">be run with </w:t>
      </w:r>
      <w:proofErr w:type="spellStart"/>
      <w:r w:rsidR="002C3F79">
        <w:rPr>
          <w:i/>
        </w:rPr>
        <w:t>SpringRunner</w:t>
      </w:r>
      <w:proofErr w:type="spellEnd"/>
      <w:r w:rsidR="002C3F79">
        <w:rPr>
          <w:i/>
        </w:rPr>
        <w:t xml:space="preserve"> </w:t>
      </w:r>
      <w:r w:rsidR="00B125D0">
        <w:t>class.</w:t>
      </w:r>
      <w:r w:rsidR="00561CEA">
        <w:t xml:space="preserve"> A </w:t>
      </w:r>
      <w:proofErr w:type="spellStart"/>
      <w:r w:rsidR="00561CEA" w:rsidRPr="00E44B87">
        <w:rPr>
          <w:i/>
        </w:rPr>
        <w:t>TestEntityManager</w:t>
      </w:r>
      <w:proofErr w:type="spellEnd"/>
      <w:r w:rsidR="00561CEA">
        <w:t xml:space="preserve"> instance is created to persist the data to database. Three tests are developed to test each method in </w:t>
      </w:r>
      <w:r w:rsidR="007D225A">
        <w:t xml:space="preserve">the </w:t>
      </w:r>
      <w:proofErr w:type="spellStart"/>
      <w:r w:rsidR="00561CEA">
        <w:rPr>
          <w:i/>
        </w:rPr>
        <w:t>BetRepository</w:t>
      </w:r>
      <w:proofErr w:type="spellEnd"/>
      <w:r w:rsidR="00561CEA">
        <w:rPr>
          <w:u w:val="single"/>
        </w:rPr>
        <w:t xml:space="preserve"> </w:t>
      </w:r>
      <w:r w:rsidR="00561CEA" w:rsidRPr="00616BDD">
        <w:t>interface</w:t>
      </w:r>
      <w:r w:rsidR="00561CEA">
        <w:rPr>
          <w:u w:val="single"/>
        </w:rPr>
        <w:t>.</w:t>
      </w:r>
    </w:p>
    <w:p w14:paraId="744ADD5C" w14:textId="77777777" w:rsidR="00703FD2" w:rsidRDefault="00E44B87">
      <w:r w:rsidRPr="00E44B87">
        <w:t>The other two unit test classes</w:t>
      </w:r>
      <w:r>
        <w:rPr>
          <w:i/>
        </w:rPr>
        <w:t xml:space="preserve">, </w:t>
      </w:r>
      <w:proofErr w:type="spellStart"/>
      <w:r w:rsidR="008639A1" w:rsidRPr="00FD7B6E">
        <w:rPr>
          <w:i/>
        </w:rPr>
        <w:t>BetControllerCreateTest</w:t>
      </w:r>
      <w:proofErr w:type="spellEnd"/>
      <w:r>
        <w:rPr>
          <w:i/>
        </w:rPr>
        <w:t xml:space="preserve"> </w:t>
      </w:r>
      <w:r w:rsidRPr="00E44B87">
        <w:t>and</w:t>
      </w:r>
      <w:r w:rsidR="008639A1">
        <w:t xml:space="preserve"> </w:t>
      </w:r>
      <w:proofErr w:type="spellStart"/>
      <w:r w:rsidR="008639A1" w:rsidRPr="00FD7B6E">
        <w:rPr>
          <w:i/>
        </w:rPr>
        <w:t>BetControllerGetTest</w:t>
      </w:r>
      <w:proofErr w:type="spellEnd"/>
      <w:r>
        <w:rPr>
          <w:i/>
        </w:rPr>
        <w:t>,</w:t>
      </w:r>
      <w:r w:rsidR="008639A1">
        <w:rPr>
          <w:i/>
        </w:rPr>
        <w:t xml:space="preserve"> </w:t>
      </w:r>
      <w:r w:rsidR="008639A1">
        <w:t xml:space="preserve">contain unit tests </w:t>
      </w:r>
      <w:r>
        <w:t>for</w:t>
      </w:r>
      <w:r w:rsidR="008639A1">
        <w:t xml:space="preserve"> creating bet</w:t>
      </w:r>
      <w:r>
        <w:t>s</w:t>
      </w:r>
      <w:r w:rsidR="008639A1">
        <w:t xml:space="preserve"> and generating reports</w:t>
      </w:r>
      <w:r w:rsidR="009B6530">
        <w:t xml:space="preserve"> through mock up web</w:t>
      </w:r>
      <w:r w:rsidR="00D71DEE">
        <w:t xml:space="preserve"> application</w:t>
      </w:r>
      <w:r w:rsidR="008639A1">
        <w:t>. These classes are inherited from one abstract class. The abstract class has @</w:t>
      </w:r>
      <w:proofErr w:type="spellStart"/>
      <w:r w:rsidR="008639A1" w:rsidRPr="00E44B87">
        <w:rPr>
          <w:i/>
        </w:rPr>
        <w:t>RunWith</w:t>
      </w:r>
      <w:proofErr w:type="spellEnd"/>
      <w:r w:rsidR="008639A1">
        <w:t>, @</w:t>
      </w:r>
      <w:proofErr w:type="spellStart"/>
      <w:r w:rsidR="008639A1" w:rsidRPr="00E44B87">
        <w:rPr>
          <w:i/>
        </w:rPr>
        <w:t>SpringBootTest</w:t>
      </w:r>
      <w:proofErr w:type="spellEnd"/>
      <w:r w:rsidR="008639A1">
        <w:t xml:space="preserve"> and @</w:t>
      </w:r>
      <w:proofErr w:type="spellStart"/>
      <w:r w:rsidR="008639A1" w:rsidRPr="00E44B87">
        <w:rPr>
          <w:i/>
        </w:rPr>
        <w:t>WebAppConfiguration</w:t>
      </w:r>
      <w:proofErr w:type="spellEnd"/>
      <w:r w:rsidR="00D67518">
        <w:t xml:space="preserve"> annotations</w:t>
      </w:r>
      <w:r w:rsidR="008639A1">
        <w:t xml:space="preserve">. The first annotation </w:t>
      </w:r>
      <w:r>
        <w:t>denotes that</w:t>
      </w:r>
      <w:r w:rsidR="008639A1">
        <w:t xml:space="preserve"> the unit test </w:t>
      </w:r>
      <w:r>
        <w:t>is</w:t>
      </w:r>
      <w:r w:rsidR="008639A1">
        <w:t xml:space="preserve"> run with </w:t>
      </w:r>
      <w:r>
        <w:t xml:space="preserve">the </w:t>
      </w:r>
      <w:proofErr w:type="spellStart"/>
      <w:r w:rsidR="008639A1" w:rsidRPr="008639A1">
        <w:rPr>
          <w:i/>
        </w:rPr>
        <w:t>SpringRunner</w:t>
      </w:r>
      <w:proofErr w:type="spellEnd"/>
      <w:r w:rsidR="008639A1">
        <w:t xml:space="preserve"> class. </w:t>
      </w:r>
      <w:r w:rsidR="008639A1" w:rsidRPr="008639A1">
        <w:t>The @</w:t>
      </w:r>
      <w:proofErr w:type="spellStart"/>
      <w:r w:rsidR="008639A1" w:rsidRPr="00E44B87">
        <w:rPr>
          <w:i/>
        </w:rPr>
        <w:t>SpringBootTest</w:t>
      </w:r>
      <w:proofErr w:type="spellEnd"/>
      <w:r w:rsidR="008639A1" w:rsidRPr="008639A1">
        <w:t xml:space="preserve"> annotation tells Spring Boot to go and look for a main configuration class (one with @</w:t>
      </w:r>
      <w:proofErr w:type="spellStart"/>
      <w:r w:rsidR="008639A1" w:rsidRPr="00E44B87">
        <w:rPr>
          <w:i/>
        </w:rPr>
        <w:t>SpringBootApplication</w:t>
      </w:r>
      <w:proofErr w:type="spellEnd"/>
      <w:r w:rsidR="008639A1" w:rsidRPr="008639A1">
        <w:t xml:space="preserve"> for instance), and use that to start a Spring application context.</w:t>
      </w:r>
      <w:r w:rsidR="008639A1">
        <w:t xml:space="preserve"> </w:t>
      </w:r>
      <w:r w:rsidR="006D46FC" w:rsidRPr="006D46FC">
        <w:t>@</w:t>
      </w:r>
      <w:proofErr w:type="spellStart"/>
      <w:r w:rsidR="006D46FC" w:rsidRPr="00E44B87">
        <w:rPr>
          <w:i/>
        </w:rPr>
        <w:t>WebAppConfiguration</w:t>
      </w:r>
      <w:proofErr w:type="spellEnd"/>
      <w:r w:rsidR="006D46FC" w:rsidRPr="006D46FC">
        <w:t xml:space="preserve"> annotation to test the web controllers.</w:t>
      </w:r>
      <w:r w:rsidR="008639A1">
        <w:t xml:space="preserve"> </w:t>
      </w:r>
      <w:r>
        <w:t xml:space="preserve">The </w:t>
      </w:r>
      <w:proofErr w:type="spellStart"/>
      <w:r w:rsidR="006D46FC" w:rsidRPr="00E44B87">
        <w:rPr>
          <w:i/>
        </w:rPr>
        <w:t>WebApplicationContext</w:t>
      </w:r>
      <w:proofErr w:type="spellEnd"/>
      <w:r w:rsidR="006D46FC" w:rsidRPr="006D46FC">
        <w:t xml:space="preserve"> </w:t>
      </w:r>
      <w:r>
        <w:t xml:space="preserve">is loaded </w:t>
      </w:r>
      <w:r w:rsidR="006D46FC" w:rsidRPr="006D46FC">
        <w:t>using the @</w:t>
      </w:r>
      <w:proofErr w:type="spellStart"/>
      <w:r w:rsidR="006D46FC" w:rsidRPr="00E44B87">
        <w:rPr>
          <w:i/>
        </w:rPr>
        <w:t>WebAppConfiguration</w:t>
      </w:r>
      <w:proofErr w:type="spellEnd"/>
      <w:r w:rsidR="006D46FC" w:rsidRPr="006D46FC">
        <w:t xml:space="preserve"> annotation and inject their instances using @</w:t>
      </w:r>
      <w:proofErr w:type="spellStart"/>
      <w:r w:rsidR="006D46FC" w:rsidRPr="00E44B87">
        <w:rPr>
          <w:i/>
        </w:rPr>
        <w:t>Autowired</w:t>
      </w:r>
      <w:proofErr w:type="spellEnd"/>
      <w:r w:rsidR="006D46FC" w:rsidRPr="006D46FC">
        <w:t>.</w:t>
      </w:r>
    </w:p>
    <w:p w14:paraId="771B055C" w14:textId="77777777" w:rsidR="003432FF" w:rsidRPr="0005618B" w:rsidRDefault="003432FF">
      <w:r>
        <w:t>In</w:t>
      </w:r>
      <w:r w:rsidR="004A13E2">
        <w:t xml:space="preserve"> both </w:t>
      </w:r>
      <w:proofErr w:type="spellStart"/>
      <w:r>
        <w:t>BetController</w:t>
      </w:r>
      <w:proofErr w:type="spellEnd"/>
      <w:r>
        <w:t xml:space="preserve"> tests, </w:t>
      </w:r>
      <w:r w:rsidR="00E44B87">
        <w:t>one or more</w:t>
      </w:r>
      <w:r>
        <w:t xml:space="preserve"> bet</w:t>
      </w:r>
      <w:r w:rsidR="00E44B87">
        <w:t>s are created</w:t>
      </w:r>
      <w:r>
        <w:t xml:space="preserve"> and store</w:t>
      </w:r>
      <w:r w:rsidR="00E44B87">
        <w:t>d</w:t>
      </w:r>
      <w:r>
        <w:t xml:space="preserve"> </w:t>
      </w:r>
      <w:r w:rsidR="00E44B87">
        <w:t xml:space="preserve">in </w:t>
      </w:r>
      <w:r>
        <w:t xml:space="preserve">database. To test create bet, we create a bet instance, serialize it to json object and pass it to create bet end point. To test generating a report, </w:t>
      </w:r>
      <w:r w:rsidR="00EC7E41">
        <w:t xml:space="preserve">some </w:t>
      </w:r>
      <w:r>
        <w:t>bet</w:t>
      </w:r>
      <w:r w:rsidR="00EC7E41">
        <w:t>s</w:t>
      </w:r>
      <w:r>
        <w:t xml:space="preserve"> </w:t>
      </w:r>
      <w:r w:rsidR="00EC7E41">
        <w:t>are created before the test started. An endpoint with a parameter attached to the end of endpoint is sent to the web application. The parameter can be bet type, customer id or time. Then, t</w:t>
      </w:r>
      <w:r>
        <w:t xml:space="preserve">he </w:t>
      </w:r>
      <w:r w:rsidR="000E45F9">
        <w:t xml:space="preserve">web application </w:t>
      </w:r>
      <w:r>
        <w:t xml:space="preserve">endpoint returns a json object and we deserialize it into a Bet instance.  </w:t>
      </w:r>
      <w:r w:rsidR="00E44B87">
        <w:t>As for t</w:t>
      </w:r>
      <w:r w:rsidR="0005618B">
        <w:t xml:space="preserve">he </w:t>
      </w:r>
      <w:proofErr w:type="spellStart"/>
      <w:r w:rsidR="0005618B" w:rsidRPr="0005618B">
        <w:rPr>
          <w:i/>
        </w:rPr>
        <w:t>BetControllerGet</w:t>
      </w:r>
      <w:proofErr w:type="spellEnd"/>
      <w:r w:rsidR="0005618B">
        <w:t xml:space="preserve"> class, four records to be used for </w:t>
      </w:r>
      <w:r w:rsidR="00280636">
        <w:t>the</w:t>
      </w:r>
      <w:r w:rsidR="0005618B">
        <w:t xml:space="preserve"> tests </w:t>
      </w:r>
      <w:r w:rsidR="00E44B87">
        <w:t xml:space="preserve">are inserted </w:t>
      </w:r>
      <w:r w:rsidR="0005618B">
        <w:t xml:space="preserve">and a number of tests </w:t>
      </w:r>
      <w:r w:rsidR="00E44B87">
        <w:t xml:space="preserve">are specified </w:t>
      </w:r>
      <w:r w:rsidR="0005618B">
        <w:t xml:space="preserve">which </w:t>
      </w:r>
      <w:r w:rsidR="00E44B87">
        <w:t>would</w:t>
      </w:r>
      <w:r w:rsidR="0005618B">
        <w:t xml:space="preserve"> be used to test each endpoint defined in the Controller class.</w:t>
      </w:r>
    </w:p>
    <w:p w14:paraId="62A98CD6" w14:textId="77777777" w:rsidR="00E115E7" w:rsidRDefault="00E115E7"/>
    <w:p w14:paraId="1D8CD5AC" w14:textId="77777777" w:rsidR="00E115E7" w:rsidRPr="008A72BC" w:rsidRDefault="00E115E7">
      <w:pPr>
        <w:rPr>
          <w:b/>
          <w:sz w:val="32"/>
          <w:szCs w:val="32"/>
          <w:u w:val="single"/>
        </w:rPr>
      </w:pPr>
      <w:r w:rsidRPr="008A72BC">
        <w:rPr>
          <w:b/>
          <w:sz w:val="32"/>
          <w:szCs w:val="32"/>
          <w:u w:val="single"/>
        </w:rPr>
        <w:t>How to run the solution</w:t>
      </w:r>
    </w:p>
    <w:p w14:paraId="3EEDD87D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Clone the source code using git from </w:t>
      </w:r>
      <w:hyperlink r:id="rId5" w:history="1">
        <w:r w:rsidRPr="00280A46">
          <w:rPr>
            <w:rStyle w:val="Hyperlink"/>
          </w:rPr>
          <w:t>https://github.com/jmswn89/codingChallenge.git</w:t>
        </w:r>
      </w:hyperlink>
    </w:p>
    <w:p w14:paraId="4597054F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Install </w:t>
      </w:r>
      <w:proofErr w:type="spellStart"/>
      <w:r>
        <w:t>postgresql</w:t>
      </w:r>
      <w:proofErr w:type="spellEnd"/>
      <w:r>
        <w:t>.</w:t>
      </w:r>
    </w:p>
    <w:p w14:paraId="4DB36FA1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Create database </w:t>
      </w:r>
      <w:proofErr w:type="spellStart"/>
      <w:r>
        <w:rPr>
          <w:i/>
        </w:rPr>
        <w:t>tabcorp</w:t>
      </w:r>
      <w:proofErr w:type="spellEnd"/>
      <w:r>
        <w:t xml:space="preserve"> and username </w:t>
      </w:r>
      <w:r>
        <w:rPr>
          <w:i/>
        </w:rPr>
        <w:t xml:space="preserve">demo </w:t>
      </w:r>
      <w:r>
        <w:t xml:space="preserve">with password </w:t>
      </w:r>
      <w:r>
        <w:rPr>
          <w:i/>
        </w:rPr>
        <w:t>demo123.</w:t>
      </w:r>
    </w:p>
    <w:p w14:paraId="77CE5BB6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Run 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clean </w:t>
      </w:r>
      <w:proofErr w:type="spellStart"/>
      <w:r>
        <w:rPr>
          <w:i/>
        </w:rPr>
        <w:t>spring-boot:run</w:t>
      </w:r>
      <w:proofErr w:type="spellEnd"/>
      <w:r>
        <w:t xml:space="preserve"> in command line.</w:t>
      </w:r>
    </w:p>
    <w:p w14:paraId="42A1485B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>To test</w:t>
      </w:r>
      <w:r w:rsidR="00874A52">
        <w:t xml:space="preserve"> in browser</w:t>
      </w:r>
      <w:r>
        <w:t xml:space="preserve">: </w:t>
      </w:r>
      <w:hyperlink r:id="rId6" w:history="1">
        <w:r w:rsidRPr="00280A46">
          <w:rPr>
            <w:rStyle w:val="Hyperlink"/>
          </w:rPr>
          <w:t>http://localhost:8080/bets/</w:t>
        </w:r>
      </w:hyperlink>
      <w:r w:rsidR="00874A52">
        <w:t xml:space="preserve">, you need supply username (test) and password (test1). </w:t>
      </w:r>
      <w:r>
        <w:t>This will give an empty json string</w:t>
      </w:r>
      <w:r w:rsidR="00874A52">
        <w:t xml:space="preserve"> as there is no data in database yet.</w:t>
      </w:r>
      <w:r>
        <w:t>.</w:t>
      </w:r>
    </w:p>
    <w:p w14:paraId="4061B2FC" w14:textId="77777777" w:rsidR="00B4102F" w:rsidRDefault="00B4102F" w:rsidP="00B4102F">
      <w:pPr>
        <w:pStyle w:val="ListParagraph"/>
      </w:pPr>
    </w:p>
    <w:p w14:paraId="7F1C44E9" w14:textId="77777777" w:rsidR="00B4102F" w:rsidRDefault="00B4102F" w:rsidP="00B4102F">
      <w:r>
        <w:t>Below is the available endpoint</w:t>
      </w:r>
      <w:r w:rsidR="005D498E">
        <w:t xml:space="preserve"> (for all endpoints, username is </w:t>
      </w:r>
      <w:r w:rsidR="005D498E" w:rsidRPr="00427F5D">
        <w:rPr>
          <w:i/>
        </w:rPr>
        <w:t>test</w:t>
      </w:r>
      <w:r w:rsidR="005D498E">
        <w:t xml:space="preserve"> and password </w:t>
      </w:r>
      <w:r w:rsidR="005D498E" w:rsidRPr="00427F5D">
        <w:rPr>
          <w:i/>
        </w:rPr>
        <w:t>test123</w:t>
      </w:r>
      <w:r w:rsidR="005D498E">
        <w:t>)</w:t>
      </w:r>
      <w:r>
        <w:t>:</w:t>
      </w:r>
    </w:p>
    <w:p w14:paraId="7A8C96E7" w14:textId="77777777" w:rsidR="00874A52" w:rsidRPr="005D498E" w:rsidRDefault="00853388" w:rsidP="0085338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/bet</w:t>
      </w:r>
      <w:r w:rsid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Method POST</w:t>
      </w:r>
    </w:p>
    <w:p w14:paraId="7E860A49" w14:textId="77777777" w:rsidR="005D498E" w:rsidRPr="00874A52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create a bet with specific payload.</w:t>
      </w:r>
    </w:p>
    <w:p w14:paraId="774581C9" w14:textId="77777777" w:rsidR="00B4102F" w:rsidRPr="005D498E" w:rsidRDefault="00853388" w:rsidP="00874A52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 xml:space="preserve">payload: </w:t>
      </w:r>
      <w:r w:rsidRPr="008533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{"dateTime":"18/03/2019</w:t>
      </w:r>
      <w:r w:rsidR="00874A5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8533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20:36:12","betType":"DOUBLE","propNumber":12,"customerId":2,"investmentAmount":300.0}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14:paraId="4090F22F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/bets, Method GET</w:t>
      </w:r>
    </w:p>
    <w:p w14:paraId="13A7B9C9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retrieve all bets from database.</w:t>
      </w:r>
    </w:p>
    <w:p w14:paraId="248F1D27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totalInvestmentPerBetType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}, Method GET</w:t>
      </w:r>
    </w:p>
    <w:p w14:paraId="215E1F70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generate a report based on a specific bet type and total investment is calculated. </w:t>
      </w:r>
    </w:p>
    <w:p w14:paraId="32E8BCFE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The Bet types are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WIN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PLACE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TRIFECTA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QUADDIE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14:paraId="25A723AF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totalBetSoldPerBetType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1810A806" w14:textId="77777777" w:rsidR="00561CEA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generate a report how many bets have been sold based on a specific bet type.</w:t>
      </w:r>
    </w:p>
    <w:p w14:paraId="520AB18A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totalInvestmentPerCustomerId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7F49E048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generate a report how much investment have been made for a particular customer id.</w:t>
      </w:r>
    </w:p>
    <w:p w14:paraId="502E329A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totalBetSoldPerHour</w:t>
      </w:r>
      <w:proofErr w:type="spellEnd"/>
    </w:p>
    <w:p w14:paraId="17580EF2" w14:textId="77777777" w:rsidR="0004563A" w:rsidRPr="0004563A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generate a report how many bets have been </w:t>
      </w:r>
      <w:r w:rsidR="0004563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sold for last one hour.</w:t>
      </w:r>
    </w:p>
    <w:p w14:paraId="28421AF4" w14:textId="77777777" w:rsidR="0004563A" w:rsidRDefault="0004563A" w:rsidP="0004563A">
      <w:pPr>
        <w:pStyle w:val="ListParagraph"/>
        <w:ind w:left="144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B10CF98" w14:textId="77777777" w:rsidR="0004563A" w:rsidRPr="008A72BC" w:rsidRDefault="0004563A" w:rsidP="0004563A">
      <w:pPr>
        <w:pStyle w:val="ListParagraph"/>
        <w:ind w:left="0"/>
        <w:rPr>
          <w:b/>
          <w:sz w:val="32"/>
          <w:szCs w:val="32"/>
          <w:u w:val="single"/>
        </w:rPr>
      </w:pPr>
      <w:r w:rsidRPr="008A72BC">
        <w:rPr>
          <w:b/>
          <w:sz w:val="32"/>
          <w:szCs w:val="32"/>
          <w:u w:val="single"/>
        </w:rPr>
        <w:t>Assumptions</w:t>
      </w:r>
    </w:p>
    <w:p w14:paraId="1EF8C29A" w14:textId="77777777" w:rsidR="0004563A" w:rsidRDefault="0004563A" w:rsidP="0004563A">
      <w:pPr>
        <w:pStyle w:val="ListParagraph"/>
        <w:ind w:left="0"/>
        <w:rPr>
          <w:sz w:val="32"/>
          <w:szCs w:val="32"/>
        </w:rPr>
      </w:pPr>
    </w:p>
    <w:p w14:paraId="484E5341" w14:textId="77777777" w:rsidR="0004563A" w:rsidRDefault="000A1902" w:rsidP="000A1902">
      <w:pPr>
        <w:pStyle w:val="ListParagraph"/>
        <w:numPr>
          <w:ilvl w:val="0"/>
          <w:numId w:val="3"/>
        </w:numPr>
      </w:pPr>
      <w:r>
        <w:t xml:space="preserve">The date time input from user </w:t>
      </w:r>
      <w:r w:rsidR="00ED3C14">
        <w:t>should</w:t>
      </w:r>
      <w:r>
        <w:t xml:space="preserve"> not </w:t>
      </w:r>
      <w:r w:rsidR="00ED3C14">
        <w:t>be more</w:t>
      </w:r>
      <w:r>
        <w:t xml:space="preserve"> than one hour </w:t>
      </w:r>
      <w:r w:rsidR="00ED3C14">
        <w:t xml:space="preserve">in the past </w:t>
      </w:r>
      <w:r>
        <w:t>from current time.</w:t>
      </w:r>
    </w:p>
    <w:p w14:paraId="7FDCBF20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>Total bet</w:t>
      </w:r>
      <w:r w:rsidR="00B7349D">
        <w:t>s</w:t>
      </w:r>
      <w:r>
        <w:t xml:space="preserve"> sold per hour is calculate</w:t>
      </w:r>
      <w:r w:rsidR="00B7349D">
        <w:t>d</w:t>
      </w:r>
      <w:r>
        <w:t xml:space="preserve"> as the number of bets sold in</w:t>
      </w:r>
      <w:r w:rsidR="00B7349D">
        <w:t xml:space="preserve"> the</w:t>
      </w:r>
      <w:r>
        <w:t xml:space="preserve"> </w:t>
      </w:r>
      <w:r w:rsidR="00B7349D">
        <w:t>p</w:t>
      </w:r>
      <w:r>
        <w:t>ast one hour.</w:t>
      </w:r>
    </w:p>
    <w:p w14:paraId="529D18A6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 xml:space="preserve">The default username and password for URL is </w:t>
      </w:r>
      <w:r w:rsidRPr="005D4D0D">
        <w:rPr>
          <w:i/>
        </w:rPr>
        <w:t>test</w:t>
      </w:r>
      <w:r>
        <w:t xml:space="preserve"> and </w:t>
      </w:r>
      <w:r w:rsidRPr="005D4D0D">
        <w:rPr>
          <w:i/>
        </w:rPr>
        <w:t>test123</w:t>
      </w:r>
      <w:r>
        <w:t xml:space="preserve"> respectively. They are defined in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.</w:t>
      </w:r>
    </w:p>
    <w:p w14:paraId="6FC7730A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 xml:space="preserve">The default database name, database username and database password are defined in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.</w:t>
      </w:r>
    </w:p>
    <w:p w14:paraId="51954590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>The</w:t>
      </w:r>
      <w:r w:rsidR="001E3569">
        <w:t xml:space="preserve"> endpoints </w:t>
      </w:r>
      <w:r>
        <w:t xml:space="preserve">are </w:t>
      </w:r>
      <w:r w:rsidR="008817E0">
        <w:t xml:space="preserve">only </w:t>
      </w:r>
      <w:r>
        <w:t xml:space="preserve">secured when the application is </w:t>
      </w:r>
      <w:r w:rsidR="00741B3F">
        <w:t xml:space="preserve">being </w:t>
      </w:r>
      <w:r>
        <w:t>run</w:t>
      </w:r>
      <w:r w:rsidR="001E3569">
        <w:t>, i.e. not secured when unit test is being run</w:t>
      </w:r>
      <w:r>
        <w:t>.</w:t>
      </w:r>
    </w:p>
    <w:p w14:paraId="669A73C3" w14:textId="77777777" w:rsidR="000A1902" w:rsidRPr="0004563A" w:rsidRDefault="000A1902" w:rsidP="00482421"/>
    <w:p w14:paraId="4E57E07F" w14:textId="77777777" w:rsidR="005D498E" w:rsidRPr="005D498E" w:rsidRDefault="005D498E" w:rsidP="0004563A">
      <w:pPr>
        <w:pStyle w:val="ListParagraph"/>
        <w:ind w:left="0"/>
      </w:pPr>
      <w:r w:rsidRPr="0004563A">
        <w:br/>
      </w:r>
    </w:p>
    <w:sectPr w:rsidR="005D498E" w:rsidRPr="005D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19C8"/>
    <w:multiLevelType w:val="hybridMultilevel"/>
    <w:tmpl w:val="827A2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6B7"/>
    <w:multiLevelType w:val="hybridMultilevel"/>
    <w:tmpl w:val="3E0EF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D751C"/>
    <w:multiLevelType w:val="hybridMultilevel"/>
    <w:tmpl w:val="122A43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C7"/>
    <w:rsid w:val="0004563A"/>
    <w:rsid w:val="0005618B"/>
    <w:rsid w:val="000743E7"/>
    <w:rsid w:val="000A1902"/>
    <w:rsid w:val="000A51AA"/>
    <w:rsid w:val="000E45F9"/>
    <w:rsid w:val="00104BA5"/>
    <w:rsid w:val="00156155"/>
    <w:rsid w:val="001B3190"/>
    <w:rsid w:val="001B568F"/>
    <w:rsid w:val="001B5CC7"/>
    <w:rsid w:val="001E3569"/>
    <w:rsid w:val="00233431"/>
    <w:rsid w:val="00280636"/>
    <w:rsid w:val="002B41B1"/>
    <w:rsid w:val="002C3F79"/>
    <w:rsid w:val="002E2D92"/>
    <w:rsid w:val="003359C2"/>
    <w:rsid w:val="003432FF"/>
    <w:rsid w:val="00344DE9"/>
    <w:rsid w:val="00427F5D"/>
    <w:rsid w:val="0046268C"/>
    <w:rsid w:val="00463245"/>
    <w:rsid w:val="00482421"/>
    <w:rsid w:val="004872E7"/>
    <w:rsid w:val="004A13E2"/>
    <w:rsid w:val="00557F8D"/>
    <w:rsid w:val="00561CEA"/>
    <w:rsid w:val="005621AE"/>
    <w:rsid w:val="00597381"/>
    <w:rsid w:val="005D498E"/>
    <w:rsid w:val="005D4D0D"/>
    <w:rsid w:val="00600712"/>
    <w:rsid w:val="00616BDD"/>
    <w:rsid w:val="006328E3"/>
    <w:rsid w:val="00665E99"/>
    <w:rsid w:val="006962F3"/>
    <w:rsid w:val="006D46FC"/>
    <w:rsid w:val="006F6EEE"/>
    <w:rsid w:val="00703FD2"/>
    <w:rsid w:val="00741B3F"/>
    <w:rsid w:val="00762C4D"/>
    <w:rsid w:val="00773660"/>
    <w:rsid w:val="0077564F"/>
    <w:rsid w:val="007D225A"/>
    <w:rsid w:val="007E6375"/>
    <w:rsid w:val="007F55C1"/>
    <w:rsid w:val="00846400"/>
    <w:rsid w:val="00853388"/>
    <w:rsid w:val="008639A1"/>
    <w:rsid w:val="00874A52"/>
    <w:rsid w:val="008817E0"/>
    <w:rsid w:val="008A72BC"/>
    <w:rsid w:val="008F78D7"/>
    <w:rsid w:val="00983169"/>
    <w:rsid w:val="00985B3A"/>
    <w:rsid w:val="009A1888"/>
    <w:rsid w:val="009B6530"/>
    <w:rsid w:val="009B7235"/>
    <w:rsid w:val="00A154DB"/>
    <w:rsid w:val="00A37E14"/>
    <w:rsid w:val="00B0098A"/>
    <w:rsid w:val="00B125D0"/>
    <w:rsid w:val="00B4102F"/>
    <w:rsid w:val="00B7253A"/>
    <w:rsid w:val="00B7349D"/>
    <w:rsid w:val="00B90D59"/>
    <w:rsid w:val="00BB119D"/>
    <w:rsid w:val="00C13E59"/>
    <w:rsid w:val="00D03686"/>
    <w:rsid w:val="00D2014C"/>
    <w:rsid w:val="00D53AB8"/>
    <w:rsid w:val="00D67518"/>
    <w:rsid w:val="00D71DEE"/>
    <w:rsid w:val="00DD132F"/>
    <w:rsid w:val="00E115E7"/>
    <w:rsid w:val="00E44B87"/>
    <w:rsid w:val="00EA788F"/>
    <w:rsid w:val="00EC7E41"/>
    <w:rsid w:val="00ED3C14"/>
    <w:rsid w:val="00F43A1F"/>
    <w:rsid w:val="00F51C80"/>
    <w:rsid w:val="00FB499A"/>
    <w:rsid w:val="00FD7B6E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908B"/>
  <w15:chartTrackingRefBased/>
  <w15:docId w15:val="{ABAE5F4D-676B-4BC8-A848-60F4A3F0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ets/" TargetMode="External"/><Relationship Id="rId5" Type="http://schemas.openxmlformats.org/officeDocument/2006/relationships/hyperlink" Target="https://github.com/jmswn89/codingChallen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Jayaputera</dc:creator>
  <cp:keywords/>
  <dc:description/>
  <cp:lastModifiedBy>James Jayaputera</cp:lastModifiedBy>
  <cp:revision>61</cp:revision>
  <cp:lastPrinted>2019-03-19T10:10:00Z</cp:lastPrinted>
  <dcterms:created xsi:type="dcterms:W3CDTF">2019-03-19T01:35:00Z</dcterms:created>
  <dcterms:modified xsi:type="dcterms:W3CDTF">2019-03-19T10:10:00Z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