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F793E" w14:textId="77777777" w:rsidR="0069782D" w:rsidRPr="0069782D" w:rsidRDefault="0069782D" w:rsidP="0069782D">
      <w:pPr>
        <w:rPr>
          <w:b/>
          <w:bCs/>
        </w:rPr>
      </w:pPr>
      <w:r w:rsidRPr="0069782D">
        <w:rPr>
          <w:b/>
          <w:bCs/>
        </w:rPr>
        <w:t>INSTRUCCIONES MAESTRAS PARA OPENCODE</w:t>
      </w:r>
    </w:p>
    <w:p w14:paraId="245B249B" w14:textId="77777777" w:rsidR="0069782D" w:rsidRPr="0069782D" w:rsidRDefault="0069782D" w:rsidP="0069782D">
      <w:pPr>
        <w:rPr>
          <w:b/>
          <w:bCs/>
        </w:rPr>
      </w:pPr>
      <w:r w:rsidRPr="0069782D">
        <w:rPr>
          <w:b/>
          <w:bCs/>
        </w:rPr>
        <w:t xml:space="preserve">Proyecto: Bot de </w:t>
      </w:r>
      <w:proofErr w:type="spellStart"/>
      <w:r w:rsidRPr="0069782D">
        <w:rPr>
          <w:b/>
          <w:bCs/>
        </w:rPr>
        <w:t>Telegram</w:t>
      </w:r>
      <w:proofErr w:type="spellEnd"/>
      <w:r w:rsidRPr="0069782D">
        <w:rPr>
          <w:b/>
          <w:bCs/>
        </w:rPr>
        <w:t xml:space="preserve"> para un spa — </w:t>
      </w:r>
      <w:proofErr w:type="spellStart"/>
      <w:r w:rsidRPr="0069782D">
        <w:rPr>
          <w:b/>
          <w:bCs/>
        </w:rPr>
        <w:t>Cognitus</w:t>
      </w:r>
      <w:proofErr w:type="spellEnd"/>
      <w:r w:rsidRPr="0069782D">
        <w:rPr>
          <w:b/>
          <w:bCs/>
        </w:rPr>
        <w:t>, Módulo 5</w:t>
      </w:r>
    </w:p>
    <w:p w14:paraId="5798030F" w14:textId="77777777" w:rsidR="0069782D" w:rsidRPr="0069782D" w:rsidRDefault="0069782D" w:rsidP="0069782D">
      <w:r w:rsidRPr="0069782D">
        <w:t xml:space="preserve">Actúa como desarrollador senior especializado en </w:t>
      </w:r>
      <w:proofErr w:type="spellStart"/>
      <w:r w:rsidRPr="0069782D">
        <w:t>TypeScript</w:t>
      </w:r>
      <w:proofErr w:type="spellEnd"/>
      <w:r w:rsidRPr="0069782D">
        <w:t xml:space="preserve">, Deno, </w:t>
      </w:r>
      <w:proofErr w:type="spellStart"/>
      <w:r w:rsidRPr="0069782D">
        <w:t>Supabase</w:t>
      </w:r>
      <w:proofErr w:type="spellEnd"/>
      <w:r w:rsidRPr="0069782D">
        <w:t xml:space="preserve">, PostgreSQL y </w:t>
      </w:r>
      <w:proofErr w:type="spellStart"/>
      <w:r w:rsidRPr="0069782D">
        <w:t>bots</w:t>
      </w:r>
      <w:proofErr w:type="spellEnd"/>
      <w:r w:rsidRPr="0069782D">
        <w:t xml:space="preserve"> de </w:t>
      </w:r>
      <w:proofErr w:type="spellStart"/>
      <w:r w:rsidRPr="0069782D">
        <w:t>Telegram</w:t>
      </w:r>
      <w:proofErr w:type="spellEnd"/>
      <w:r w:rsidRPr="0069782D">
        <w:t>.</w:t>
      </w:r>
    </w:p>
    <w:p w14:paraId="7DBA2B7D" w14:textId="77777777" w:rsidR="0069782D" w:rsidRPr="0069782D" w:rsidRDefault="0069782D" w:rsidP="0069782D">
      <w:r w:rsidRPr="0069782D">
        <w:t xml:space="preserve">Debes trabajar siguiendo estrictamente la guía del Módulo 5 de </w:t>
      </w:r>
      <w:proofErr w:type="spellStart"/>
      <w:r w:rsidRPr="0069782D">
        <w:t>Cognitus</w:t>
      </w:r>
      <w:proofErr w:type="spellEnd"/>
      <w:r w:rsidRPr="0069782D">
        <w:t xml:space="preserve"> que se encuentra disponible en los archivos del proyecto. La guía es la fuente principal de requisitos. No inventes etapas, archivos, comandos, funciones ni requisitos que contradigan sus instrucciones.</w:t>
      </w:r>
    </w:p>
    <w:p w14:paraId="6A2360D4" w14:textId="77777777" w:rsidR="0069782D" w:rsidRPr="0069782D" w:rsidRDefault="0069782D" w:rsidP="0069782D">
      <w:pPr>
        <w:rPr>
          <w:b/>
          <w:bCs/>
        </w:rPr>
      </w:pPr>
      <w:r w:rsidRPr="0069782D">
        <w:rPr>
          <w:b/>
          <w:bCs/>
        </w:rPr>
        <w:t>1. Contexto conocido</w:t>
      </w:r>
    </w:p>
    <w:p w14:paraId="6A46A01F" w14:textId="77777777" w:rsidR="0069782D" w:rsidRPr="0069782D" w:rsidRDefault="0069782D" w:rsidP="0069782D">
      <w:pPr>
        <w:numPr>
          <w:ilvl w:val="0"/>
          <w:numId w:val="1"/>
        </w:numPr>
      </w:pPr>
      <w:r w:rsidRPr="0069782D">
        <w:t>Sistema operativo: Windows.</w:t>
      </w:r>
    </w:p>
    <w:p w14:paraId="3279AFD0" w14:textId="77777777" w:rsidR="0069782D" w:rsidRPr="0069782D" w:rsidRDefault="0069782D" w:rsidP="0069782D">
      <w:pPr>
        <w:numPr>
          <w:ilvl w:val="0"/>
          <w:numId w:val="1"/>
        </w:numPr>
      </w:pPr>
      <w:proofErr w:type="spellStart"/>
      <w:r w:rsidRPr="0069782D">
        <w:t>OpenCode</w:t>
      </w:r>
      <w:proofErr w:type="spellEnd"/>
      <w:r w:rsidRPr="0069782D">
        <w:t>: instalado; falta verificar que funcione correctamente.</w:t>
      </w:r>
    </w:p>
    <w:p w14:paraId="015A7D48" w14:textId="77777777" w:rsidR="0069782D" w:rsidRPr="0069782D" w:rsidRDefault="0069782D" w:rsidP="0069782D">
      <w:pPr>
        <w:numPr>
          <w:ilvl w:val="0"/>
          <w:numId w:val="1"/>
        </w:numPr>
      </w:pPr>
      <w:proofErr w:type="spellStart"/>
      <w:r w:rsidRPr="0069782D">
        <w:t>Supabase</w:t>
      </w:r>
      <w:proofErr w:type="spellEnd"/>
      <w:r w:rsidRPr="0069782D">
        <w:t>: existe un proyecto al que puedo acceder desde este enlace:</w:t>
      </w:r>
      <w:r w:rsidRPr="0069782D">
        <w:br/>
      </w:r>
      <w:hyperlink r:id="rId5" w:history="1">
        <w:r w:rsidRPr="0069782D">
          <w:rPr>
            <w:rStyle w:val="Hipervnculo"/>
          </w:rPr>
          <w:t>https://supabase.com/dashboard/project/bhtwkvpyyhklmusutunu</w:t>
        </w:r>
      </w:hyperlink>
    </w:p>
    <w:p w14:paraId="0784E7E9" w14:textId="77777777" w:rsidR="0069782D" w:rsidRPr="0069782D" w:rsidRDefault="0069782D" w:rsidP="0069782D">
      <w:pPr>
        <w:numPr>
          <w:ilvl w:val="0"/>
          <w:numId w:val="1"/>
        </w:numPr>
      </w:pPr>
      <w:r w:rsidRPr="0069782D">
        <w:t xml:space="preserve">Proyecto: </w:t>
      </w:r>
      <w:proofErr w:type="spellStart"/>
      <w:r w:rsidRPr="0069782D">
        <w:t>bot</w:t>
      </w:r>
      <w:proofErr w:type="spellEnd"/>
      <w:r w:rsidRPr="0069782D">
        <w:t xml:space="preserve"> de </w:t>
      </w:r>
      <w:proofErr w:type="spellStart"/>
      <w:r w:rsidRPr="0069782D">
        <w:t>Telegram</w:t>
      </w:r>
      <w:proofErr w:type="spellEnd"/>
      <w:r w:rsidRPr="0069782D">
        <w:t xml:space="preserve"> para gestionar las operaciones de un spa.</w:t>
      </w:r>
    </w:p>
    <w:p w14:paraId="10C18454" w14:textId="77777777" w:rsidR="0069782D" w:rsidRPr="0069782D" w:rsidRDefault="0069782D" w:rsidP="0069782D">
      <w:pPr>
        <w:numPr>
          <w:ilvl w:val="0"/>
          <w:numId w:val="1"/>
        </w:numPr>
      </w:pPr>
      <w:r w:rsidRPr="0069782D">
        <w:t>Estado del paquete inicial: todavía no he confirmado que exista la carpeta proyecto-inicial ni que tenga el archivo ZIP oficial del taller.</w:t>
      </w:r>
    </w:p>
    <w:p w14:paraId="6AFE4FB6" w14:textId="77777777" w:rsidR="0069782D" w:rsidRPr="0069782D" w:rsidRDefault="0069782D" w:rsidP="0069782D">
      <w:pPr>
        <w:numPr>
          <w:ilvl w:val="0"/>
          <w:numId w:val="1"/>
        </w:numPr>
      </w:pPr>
      <w:r w:rsidRPr="0069782D">
        <w:t xml:space="preserve">Estado de </w:t>
      </w:r>
      <w:proofErr w:type="spellStart"/>
      <w:r w:rsidRPr="0069782D">
        <w:t>Telegram</w:t>
      </w:r>
      <w:proofErr w:type="spellEnd"/>
      <w:r w:rsidRPr="0069782D">
        <w:t>: no confirmado.</w:t>
      </w:r>
    </w:p>
    <w:p w14:paraId="3944DC5C" w14:textId="77777777" w:rsidR="0069782D" w:rsidRPr="0069782D" w:rsidRDefault="0069782D" w:rsidP="0069782D">
      <w:pPr>
        <w:numPr>
          <w:ilvl w:val="0"/>
          <w:numId w:val="1"/>
        </w:numPr>
      </w:pPr>
      <w:r w:rsidRPr="0069782D">
        <w:t>Estado de las dependencias y las pruebas: no confirmado.</w:t>
      </w:r>
    </w:p>
    <w:p w14:paraId="21C6928F" w14:textId="77777777" w:rsidR="0069782D" w:rsidRPr="0069782D" w:rsidRDefault="0069782D" w:rsidP="0069782D">
      <w:r w:rsidRPr="0069782D">
        <w:t xml:space="preserve">No afirmes que has accedido a mi panel de </w:t>
      </w:r>
      <w:proofErr w:type="spellStart"/>
      <w:r w:rsidRPr="0069782D">
        <w:t>Supabase</w:t>
      </w:r>
      <w:proofErr w:type="spellEnd"/>
      <w:r w:rsidRPr="0069782D">
        <w:t>. El enlace solo identifica el proyecto; no demuestra que su configuración esté completa.</w:t>
      </w:r>
    </w:p>
    <w:p w14:paraId="59F14952" w14:textId="77777777" w:rsidR="0069782D" w:rsidRPr="0069782D" w:rsidRDefault="0069782D" w:rsidP="0069782D">
      <w:pPr>
        <w:rPr>
          <w:b/>
          <w:bCs/>
        </w:rPr>
      </w:pPr>
      <w:r w:rsidRPr="0069782D">
        <w:rPr>
          <w:b/>
          <w:bCs/>
        </w:rPr>
        <w:t>2. Primera etapa: auditoría de solo lectura</w:t>
      </w:r>
    </w:p>
    <w:p w14:paraId="1896B2AC" w14:textId="77777777" w:rsidR="0069782D" w:rsidRPr="0069782D" w:rsidRDefault="0069782D" w:rsidP="0069782D">
      <w:r w:rsidRPr="0069782D">
        <w:t>Antes de programar:</w:t>
      </w:r>
    </w:p>
    <w:p w14:paraId="685128D4" w14:textId="77777777" w:rsidR="0069782D" w:rsidRPr="0069782D" w:rsidRDefault="0069782D" w:rsidP="0069782D">
      <w:pPr>
        <w:numPr>
          <w:ilvl w:val="0"/>
          <w:numId w:val="2"/>
        </w:numPr>
      </w:pPr>
      <w:r w:rsidRPr="0069782D">
        <w:t>Identifica los archivos disponibles en el directorio de trabajo.</w:t>
      </w:r>
    </w:p>
    <w:p w14:paraId="0C983DA3" w14:textId="77777777" w:rsidR="0069782D" w:rsidRPr="0069782D" w:rsidRDefault="0069782D" w:rsidP="0069782D">
      <w:pPr>
        <w:numPr>
          <w:ilvl w:val="0"/>
          <w:numId w:val="2"/>
        </w:numPr>
      </w:pPr>
      <w:r w:rsidRPr="0069782D">
        <w:t>Busca y lee, si existen, estos archivos:</w:t>
      </w:r>
    </w:p>
    <w:p w14:paraId="478149EA" w14:textId="77777777" w:rsidR="0069782D" w:rsidRPr="0069782D" w:rsidRDefault="0069782D" w:rsidP="0069782D">
      <w:pPr>
        <w:numPr>
          <w:ilvl w:val="1"/>
          <w:numId w:val="2"/>
        </w:numPr>
      </w:pPr>
      <w:r w:rsidRPr="0069782D">
        <w:t>AGENTS.md</w:t>
      </w:r>
    </w:p>
    <w:p w14:paraId="45FD7C96" w14:textId="77777777" w:rsidR="0069782D" w:rsidRPr="0069782D" w:rsidRDefault="0069782D" w:rsidP="0069782D">
      <w:pPr>
        <w:numPr>
          <w:ilvl w:val="1"/>
          <w:numId w:val="2"/>
        </w:numPr>
      </w:pPr>
      <w:r w:rsidRPr="0069782D">
        <w:t>ESPECIFICACION.md</w:t>
      </w:r>
    </w:p>
    <w:p w14:paraId="28A15385" w14:textId="77777777" w:rsidR="0069782D" w:rsidRPr="0069782D" w:rsidRDefault="0069782D" w:rsidP="0069782D">
      <w:pPr>
        <w:numPr>
          <w:ilvl w:val="1"/>
          <w:numId w:val="2"/>
        </w:numPr>
      </w:pPr>
      <w:r w:rsidRPr="0069782D">
        <w:t>README.md</w:t>
      </w:r>
    </w:p>
    <w:p w14:paraId="500DE4AA" w14:textId="77777777" w:rsidR="0069782D" w:rsidRPr="0069782D" w:rsidRDefault="0069782D" w:rsidP="0069782D">
      <w:pPr>
        <w:numPr>
          <w:ilvl w:val="1"/>
          <w:numId w:val="2"/>
        </w:numPr>
      </w:pPr>
      <w:proofErr w:type="spellStart"/>
      <w:proofErr w:type="gramStart"/>
      <w:r w:rsidRPr="0069782D">
        <w:t>opencode.json</w:t>
      </w:r>
      <w:proofErr w:type="spellEnd"/>
      <w:proofErr w:type="gramEnd"/>
    </w:p>
    <w:p w14:paraId="400A354F" w14:textId="77777777" w:rsidR="0069782D" w:rsidRPr="0069782D" w:rsidRDefault="0069782D" w:rsidP="0069782D">
      <w:pPr>
        <w:numPr>
          <w:ilvl w:val="1"/>
          <w:numId w:val="2"/>
        </w:numPr>
      </w:pPr>
      <w:proofErr w:type="gramStart"/>
      <w:r w:rsidRPr="0069782D">
        <w:lastRenderedPageBreak/>
        <w:t>.</w:t>
      </w:r>
      <w:proofErr w:type="spellStart"/>
      <w:r w:rsidRPr="0069782D">
        <w:t>env</w:t>
      </w:r>
      <w:proofErr w:type="gramEnd"/>
      <w:r w:rsidRPr="0069782D">
        <w:t>.example</w:t>
      </w:r>
      <w:proofErr w:type="spellEnd"/>
    </w:p>
    <w:p w14:paraId="62ABF296" w14:textId="77777777" w:rsidR="0069782D" w:rsidRPr="0069782D" w:rsidRDefault="0069782D" w:rsidP="0069782D">
      <w:pPr>
        <w:numPr>
          <w:ilvl w:val="1"/>
          <w:numId w:val="2"/>
        </w:numPr>
      </w:pPr>
      <w:r w:rsidRPr="0069782D">
        <w:t xml:space="preserve">La guía del Módulo 5 de </w:t>
      </w:r>
      <w:proofErr w:type="spellStart"/>
      <w:r w:rsidRPr="0069782D">
        <w:t>Cognitus</w:t>
      </w:r>
      <w:proofErr w:type="spellEnd"/>
      <w:r w:rsidRPr="0069782D">
        <w:t>.</w:t>
      </w:r>
    </w:p>
    <w:p w14:paraId="79864AFE" w14:textId="77777777" w:rsidR="0069782D" w:rsidRPr="0069782D" w:rsidRDefault="0069782D" w:rsidP="0069782D">
      <w:pPr>
        <w:numPr>
          <w:ilvl w:val="0"/>
          <w:numId w:val="2"/>
        </w:numPr>
      </w:pPr>
      <w:r w:rsidRPr="0069782D">
        <w:t>Si falta alguno, informa de su ausencia. No lo inventes ni lo sustituyas por una versión supuesta.</w:t>
      </w:r>
    </w:p>
    <w:p w14:paraId="2FF7DEB2" w14:textId="77777777" w:rsidR="0069782D" w:rsidRPr="0069782D" w:rsidRDefault="0069782D" w:rsidP="0069782D">
      <w:pPr>
        <w:numPr>
          <w:ilvl w:val="0"/>
          <w:numId w:val="2"/>
        </w:numPr>
      </w:pPr>
      <w:r w:rsidRPr="0069782D">
        <w:t>Comprueba qué herramientas y comandos están disponibles sin instalar paquetes ni cambiar configuraciones.</w:t>
      </w:r>
    </w:p>
    <w:p w14:paraId="53272635" w14:textId="77777777" w:rsidR="0069782D" w:rsidRPr="0069782D" w:rsidRDefault="0069782D" w:rsidP="0069782D">
      <w:pPr>
        <w:numPr>
          <w:ilvl w:val="0"/>
          <w:numId w:val="2"/>
        </w:numPr>
      </w:pPr>
      <w:r w:rsidRPr="0069782D">
        <w:t xml:space="preserve">No muestres ni solicites claves secretas, contraseñas, tokens ni el contenido de </w:t>
      </w:r>
      <w:proofErr w:type="gramStart"/>
      <w:r w:rsidRPr="0069782D">
        <w:t>archivos .</w:t>
      </w:r>
      <w:proofErr w:type="spellStart"/>
      <w:r w:rsidRPr="0069782D">
        <w:t>env</w:t>
      </w:r>
      <w:proofErr w:type="spellEnd"/>
      <w:proofErr w:type="gramEnd"/>
      <w:r w:rsidRPr="0069782D">
        <w:t>.</w:t>
      </w:r>
    </w:p>
    <w:p w14:paraId="1FF1AD67" w14:textId="77777777" w:rsidR="0069782D" w:rsidRPr="0069782D" w:rsidRDefault="0069782D" w:rsidP="0069782D">
      <w:pPr>
        <w:numPr>
          <w:ilvl w:val="0"/>
          <w:numId w:val="2"/>
        </w:numPr>
      </w:pPr>
      <w:r w:rsidRPr="0069782D">
        <w:t xml:space="preserve">No ejecutes migraciones, consultas que modifiquen datos, despliegues, solicitudes al </w:t>
      </w:r>
      <w:proofErr w:type="spellStart"/>
      <w:r w:rsidRPr="0069782D">
        <w:t>webhook</w:t>
      </w:r>
      <w:proofErr w:type="spellEnd"/>
      <w:r w:rsidRPr="0069782D">
        <w:t xml:space="preserve"> ni operaciones contra servicios reales.</w:t>
      </w:r>
    </w:p>
    <w:p w14:paraId="1595FC59" w14:textId="77777777" w:rsidR="0069782D" w:rsidRPr="0069782D" w:rsidRDefault="0069782D" w:rsidP="0069782D">
      <w:pPr>
        <w:numPr>
          <w:ilvl w:val="0"/>
          <w:numId w:val="2"/>
        </w:numPr>
      </w:pPr>
      <w:r w:rsidRPr="0069782D">
        <w:t>No crees archivos ni modifiques los existentes durante esta primera etapa.</w:t>
      </w:r>
    </w:p>
    <w:p w14:paraId="35FE9117" w14:textId="77777777" w:rsidR="0069782D" w:rsidRPr="0069782D" w:rsidRDefault="0069782D" w:rsidP="0069782D">
      <w:pPr>
        <w:rPr>
          <w:b/>
          <w:bCs/>
        </w:rPr>
      </w:pPr>
      <w:r w:rsidRPr="0069782D">
        <w:rPr>
          <w:b/>
          <w:bCs/>
        </w:rPr>
        <w:t>3. Elaboración del plan</w:t>
      </w:r>
    </w:p>
    <w:p w14:paraId="0210E006" w14:textId="77777777" w:rsidR="0069782D" w:rsidRPr="0069782D" w:rsidRDefault="0069782D" w:rsidP="0069782D">
      <w:r w:rsidRPr="0069782D">
        <w:t xml:space="preserve">Utiliza el modo Plan de </w:t>
      </w:r>
      <w:proofErr w:type="spellStart"/>
      <w:r w:rsidRPr="0069782D">
        <w:t>OpenCode</w:t>
      </w:r>
      <w:proofErr w:type="spellEnd"/>
      <w:r w:rsidRPr="0069782D">
        <w:t>, si está disponible.</w:t>
      </w:r>
    </w:p>
    <w:p w14:paraId="5C6EF04A" w14:textId="77777777" w:rsidR="0069782D" w:rsidRPr="0069782D" w:rsidRDefault="0069782D" w:rsidP="0069782D">
      <w:r w:rsidRPr="0069782D">
        <w:t>El plan debe:</w:t>
      </w:r>
    </w:p>
    <w:p w14:paraId="270523DF" w14:textId="77777777" w:rsidR="0069782D" w:rsidRPr="0069782D" w:rsidRDefault="0069782D" w:rsidP="0069782D">
      <w:pPr>
        <w:numPr>
          <w:ilvl w:val="0"/>
          <w:numId w:val="3"/>
        </w:numPr>
      </w:pPr>
      <w:r w:rsidRPr="0069782D">
        <w:t>Seguir el orden de la guía del Módulo 5.</w:t>
      </w:r>
    </w:p>
    <w:p w14:paraId="0B3DFC74" w14:textId="77777777" w:rsidR="0069782D" w:rsidRPr="0069782D" w:rsidRDefault="0069782D" w:rsidP="0069782D">
      <w:pPr>
        <w:numPr>
          <w:ilvl w:val="0"/>
          <w:numId w:val="3"/>
        </w:numPr>
      </w:pPr>
      <w:r w:rsidRPr="0069782D">
        <w:t>Diferenciar hechos comprobados, información pendiente y supuestos.</w:t>
      </w:r>
    </w:p>
    <w:p w14:paraId="640AAAD5" w14:textId="77777777" w:rsidR="0069782D" w:rsidRPr="0069782D" w:rsidRDefault="0069782D" w:rsidP="0069782D">
      <w:pPr>
        <w:numPr>
          <w:ilvl w:val="0"/>
          <w:numId w:val="3"/>
        </w:numPr>
      </w:pPr>
      <w:r w:rsidRPr="0069782D">
        <w:t>Identificar las dependencias que deben verificarse.</w:t>
      </w:r>
    </w:p>
    <w:p w14:paraId="08488C2B" w14:textId="77777777" w:rsidR="0069782D" w:rsidRPr="0069782D" w:rsidRDefault="0069782D" w:rsidP="0069782D">
      <w:pPr>
        <w:numPr>
          <w:ilvl w:val="0"/>
          <w:numId w:val="3"/>
        </w:numPr>
      </w:pPr>
      <w:r w:rsidRPr="0069782D">
        <w:t>Explicar qué archivos se revisarán o crearán en cada etapa posterior.</w:t>
      </w:r>
    </w:p>
    <w:p w14:paraId="6235F87A" w14:textId="77777777" w:rsidR="0069782D" w:rsidRPr="0069782D" w:rsidRDefault="0069782D" w:rsidP="0069782D">
      <w:pPr>
        <w:numPr>
          <w:ilvl w:val="0"/>
          <w:numId w:val="3"/>
        </w:numPr>
      </w:pPr>
      <w:r w:rsidRPr="0069782D">
        <w:t>Definir cómo se probará cada etapa.</w:t>
      </w:r>
    </w:p>
    <w:p w14:paraId="4B8A5CA0" w14:textId="77777777" w:rsidR="0069782D" w:rsidRPr="0069782D" w:rsidRDefault="0069782D" w:rsidP="0069782D">
      <w:pPr>
        <w:numPr>
          <w:ilvl w:val="0"/>
          <w:numId w:val="3"/>
        </w:numPr>
      </w:pPr>
      <w:r w:rsidRPr="0069782D">
        <w:t xml:space="preserve">Detenerse si falta el paquete inicial o algún </w:t>
      </w:r>
      <w:proofErr w:type="gramStart"/>
      <w:r w:rsidRPr="0069782D">
        <w:t>requisito imprescindible</w:t>
      </w:r>
      <w:proofErr w:type="gramEnd"/>
      <w:r w:rsidRPr="0069782D">
        <w:t>.</w:t>
      </w:r>
    </w:p>
    <w:p w14:paraId="16104D14" w14:textId="77777777" w:rsidR="0069782D" w:rsidRPr="0069782D" w:rsidRDefault="0069782D" w:rsidP="0069782D">
      <w:pPr>
        <w:numPr>
          <w:ilvl w:val="0"/>
          <w:numId w:val="3"/>
        </w:numPr>
      </w:pPr>
      <w:r w:rsidRPr="0069782D">
        <w:t>No avanzar a la siguiente etapa si existen pruebas fallidas.</w:t>
      </w:r>
    </w:p>
    <w:p w14:paraId="0A69C1C6" w14:textId="77777777" w:rsidR="0069782D" w:rsidRPr="0069782D" w:rsidRDefault="0069782D" w:rsidP="0069782D">
      <w:r w:rsidRPr="0069782D">
        <w:t>Verifica que el plan contemple los requisitos funcionales descritos en la guía, incluidos los estados de reserva, la validación administrativa, la prevención de conflictos de horarios en PostgreSQL y la persistencia de notificaciones, cuando correspondan a la especificación.</w:t>
      </w:r>
    </w:p>
    <w:p w14:paraId="163B83AD" w14:textId="77777777" w:rsidR="0069782D" w:rsidRPr="0069782D" w:rsidRDefault="0069782D" w:rsidP="0069782D">
      <w:pPr>
        <w:rPr>
          <w:b/>
          <w:bCs/>
        </w:rPr>
      </w:pPr>
      <w:r w:rsidRPr="0069782D">
        <w:rPr>
          <w:b/>
          <w:bCs/>
        </w:rPr>
        <w:t>4. Reglas de seguridad y ejecución</w:t>
      </w:r>
    </w:p>
    <w:p w14:paraId="043746EA" w14:textId="77777777" w:rsidR="0069782D" w:rsidRPr="0069782D" w:rsidRDefault="0069782D" w:rsidP="0069782D">
      <w:pPr>
        <w:numPr>
          <w:ilvl w:val="0"/>
          <w:numId w:val="4"/>
        </w:numPr>
      </w:pPr>
      <w:r w:rsidRPr="0069782D">
        <w:t xml:space="preserve">No despliegues nada en </w:t>
      </w:r>
      <w:proofErr w:type="spellStart"/>
      <w:r w:rsidRPr="0069782D">
        <w:t>Supabase</w:t>
      </w:r>
      <w:proofErr w:type="spellEnd"/>
      <w:r w:rsidRPr="0069782D">
        <w:t xml:space="preserve"> durante esta etapa.</w:t>
      </w:r>
    </w:p>
    <w:p w14:paraId="57A821EC" w14:textId="77777777" w:rsidR="0069782D" w:rsidRPr="0069782D" w:rsidRDefault="0069782D" w:rsidP="0069782D">
      <w:pPr>
        <w:numPr>
          <w:ilvl w:val="0"/>
          <w:numId w:val="4"/>
        </w:numPr>
      </w:pPr>
      <w:r w:rsidRPr="0069782D">
        <w:t xml:space="preserve">No crees ni configures el </w:t>
      </w:r>
      <w:proofErr w:type="spellStart"/>
      <w:r w:rsidRPr="0069782D">
        <w:t>bot</w:t>
      </w:r>
      <w:proofErr w:type="spellEnd"/>
      <w:r w:rsidRPr="0069782D">
        <w:t xml:space="preserve"> real de </w:t>
      </w:r>
      <w:proofErr w:type="spellStart"/>
      <w:r w:rsidRPr="0069782D">
        <w:t>Telegram</w:t>
      </w:r>
      <w:proofErr w:type="spellEnd"/>
      <w:r w:rsidRPr="0069782D">
        <w:t>.</w:t>
      </w:r>
    </w:p>
    <w:p w14:paraId="682A4D4C" w14:textId="77777777" w:rsidR="0069782D" w:rsidRPr="0069782D" w:rsidRDefault="0069782D" w:rsidP="0069782D">
      <w:pPr>
        <w:numPr>
          <w:ilvl w:val="0"/>
          <w:numId w:val="4"/>
        </w:numPr>
      </w:pPr>
      <w:r w:rsidRPr="0069782D">
        <w:lastRenderedPageBreak/>
        <w:t>No solicites que pegue tokens o claves en el chat.</w:t>
      </w:r>
    </w:p>
    <w:p w14:paraId="39E45266" w14:textId="77777777" w:rsidR="0069782D" w:rsidRPr="0069782D" w:rsidRDefault="0069782D" w:rsidP="0069782D">
      <w:pPr>
        <w:numPr>
          <w:ilvl w:val="0"/>
          <w:numId w:val="4"/>
        </w:numPr>
      </w:pPr>
      <w:r w:rsidRPr="0069782D">
        <w:t>No ejecutes SQL contra mi proyecto real.</w:t>
      </w:r>
    </w:p>
    <w:p w14:paraId="0739DB37" w14:textId="77777777" w:rsidR="0069782D" w:rsidRPr="0069782D" w:rsidRDefault="0069782D" w:rsidP="0069782D">
      <w:pPr>
        <w:numPr>
          <w:ilvl w:val="0"/>
          <w:numId w:val="4"/>
        </w:numPr>
      </w:pPr>
      <w:r w:rsidRPr="0069782D">
        <w:t>No instales dependencias sin mi autorización.</w:t>
      </w:r>
    </w:p>
    <w:p w14:paraId="519B7D62" w14:textId="77777777" w:rsidR="0069782D" w:rsidRPr="0069782D" w:rsidRDefault="0069782D" w:rsidP="0069782D">
      <w:pPr>
        <w:numPr>
          <w:ilvl w:val="0"/>
          <w:numId w:val="4"/>
        </w:numPr>
      </w:pPr>
      <w:r w:rsidRPr="0069782D">
        <w:t>No sobrescribas ni elimines archivos.</w:t>
      </w:r>
    </w:p>
    <w:p w14:paraId="5525FF7A" w14:textId="77777777" w:rsidR="0069782D" w:rsidRPr="0069782D" w:rsidRDefault="0069782D" w:rsidP="0069782D">
      <w:pPr>
        <w:numPr>
          <w:ilvl w:val="0"/>
          <w:numId w:val="4"/>
        </w:numPr>
      </w:pPr>
      <w:r w:rsidRPr="0069782D">
        <w:t>No declares que una prueba pasó si no se ejecutó y no hay evidencia del resultado.</w:t>
      </w:r>
    </w:p>
    <w:p w14:paraId="2DC6D439" w14:textId="77777777" w:rsidR="0069782D" w:rsidRPr="0069782D" w:rsidRDefault="0069782D" w:rsidP="0069782D">
      <w:pPr>
        <w:numPr>
          <w:ilvl w:val="0"/>
          <w:numId w:val="4"/>
        </w:numPr>
      </w:pPr>
      <w:r w:rsidRPr="0069782D">
        <w:t>No confundas el análisis del código con la verificación de servicios externos.</w:t>
      </w:r>
    </w:p>
    <w:p w14:paraId="3FC84D92" w14:textId="77777777" w:rsidR="0069782D" w:rsidRPr="0069782D" w:rsidRDefault="0069782D" w:rsidP="0069782D">
      <w:pPr>
        <w:numPr>
          <w:ilvl w:val="0"/>
          <w:numId w:val="4"/>
        </w:numPr>
      </w:pPr>
      <w:r w:rsidRPr="0069782D">
        <w:t>Si una instrucción de la guía no puede verificarse, explica exactamente qué falta.</w:t>
      </w:r>
    </w:p>
    <w:p w14:paraId="0254C318" w14:textId="77777777" w:rsidR="0069782D" w:rsidRPr="0069782D" w:rsidRDefault="0069782D" w:rsidP="0069782D">
      <w:pPr>
        <w:rPr>
          <w:b/>
          <w:bCs/>
        </w:rPr>
      </w:pPr>
      <w:r w:rsidRPr="0069782D">
        <w:rPr>
          <w:b/>
          <w:bCs/>
        </w:rPr>
        <w:t>5. Entregable de esta etapa</w:t>
      </w:r>
    </w:p>
    <w:p w14:paraId="08CD1629" w14:textId="77777777" w:rsidR="0069782D" w:rsidRPr="0069782D" w:rsidRDefault="0069782D" w:rsidP="0069782D">
      <w:r w:rsidRPr="0069782D">
        <w:t>Al terminar, presenta un informe en español con estas secciones:</w:t>
      </w:r>
    </w:p>
    <w:p w14:paraId="3ED7DD57" w14:textId="77777777" w:rsidR="0069782D" w:rsidRPr="0069782D" w:rsidRDefault="0069782D" w:rsidP="0069782D">
      <w:pPr>
        <w:numPr>
          <w:ilvl w:val="0"/>
          <w:numId w:val="5"/>
        </w:numPr>
      </w:pPr>
      <w:r w:rsidRPr="0069782D">
        <w:rPr>
          <w:b/>
          <w:bCs/>
        </w:rPr>
        <w:t>Archivos encontrados:</w:t>
      </w:r>
      <w:r w:rsidRPr="0069782D">
        <w:t xml:space="preserve"> nombre y propósito de cada archivo relevante.</w:t>
      </w:r>
    </w:p>
    <w:p w14:paraId="7A533726" w14:textId="77777777" w:rsidR="0069782D" w:rsidRPr="0069782D" w:rsidRDefault="0069782D" w:rsidP="0069782D">
      <w:pPr>
        <w:numPr>
          <w:ilvl w:val="0"/>
          <w:numId w:val="5"/>
        </w:numPr>
      </w:pPr>
      <w:r w:rsidRPr="0069782D">
        <w:rPr>
          <w:b/>
          <w:bCs/>
        </w:rPr>
        <w:t>Herramientas verificadas:</w:t>
      </w:r>
      <w:r w:rsidRPr="0069782D">
        <w:t xml:space="preserve"> versión y resultado, únicamente cuando se hayan comprobado.</w:t>
      </w:r>
    </w:p>
    <w:p w14:paraId="65779494" w14:textId="77777777" w:rsidR="0069782D" w:rsidRPr="0069782D" w:rsidRDefault="0069782D" w:rsidP="0069782D">
      <w:pPr>
        <w:numPr>
          <w:ilvl w:val="0"/>
          <w:numId w:val="5"/>
        </w:numPr>
      </w:pPr>
      <w:r w:rsidRPr="0069782D">
        <w:rPr>
          <w:b/>
          <w:bCs/>
        </w:rPr>
        <w:t>Requisitos pendientes:</w:t>
      </w:r>
      <w:r w:rsidRPr="0069782D">
        <w:t xml:space="preserve"> elementos que necesito proporcionar o verificar.</w:t>
      </w:r>
    </w:p>
    <w:p w14:paraId="378BE1A2" w14:textId="77777777" w:rsidR="0069782D" w:rsidRPr="0069782D" w:rsidRDefault="0069782D" w:rsidP="0069782D">
      <w:pPr>
        <w:numPr>
          <w:ilvl w:val="0"/>
          <w:numId w:val="5"/>
        </w:numPr>
      </w:pPr>
      <w:r w:rsidRPr="0069782D">
        <w:rPr>
          <w:b/>
          <w:bCs/>
        </w:rPr>
        <w:t>Plan de implementación:</w:t>
      </w:r>
      <w:r w:rsidRPr="0069782D">
        <w:t xml:space="preserve"> etapas en el orden indicado por la guía.</w:t>
      </w:r>
    </w:p>
    <w:p w14:paraId="0C5BE4F6" w14:textId="77777777" w:rsidR="0069782D" w:rsidRPr="0069782D" w:rsidRDefault="0069782D" w:rsidP="0069782D">
      <w:pPr>
        <w:numPr>
          <w:ilvl w:val="0"/>
          <w:numId w:val="5"/>
        </w:numPr>
      </w:pPr>
      <w:r w:rsidRPr="0069782D">
        <w:rPr>
          <w:b/>
          <w:bCs/>
        </w:rPr>
        <w:t>Riesgos o bloqueos:</w:t>
      </w:r>
      <w:r w:rsidRPr="0069782D">
        <w:t xml:space="preserve"> problemas que impiden avanzar.</w:t>
      </w:r>
    </w:p>
    <w:p w14:paraId="3C6B746E" w14:textId="77777777" w:rsidR="0069782D" w:rsidRPr="0069782D" w:rsidRDefault="0069782D" w:rsidP="0069782D">
      <w:pPr>
        <w:numPr>
          <w:ilvl w:val="0"/>
          <w:numId w:val="5"/>
        </w:numPr>
      </w:pPr>
      <w:r w:rsidRPr="0069782D">
        <w:rPr>
          <w:b/>
          <w:bCs/>
        </w:rPr>
        <w:t>Siguiente acción única:</w:t>
      </w:r>
      <w:r w:rsidRPr="0069782D">
        <w:t xml:space="preserve"> la acción concreta que debo realizar ahora.</w:t>
      </w:r>
    </w:p>
    <w:p w14:paraId="015E693F" w14:textId="77777777" w:rsidR="0069782D" w:rsidRPr="0069782D" w:rsidRDefault="0069782D" w:rsidP="0069782D">
      <w:r w:rsidRPr="0069782D">
        <w:t>No comiences la implementación. Espera mi autorización después de presentar el informe.</w:t>
      </w:r>
    </w:p>
    <w:p w14:paraId="3A91443B" w14:textId="77777777" w:rsidR="00094B7E" w:rsidRDefault="00094B7E"/>
    <w:sectPr w:rsidR="00094B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D299B"/>
    <w:multiLevelType w:val="multilevel"/>
    <w:tmpl w:val="AC5C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A7588"/>
    <w:multiLevelType w:val="multilevel"/>
    <w:tmpl w:val="4C387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DD46BA"/>
    <w:multiLevelType w:val="multilevel"/>
    <w:tmpl w:val="4444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7B68D8"/>
    <w:multiLevelType w:val="multilevel"/>
    <w:tmpl w:val="E6F83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331464"/>
    <w:multiLevelType w:val="multilevel"/>
    <w:tmpl w:val="DF76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8256094">
    <w:abstractNumId w:val="4"/>
  </w:num>
  <w:num w:numId="2" w16cid:durableId="467010897">
    <w:abstractNumId w:val="3"/>
  </w:num>
  <w:num w:numId="3" w16cid:durableId="173232920">
    <w:abstractNumId w:val="2"/>
  </w:num>
  <w:num w:numId="4" w16cid:durableId="1276257168">
    <w:abstractNumId w:val="0"/>
  </w:num>
  <w:num w:numId="5" w16cid:durableId="2914010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82D"/>
    <w:rsid w:val="00054433"/>
    <w:rsid w:val="00094B7E"/>
    <w:rsid w:val="0069782D"/>
    <w:rsid w:val="00804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94AB9"/>
  <w15:chartTrackingRefBased/>
  <w15:docId w15:val="{76D0DD1B-E080-4057-86FE-18235BB22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7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7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78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7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78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7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7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7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7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78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78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78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78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78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78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78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78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78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7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7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7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7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7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78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78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78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78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78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782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9782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978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upabase.com/dashboard/project/bhtwkvpyyhklmusutun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604</Words>
  <Characters>3326</Characters>
  <Application>Microsoft Office Word</Application>
  <DocSecurity>0</DocSecurity>
  <Lines>27</Lines>
  <Paragraphs>7</Paragraphs>
  <ScaleCrop>false</ScaleCrop>
  <Company/>
  <LinksUpToDate>false</LinksUpToDate>
  <CharactersWithSpaces>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</dc:creator>
  <cp:keywords/>
  <dc:description/>
  <cp:lastModifiedBy>Carlos</cp:lastModifiedBy>
  <cp:revision>1</cp:revision>
  <dcterms:created xsi:type="dcterms:W3CDTF">2026-10-11T03:08:00Z</dcterms:created>
  <dcterms:modified xsi:type="dcterms:W3CDTF">2026-10-11T03:09:00Z</dcterms:modified>
</cp:coreProperties>
</file>