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BAC8" w14:textId="3CF1F242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Technical Specification: REST API for Integration Between JACS and Clerk Systems</w:t>
      </w:r>
      <w:r w:rsidR="00921029">
        <w:rPr>
          <w:b/>
          <w:bCs/>
        </w:rPr>
        <w:t xml:space="preserve"> </w:t>
      </w:r>
      <w:r w:rsidR="00921029" w:rsidRPr="00921029">
        <w:rPr>
          <w:b/>
          <w:bCs/>
          <w:i/>
          <w:iCs/>
        </w:rPr>
        <w:t>(First Draft)</w:t>
      </w:r>
    </w:p>
    <w:p w14:paraId="5C3B87A3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1. Introduction</w:t>
      </w:r>
    </w:p>
    <w:p w14:paraId="72CF5127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1.1 Purpose</w:t>
      </w:r>
    </w:p>
    <w:p w14:paraId="16693650" w14:textId="6A04CA5C" w:rsidR="00C01ED5" w:rsidRPr="00C01ED5" w:rsidRDefault="00C01ED5" w:rsidP="00C01ED5">
      <w:r w:rsidRPr="00C01ED5">
        <w:t>This technical specification outlines the design for migrating the current integration between the Judicial Automated Calendaring System (JACS) and the Clerk system from stored procedures (via linked servers) to a modern RESTful API. The goal is to improve maintainability, scalability, security, and interoperability by replacing database-level calls with HTTP-based services. This will decouple the systems, reduce direct database dependencies, and enable easier monitoring, logging, and versioning.</w:t>
      </w:r>
    </w:p>
    <w:p w14:paraId="5D555954" w14:textId="77777777" w:rsidR="00C01ED5" w:rsidRPr="00C01ED5" w:rsidRDefault="00C01ED5" w:rsidP="00C01ED5">
      <w:r w:rsidRPr="00C01ED5">
        <w:t xml:space="preserve">The current system relies on stored procedures such as </w:t>
      </w:r>
      <w:proofErr w:type="spellStart"/>
      <w:r w:rsidRPr="00C01ED5">
        <w:t>spJACS_SendHearing_to_FCS</w:t>
      </w:r>
      <w:proofErr w:type="spellEnd"/>
      <w:r w:rsidRPr="00C01ED5">
        <w:t xml:space="preserve">, </w:t>
      </w:r>
      <w:proofErr w:type="spellStart"/>
      <w:r w:rsidRPr="00C01ED5">
        <w:t>spJACS_RescheduleHearing_to_FCS</w:t>
      </w:r>
      <w:proofErr w:type="spellEnd"/>
      <w:r w:rsidRPr="00C01ED5">
        <w:t xml:space="preserve">, </w:t>
      </w:r>
      <w:proofErr w:type="spellStart"/>
      <w:r w:rsidRPr="00C01ED5">
        <w:t>FCS_ChangeCaseNumber_to_JACS</w:t>
      </w:r>
      <w:proofErr w:type="spellEnd"/>
      <w:r w:rsidRPr="00C01ED5">
        <w:t xml:space="preserve">, and </w:t>
      </w:r>
      <w:proofErr w:type="spellStart"/>
      <w:r w:rsidRPr="00C01ED5">
        <w:t>FCS_SendData_to_JACS</w:t>
      </w:r>
      <w:proofErr w:type="spellEnd"/>
      <w:r w:rsidRPr="00C01ED5">
        <w:t>. These will be replaced by REST endpoints that handle hearing management, case updates, and data synchronization.</w:t>
      </w:r>
    </w:p>
    <w:p w14:paraId="2E50C32F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1.2 Scope</w:t>
      </w:r>
    </w:p>
    <w:p w14:paraId="6B5CA97B" w14:textId="77777777" w:rsidR="00C01ED5" w:rsidRPr="00C01ED5" w:rsidRDefault="00C01ED5" w:rsidP="00C01ED5">
      <w:pPr>
        <w:numPr>
          <w:ilvl w:val="0"/>
          <w:numId w:val="1"/>
        </w:numPr>
      </w:pPr>
      <w:r w:rsidRPr="00C01ED5">
        <w:rPr>
          <w:b/>
          <w:bCs/>
        </w:rPr>
        <w:t>In Scope</w:t>
      </w:r>
      <w:r w:rsidRPr="00C01ED5">
        <w:t xml:space="preserve">: </w:t>
      </w:r>
    </w:p>
    <w:p w14:paraId="5CDEB17E" w14:textId="4365CE7A" w:rsidR="00C01ED5" w:rsidRPr="00C01ED5" w:rsidRDefault="00C01ED5" w:rsidP="00C01ED5">
      <w:pPr>
        <w:numPr>
          <w:ilvl w:val="1"/>
          <w:numId w:val="1"/>
        </w:numPr>
      </w:pPr>
      <w:r w:rsidRPr="00C01ED5">
        <w:t xml:space="preserve">API endpoints for creating, updating, canceling, and rescheduling hearings (JACS to </w:t>
      </w:r>
      <w:r w:rsidR="00E759C3">
        <w:t>Clerk System</w:t>
      </w:r>
      <w:r w:rsidRPr="00C01ED5">
        <w:t>).</w:t>
      </w:r>
    </w:p>
    <w:p w14:paraId="664C187F" w14:textId="0752C525" w:rsidR="00C01ED5" w:rsidRPr="00C01ED5" w:rsidRDefault="00C01ED5" w:rsidP="00C01ED5">
      <w:pPr>
        <w:numPr>
          <w:ilvl w:val="1"/>
          <w:numId w:val="1"/>
        </w:numPr>
      </w:pPr>
      <w:r w:rsidRPr="00C01ED5">
        <w:t>API endpoints for updating case numbers and creating/sending case data (</w:t>
      </w:r>
      <w:r w:rsidR="00E759C3">
        <w:t>Clerk System</w:t>
      </w:r>
      <w:r w:rsidR="00E759C3" w:rsidRPr="00C01ED5">
        <w:t xml:space="preserve"> </w:t>
      </w:r>
      <w:r w:rsidRPr="00C01ED5">
        <w:t>to JACS).</w:t>
      </w:r>
    </w:p>
    <w:p w14:paraId="1054A54B" w14:textId="5954FFC5" w:rsidR="00C01ED5" w:rsidRPr="00C01ED5" w:rsidRDefault="00C01ED5" w:rsidP="00C01ED5">
      <w:pPr>
        <w:numPr>
          <w:ilvl w:val="1"/>
          <w:numId w:val="1"/>
        </w:numPr>
      </w:pPr>
      <w:r w:rsidRPr="00C01ED5">
        <w:t>Retrieval of case information (</w:t>
      </w:r>
      <w:r w:rsidR="00E759C3">
        <w:t>Clerk System</w:t>
      </w:r>
      <w:r w:rsidR="00E759C3" w:rsidRPr="00C01ED5">
        <w:t xml:space="preserve"> </w:t>
      </w:r>
      <w:r w:rsidRPr="00C01ED5">
        <w:t>to JACS or vice versa).</w:t>
      </w:r>
    </w:p>
    <w:p w14:paraId="1A55E9F7" w14:textId="77777777" w:rsidR="00C01ED5" w:rsidRPr="00C01ED5" w:rsidRDefault="00C01ED5" w:rsidP="00C01ED5">
      <w:pPr>
        <w:numPr>
          <w:ilvl w:val="1"/>
          <w:numId w:val="1"/>
        </w:numPr>
      </w:pPr>
      <w:r w:rsidRPr="00C01ED5">
        <w:t>Authentication, request/response formats, error handling.</w:t>
      </w:r>
    </w:p>
    <w:p w14:paraId="6CFD79A7" w14:textId="77777777" w:rsidR="00C01ED5" w:rsidRPr="00C01ED5" w:rsidRDefault="00C01ED5" w:rsidP="00C01ED5">
      <w:pPr>
        <w:numPr>
          <w:ilvl w:val="0"/>
          <w:numId w:val="1"/>
        </w:numPr>
      </w:pPr>
      <w:r w:rsidRPr="00C01ED5">
        <w:rPr>
          <w:b/>
          <w:bCs/>
        </w:rPr>
        <w:t>Out of Scope</w:t>
      </w:r>
      <w:r w:rsidRPr="00C01ED5">
        <w:t xml:space="preserve">: </w:t>
      </w:r>
    </w:p>
    <w:p w14:paraId="5330DC1A" w14:textId="77777777" w:rsidR="00C01ED5" w:rsidRPr="00C01ED5" w:rsidRDefault="00C01ED5" w:rsidP="00C01ED5">
      <w:pPr>
        <w:numPr>
          <w:ilvl w:val="1"/>
          <w:numId w:val="1"/>
        </w:numPr>
      </w:pPr>
      <w:r w:rsidRPr="00C01ED5">
        <w:t>Implementation details (e.g., code snippets, database schema changes).</w:t>
      </w:r>
    </w:p>
    <w:p w14:paraId="1478A298" w14:textId="77777777" w:rsidR="00C01ED5" w:rsidRPr="00C01ED5" w:rsidRDefault="00C01ED5" w:rsidP="00C01ED5">
      <w:pPr>
        <w:numPr>
          <w:ilvl w:val="1"/>
          <w:numId w:val="1"/>
        </w:numPr>
      </w:pPr>
      <w:r w:rsidRPr="00C01ED5">
        <w:t>Frontend integrations or UI changes.</w:t>
      </w:r>
    </w:p>
    <w:p w14:paraId="73027031" w14:textId="77777777" w:rsidR="00C01ED5" w:rsidRPr="00C01ED5" w:rsidRDefault="00C01ED5" w:rsidP="00C01ED5">
      <w:pPr>
        <w:numPr>
          <w:ilvl w:val="1"/>
          <w:numId w:val="1"/>
        </w:numPr>
      </w:pPr>
      <w:r w:rsidRPr="00C01ED5">
        <w:t>Performance testing or deployment procedures.</w:t>
      </w:r>
    </w:p>
    <w:p w14:paraId="3F96F2E0" w14:textId="77777777" w:rsidR="00C01ED5" w:rsidRPr="00C01ED5" w:rsidRDefault="00C01ED5" w:rsidP="00C01ED5">
      <w:pPr>
        <w:numPr>
          <w:ilvl w:val="1"/>
          <w:numId w:val="1"/>
        </w:numPr>
      </w:pPr>
      <w:r w:rsidRPr="00C01ED5">
        <w:t>Legacy stored procedure deprecation plan (assumed to be phased out post-migration).</w:t>
      </w:r>
    </w:p>
    <w:p w14:paraId="1CF04495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1.3 Assumptions</w:t>
      </w:r>
    </w:p>
    <w:p w14:paraId="4883CD5D" w14:textId="77777777" w:rsidR="00C01ED5" w:rsidRPr="00C01ED5" w:rsidRDefault="00C01ED5" w:rsidP="00C01ED5">
      <w:pPr>
        <w:numPr>
          <w:ilvl w:val="0"/>
          <w:numId w:val="2"/>
        </w:numPr>
      </w:pPr>
      <w:r w:rsidRPr="00C01ED5">
        <w:t>Both systems will expose REST APIs as specified.</w:t>
      </w:r>
    </w:p>
    <w:p w14:paraId="036A3C56" w14:textId="10EE053C" w:rsidR="00C01ED5" w:rsidRPr="00C01ED5" w:rsidRDefault="00C01ED5" w:rsidP="00C01ED5">
      <w:pPr>
        <w:numPr>
          <w:ilvl w:val="0"/>
          <w:numId w:val="2"/>
        </w:numPr>
      </w:pPr>
      <w:r w:rsidRPr="00C01ED5">
        <w:lastRenderedPageBreak/>
        <w:t xml:space="preserve">Data validation will occur on the receiving system (e.g., </w:t>
      </w:r>
      <w:r w:rsidR="00E759C3">
        <w:t>Clerk System</w:t>
      </w:r>
      <w:r w:rsidR="00E759C3" w:rsidRPr="00C01ED5">
        <w:t xml:space="preserve"> </w:t>
      </w:r>
      <w:r w:rsidRPr="00C01ED5">
        <w:t>validates hearing data from JACS).</w:t>
      </w:r>
    </w:p>
    <w:p w14:paraId="1D9950AA" w14:textId="77777777" w:rsidR="00C01ED5" w:rsidRPr="00C01ED5" w:rsidRDefault="00C01ED5" w:rsidP="00C01ED5">
      <w:pPr>
        <w:numPr>
          <w:ilvl w:val="0"/>
          <w:numId w:val="2"/>
        </w:numPr>
      </w:pPr>
      <w:r w:rsidRPr="00C01ED5">
        <w:t>All dates are in ISO 8601 format (e.g., "2025-08-05") unless specified otherwise.</w:t>
      </w:r>
    </w:p>
    <w:p w14:paraId="1DB83DAF" w14:textId="77777777" w:rsidR="00C01ED5" w:rsidRPr="00C01ED5" w:rsidRDefault="00C01ED5" w:rsidP="00C01ED5">
      <w:pPr>
        <w:numPr>
          <w:ilvl w:val="0"/>
          <w:numId w:val="2"/>
        </w:numPr>
      </w:pPr>
      <w:r w:rsidRPr="00C01ED5">
        <w:t xml:space="preserve">Military time for </w:t>
      </w:r>
      <w:proofErr w:type="spellStart"/>
      <w:r w:rsidRPr="00C01ED5">
        <w:t>StartTime</w:t>
      </w:r>
      <w:proofErr w:type="spellEnd"/>
      <w:r w:rsidRPr="00C01ED5">
        <w:t xml:space="preserve"> is a four-digit string without punctuation (e.g., "1545").</w:t>
      </w:r>
    </w:p>
    <w:p w14:paraId="402337B1" w14:textId="77777777" w:rsidR="00C01ED5" w:rsidRPr="00C01ED5" w:rsidRDefault="00C01ED5" w:rsidP="00C01ED5">
      <w:pPr>
        <w:numPr>
          <w:ilvl w:val="0"/>
          <w:numId w:val="2"/>
        </w:numPr>
      </w:pPr>
      <w:r w:rsidRPr="00C01ED5">
        <w:t>JWT-based authentication will be used for all endpoints.</w:t>
      </w:r>
    </w:p>
    <w:p w14:paraId="221C6854" w14:textId="77777777" w:rsidR="00C01ED5" w:rsidRPr="00C01ED5" w:rsidRDefault="00C01ED5" w:rsidP="00C01ED5">
      <w:pPr>
        <w:numPr>
          <w:ilvl w:val="0"/>
          <w:numId w:val="2"/>
        </w:numPr>
      </w:pPr>
      <w:r w:rsidRPr="00C01ED5">
        <w:t>APIs will use HTTPS for security.</w:t>
      </w:r>
    </w:p>
    <w:p w14:paraId="36DB2EFD" w14:textId="77777777" w:rsidR="00C01ED5" w:rsidRPr="00C01ED5" w:rsidRDefault="00C01ED5" w:rsidP="00C01ED5">
      <w:pPr>
        <w:numPr>
          <w:ilvl w:val="0"/>
          <w:numId w:val="2"/>
        </w:numPr>
      </w:pPr>
      <w:r w:rsidRPr="00C01ED5">
        <w:t xml:space="preserve">Idempotency will be handled via unique identifiers (e.g., </w:t>
      </w:r>
      <w:proofErr w:type="spellStart"/>
      <w:r w:rsidRPr="00C01ED5">
        <w:t>HearingId</w:t>
      </w:r>
      <w:proofErr w:type="spellEnd"/>
      <w:r w:rsidRPr="00C01ED5">
        <w:t xml:space="preserve"> for hearings).</w:t>
      </w:r>
    </w:p>
    <w:p w14:paraId="11A67CE6" w14:textId="77777777" w:rsidR="00C01ED5" w:rsidRPr="00C01ED5" w:rsidRDefault="00C01ED5" w:rsidP="00C01ED5">
      <w:pPr>
        <w:numPr>
          <w:ilvl w:val="0"/>
          <w:numId w:val="2"/>
        </w:numPr>
      </w:pPr>
      <w:r w:rsidRPr="00C01ED5">
        <w:t>The document assumes JACS maintains a case table for population via APIs.</w:t>
      </w:r>
    </w:p>
    <w:p w14:paraId="3B1246FE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1.4 High-Level Architecture</w:t>
      </w:r>
    </w:p>
    <w:p w14:paraId="473A4408" w14:textId="77777777" w:rsidR="00C01ED5" w:rsidRPr="00C01ED5" w:rsidRDefault="00C01ED5" w:rsidP="00C01ED5">
      <w:pPr>
        <w:numPr>
          <w:ilvl w:val="0"/>
          <w:numId w:val="3"/>
        </w:numPr>
      </w:pPr>
      <w:r w:rsidRPr="00C01ED5">
        <w:rPr>
          <w:b/>
          <w:bCs/>
        </w:rPr>
        <w:t>Directionality</w:t>
      </w:r>
      <w:r w:rsidRPr="00C01ED5">
        <w:t xml:space="preserve">: </w:t>
      </w:r>
    </w:p>
    <w:p w14:paraId="2150C4DE" w14:textId="6D132398" w:rsidR="00C01ED5" w:rsidRPr="00C01ED5" w:rsidRDefault="00C01ED5" w:rsidP="00C01ED5">
      <w:pPr>
        <w:numPr>
          <w:ilvl w:val="1"/>
          <w:numId w:val="3"/>
        </w:numPr>
      </w:pPr>
      <w:r w:rsidRPr="00C01ED5">
        <w:t xml:space="preserve">JACS → </w:t>
      </w:r>
      <w:r w:rsidR="00E759C3">
        <w:t>Clerk System</w:t>
      </w:r>
      <w:r w:rsidRPr="00C01ED5">
        <w:t>: Hearing-related operations (create, update, cancel, reschedule).</w:t>
      </w:r>
    </w:p>
    <w:p w14:paraId="329D49F2" w14:textId="335AACBA" w:rsidR="00C01ED5" w:rsidRPr="00C01ED5" w:rsidRDefault="00E759C3" w:rsidP="00C01ED5">
      <w:pPr>
        <w:numPr>
          <w:ilvl w:val="1"/>
          <w:numId w:val="3"/>
        </w:numPr>
      </w:pPr>
      <w:r>
        <w:t>Clerk System</w:t>
      </w:r>
      <w:r w:rsidRPr="00C01ED5">
        <w:t xml:space="preserve"> </w:t>
      </w:r>
      <w:r w:rsidR="00C01ED5" w:rsidRPr="00C01ED5">
        <w:t>→ JACS: Case creation, updates, and data sending.</w:t>
      </w:r>
    </w:p>
    <w:p w14:paraId="572AA5D3" w14:textId="77777777" w:rsidR="00C01ED5" w:rsidRPr="00C01ED5" w:rsidRDefault="00C01ED5" w:rsidP="00C01ED5">
      <w:pPr>
        <w:numPr>
          <w:ilvl w:val="1"/>
          <w:numId w:val="3"/>
        </w:numPr>
      </w:pPr>
      <w:r w:rsidRPr="00C01ED5">
        <w:t>Bidirectional: Case information retrieval.</w:t>
      </w:r>
    </w:p>
    <w:p w14:paraId="1A28727C" w14:textId="77777777" w:rsidR="00C01ED5" w:rsidRPr="00C01ED5" w:rsidRDefault="00C01ED5" w:rsidP="00C01ED5">
      <w:pPr>
        <w:numPr>
          <w:ilvl w:val="0"/>
          <w:numId w:val="3"/>
        </w:numPr>
      </w:pPr>
      <w:r w:rsidRPr="00C01ED5">
        <w:rPr>
          <w:b/>
          <w:bCs/>
        </w:rPr>
        <w:t>Base URLs</w:t>
      </w:r>
      <w:r w:rsidRPr="00C01ED5">
        <w:t xml:space="preserve">: </w:t>
      </w:r>
    </w:p>
    <w:p w14:paraId="1CBCC8EE" w14:textId="00E06F0B" w:rsidR="00C01ED5" w:rsidRDefault="00E759C3" w:rsidP="00C01ED5">
      <w:pPr>
        <w:numPr>
          <w:ilvl w:val="1"/>
          <w:numId w:val="3"/>
        </w:numPr>
      </w:pPr>
      <w:r>
        <w:t>Benchmark</w:t>
      </w:r>
      <w:r w:rsidRPr="00C01ED5">
        <w:t xml:space="preserve"> </w:t>
      </w:r>
      <w:r w:rsidR="00C01ED5" w:rsidRPr="00C01ED5">
        <w:t xml:space="preserve">(Clerk) APIs: </w:t>
      </w:r>
      <w:r w:rsidR="00B81279" w:rsidRPr="00C01ED5">
        <w:t>https://sarasotaclerk/benchmark/</w:t>
      </w:r>
    </w:p>
    <w:p w14:paraId="4D24F302" w14:textId="44C96337" w:rsidR="00B81279" w:rsidRDefault="00B81279" w:rsidP="00B81279">
      <w:pPr>
        <w:numPr>
          <w:ilvl w:val="1"/>
          <w:numId w:val="3"/>
        </w:numPr>
      </w:pPr>
      <w:r>
        <w:t>Clericus</w:t>
      </w:r>
      <w:r w:rsidRPr="00C01ED5">
        <w:t xml:space="preserve"> (Clerk) APIs: </w:t>
      </w:r>
      <w:r w:rsidR="00CF5BD9" w:rsidRPr="00C01ED5">
        <w:t>https://</w:t>
      </w:r>
      <w:r w:rsidR="00CF5BD9" w:rsidRPr="007D54FB">
        <w:t>www.manateeclerk.com</w:t>
      </w:r>
      <w:r w:rsidR="00CF5BD9" w:rsidRPr="00C01ED5">
        <w:t>/</w:t>
      </w:r>
      <w:r w:rsidR="00CF5BD9" w:rsidRPr="007D54FB">
        <w:t>clericus/</w:t>
      </w:r>
    </w:p>
    <w:p w14:paraId="1E174E5A" w14:textId="21700A24" w:rsidR="00CF5BD9" w:rsidRPr="00C01ED5" w:rsidRDefault="00C01ED5" w:rsidP="005C1472">
      <w:pPr>
        <w:numPr>
          <w:ilvl w:val="1"/>
          <w:numId w:val="3"/>
        </w:numPr>
      </w:pPr>
      <w:r w:rsidRPr="00C01ED5">
        <w:t>JACS APIs: https://apps.jud12.flcourts.org/API/JACS/CaseAPI/</w:t>
      </w:r>
    </w:p>
    <w:p w14:paraId="52015364" w14:textId="77777777" w:rsidR="00C01ED5" w:rsidRPr="00C01ED5" w:rsidRDefault="00C01ED5" w:rsidP="00C01ED5">
      <w:pPr>
        <w:numPr>
          <w:ilvl w:val="0"/>
          <w:numId w:val="3"/>
        </w:numPr>
      </w:pPr>
      <w:r w:rsidRPr="00C01ED5">
        <w:rPr>
          <w:b/>
          <w:bCs/>
        </w:rPr>
        <w:t>Data Format</w:t>
      </w:r>
      <w:r w:rsidRPr="00C01ED5">
        <w:t>: JSON for request bodies and responses.</w:t>
      </w:r>
    </w:p>
    <w:p w14:paraId="17E914D9" w14:textId="77777777" w:rsidR="00C01ED5" w:rsidRPr="00C01ED5" w:rsidRDefault="00C01ED5" w:rsidP="00C01ED5">
      <w:pPr>
        <w:numPr>
          <w:ilvl w:val="0"/>
          <w:numId w:val="3"/>
        </w:numPr>
      </w:pPr>
      <w:r w:rsidRPr="00C01ED5">
        <w:rPr>
          <w:b/>
          <w:bCs/>
        </w:rPr>
        <w:t>HTTP Methods</w:t>
      </w:r>
      <w:r w:rsidRPr="00C01ED5">
        <w:t>: POST for create/update/cancel/reschedule (mutative operations); GET for retrieval.</w:t>
      </w:r>
    </w:p>
    <w:p w14:paraId="63D1836D" w14:textId="77777777" w:rsidR="00C01ED5" w:rsidRPr="00C01ED5" w:rsidRDefault="00C01ED5" w:rsidP="00C01ED5">
      <w:pPr>
        <w:numPr>
          <w:ilvl w:val="0"/>
          <w:numId w:val="3"/>
        </w:numPr>
      </w:pPr>
      <w:r w:rsidRPr="00C01ED5">
        <w:rPr>
          <w:b/>
          <w:bCs/>
        </w:rPr>
        <w:t>Versioning</w:t>
      </w:r>
      <w:r w:rsidRPr="00C01ED5">
        <w:t>: Use URL versioning (e.g., /v1/) if future changes are anticipated.</w:t>
      </w:r>
    </w:p>
    <w:p w14:paraId="77ABC815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2. Authentication and Security</w:t>
      </w:r>
    </w:p>
    <w:p w14:paraId="1427C584" w14:textId="77777777" w:rsidR="00C01ED5" w:rsidRPr="00C01ED5" w:rsidRDefault="00C01ED5" w:rsidP="00C01ED5">
      <w:pPr>
        <w:numPr>
          <w:ilvl w:val="0"/>
          <w:numId w:val="4"/>
        </w:numPr>
      </w:pPr>
      <w:r w:rsidRPr="00C01ED5">
        <w:rPr>
          <w:b/>
          <w:bCs/>
        </w:rPr>
        <w:t>Method</w:t>
      </w:r>
      <w:r w:rsidRPr="00C01ED5">
        <w:t xml:space="preserve">: JWT (JSON Web Token) with Bearer scheme. </w:t>
      </w:r>
    </w:p>
    <w:p w14:paraId="54D12468" w14:textId="77777777" w:rsidR="00C01ED5" w:rsidRPr="00C01ED5" w:rsidRDefault="00C01ED5" w:rsidP="00C01ED5">
      <w:pPr>
        <w:numPr>
          <w:ilvl w:val="1"/>
          <w:numId w:val="4"/>
        </w:numPr>
      </w:pPr>
      <w:r w:rsidRPr="00C01ED5">
        <w:t>Header: Authorization: Bearer {token}</w:t>
      </w:r>
    </w:p>
    <w:p w14:paraId="766E803F" w14:textId="1A379E14" w:rsidR="00C01ED5" w:rsidRPr="00C01ED5" w:rsidRDefault="00C01ED5" w:rsidP="00C01ED5">
      <w:pPr>
        <w:numPr>
          <w:ilvl w:val="0"/>
          <w:numId w:val="4"/>
        </w:numPr>
      </w:pPr>
      <w:r w:rsidRPr="00C01ED5">
        <w:rPr>
          <w:b/>
          <w:bCs/>
        </w:rPr>
        <w:lastRenderedPageBreak/>
        <w:t>Token Generation</w:t>
      </w:r>
      <w:r w:rsidRPr="00C01ED5">
        <w:t>: Assumed to be handled via a separate auth service (e.g., OAuth2 flow). Tokens should include claims for user ID, system (JACS/</w:t>
      </w:r>
      <w:r w:rsidR="00E759C3" w:rsidRPr="00E759C3">
        <w:t xml:space="preserve"> </w:t>
      </w:r>
      <w:r w:rsidR="00E759C3">
        <w:t>Clerk System</w:t>
      </w:r>
      <w:r w:rsidRPr="00C01ED5">
        <w:t>), and expiration.</w:t>
      </w:r>
    </w:p>
    <w:p w14:paraId="083AE242" w14:textId="77777777" w:rsidR="00C01ED5" w:rsidRPr="00C01ED5" w:rsidRDefault="00C01ED5" w:rsidP="00C01ED5">
      <w:pPr>
        <w:numPr>
          <w:ilvl w:val="0"/>
          <w:numId w:val="4"/>
        </w:numPr>
      </w:pPr>
      <w:r w:rsidRPr="00C01ED5">
        <w:rPr>
          <w:b/>
          <w:bCs/>
        </w:rPr>
        <w:t>Security Best Practices</w:t>
      </w:r>
      <w:r w:rsidRPr="00C01ED5">
        <w:t xml:space="preserve">: </w:t>
      </w:r>
    </w:p>
    <w:p w14:paraId="5606AAB5" w14:textId="77777777" w:rsidR="00C01ED5" w:rsidRPr="00C01ED5" w:rsidRDefault="00C01ED5" w:rsidP="00C01ED5">
      <w:pPr>
        <w:numPr>
          <w:ilvl w:val="1"/>
          <w:numId w:val="4"/>
        </w:numPr>
      </w:pPr>
      <w:r w:rsidRPr="00C01ED5">
        <w:t>Validate tokens on each request.</w:t>
      </w:r>
    </w:p>
    <w:p w14:paraId="58CFCC73" w14:textId="77777777" w:rsidR="00C01ED5" w:rsidRPr="00C01ED5" w:rsidRDefault="00C01ED5" w:rsidP="00C01ED5">
      <w:pPr>
        <w:numPr>
          <w:ilvl w:val="1"/>
          <w:numId w:val="4"/>
        </w:numPr>
      </w:pPr>
      <w:r w:rsidRPr="00C01ED5">
        <w:t>Rate limiting to prevent abuse.</w:t>
      </w:r>
    </w:p>
    <w:p w14:paraId="36E34ACB" w14:textId="77777777" w:rsidR="00C01ED5" w:rsidRPr="00C01ED5" w:rsidRDefault="00C01ED5" w:rsidP="00C01ED5">
      <w:pPr>
        <w:numPr>
          <w:ilvl w:val="1"/>
          <w:numId w:val="4"/>
        </w:numPr>
      </w:pPr>
      <w:r w:rsidRPr="00C01ED5">
        <w:t>Input sanitization to avoid injection attacks.</w:t>
      </w:r>
    </w:p>
    <w:p w14:paraId="48B9209E" w14:textId="77777777" w:rsidR="00C01ED5" w:rsidRPr="00C01ED5" w:rsidRDefault="00C01ED5" w:rsidP="00C01ED5">
      <w:pPr>
        <w:numPr>
          <w:ilvl w:val="1"/>
          <w:numId w:val="4"/>
        </w:numPr>
      </w:pPr>
      <w:r w:rsidRPr="00C01ED5">
        <w:t>Logging of requests (without sensitive data).</w:t>
      </w:r>
    </w:p>
    <w:p w14:paraId="01252332" w14:textId="77777777" w:rsidR="00C01ED5" w:rsidRPr="00C01ED5" w:rsidRDefault="00C01ED5" w:rsidP="00C01ED5">
      <w:pPr>
        <w:numPr>
          <w:ilvl w:val="1"/>
          <w:numId w:val="4"/>
        </w:numPr>
      </w:pPr>
      <w:r w:rsidRPr="00C01ED5">
        <w:t>HTTPS enforcement.</w:t>
      </w:r>
    </w:p>
    <w:p w14:paraId="08C3E7D2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 API Endpoints</w:t>
      </w:r>
    </w:p>
    <w:p w14:paraId="5EA10EAC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3.1 Hearing Management (JACS → FCS)</w:t>
      </w:r>
    </w:p>
    <w:p w14:paraId="63BCC857" w14:textId="77777777" w:rsidR="00C01ED5" w:rsidRPr="00C01ED5" w:rsidRDefault="00C01ED5" w:rsidP="00C01ED5">
      <w:r w:rsidRPr="00C01ED5">
        <w:t xml:space="preserve">These endpoints replace </w:t>
      </w:r>
      <w:proofErr w:type="spellStart"/>
      <w:r w:rsidRPr="00C01ED5">
        <w:t>spJACS_SendHearing_to_FCS</w:t>
      </w:r>
      <w:proofErr w:type="spellEnd"/>
      <w:r w:rsidRPr="00C01ED5">
        <w:t xml:space="preserve"> and </w:t>
      </w:r>
      <w:proofErr w:type="spellStart"/>
      <w:r w:rsidRPr="00C01ED5">
        <w:t>spJACS_RescheduleHearing_to_FCS</w:t>
      </w:r>
      <w:proofErr w:type="spellEnd"/>
      <w:r w:rsidRPr="00C01ED5">
        <w:t>. All use POST method for consistency in mutative operations.</w:t>
      </w:r>
    </w:p>
    <w:p w14:paraId="5C5EB0AF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3.1.1 Create Hearing</w:t>
      </w:r>
    </w:p>
    <w:p w14:paraId="37AD05D0" w14:textId="77777777" w:rsidR="00C01ED5" w:rsidRPr="00C01ED5" w:rsidRDefault="00C01ED5" w:rsidP="00C01ED5">
      <w:pPr>
        <w:numPr>
          <w:ilvl w:val="0"/>
          <w:numId w:val="5"/>
        </w:numPr>
      </w:pPr>
      <w:r w:rsidRPr="00C01ED5">
        <w:rPr>
          <w:b/>
          <w:bCs/>
        </w:rPr>
        <w:t>Endpoint</w:t>
      </w:r>
      <w:r w:rsidRPr="00C01ED5">
        <w:t>: POST /</w:t>
      </w:r>
      <w:proofErr w:type="spellStart"/>
      <w:r w:rsidRPr="00C01ED5">
        <w:t>createHearing</w:t>
      </w:r>
      <w:proofErr w:type="spellEnd"/>
    </w:p>
    <w:p w14:paraId="03C4C70C" w14:textId="205001A5" w:rsidR="00C01ED5" w:rsidRDefault="00C01ED5" w:rsidP="00C01ED5">
      <w:pPr>
        <w:numPr>
          <w:ilvl w:val="0"/>
          <w:numId w:val="5"/>
        </w:numPr>
      </w:pPr>
      <w:r w:rsidRPr="00C01ED5">
        <w:rPr>
          <w:b/>
          <w:bCs/>
        </w:rPr>
        <w:t>Base URL</w:t>
      </w:r>
      <w:r w:rsidR="00CF5BD9">
        <w:rPr>
          <w:b/>
          <w:bCs/>
        </w:rPr>
        <w:t xml:space="preserve"> Sarasota</w:t>
      </w:r>
      <w:r w:rsidRPr="00C01ED5">
        <w:t xml:space="preserve">: </w:t>
      </w:r>
      <w:r w:rsidR="00CF5BD9" w:rsidRPr="00C01ED5">
        <w:t>https://sarasotaclerk/benchmark/</w:t>
      </w:r>
    </w:p>
    <w:p w14:paraId="3FD90E37" w14:textId="36AA62F0" w:rsidR="00CF5BD9" w:rsidRPr="00C01ED5" w:rsidRDefault="00CF5BD9" w:rsidP="00EE2BBD">
      <w:pPr>
        <w:numPr>
          <w:ilvl w:val="0"/>
          <w:numId w:val="5"/>
        </w:numPr>
      </w:pPr>
      <w:r w:rsidRPr="00CF5BD9">
        <w:rPr>
          <w:b/>
          <w:bCs/>
        </w:rPr>
        <w:t>Base URL Manatee</w:t>
      </w:r>
      <w:r w:rsidRPr="00C01ED5">
        <w:t>: https://</w:t>
      </w:r>
      <w:r w:rsidRPr="007D54FB">
        <w:t>www.manateeclerk.com</w:t>
      </w:r>
      <w:r w:rsidRPr="00C01ED5">
        <w:t>/</w:t>
      </w:r>
      <w:r w:rsidRPr="007D54FB">
        <w:t>clericus/</w:t>
      </w:r>
    </w:p>
    <w:p w14:paraId="2F14B99A" w14:textId="63EAE2E1" w:rsidR="00C01ED5" w:rsidRPr="00C01ED5" w:rsidRDefault="00C01ED5" w:rsidP="00C01ED5">
      <w:pPr>
        <w:numPr>
          <w:ilvl w:val="0"/>
          <w:numId w:val="5"/>
        </w:numPr>
      </w:pPr>
      <w:r w:rsidRPr="00C01ED5">
        <w:rPr>
          <w:b/>
          <w:bCs/>
        </w:rPr>
        <w:t>Description</w:t>
      </w:r>
      <w:r w:rsidRPr="00C01ED5">
        <w:t xml:space="preserve">: Creates a new hearing in </w:t>
      </w:r>
      <w:r w:rsidR="00E759C3">
        <w:t>Clerk System</w:t>
      </w:r>
      <w:r w:rsidR="00E759C3" w:rsidRPr="00C01ED5">
        <w:t xml:space="preserve"> </w:t>
      </w:r>
      <w:r w:rsidRPr="00C01ED5">
        <w:t>based on data from JACS.</w:t>
      </w:r>
    </w:p>
    <w:p w14:paraId="49212329" w14:textId="77777777" w:rsidR="00C01ED5" w:rsidRPr="00C01ED5" w:rsidRDefault="00C01ED5" w:rsidP="00C01ED5">
      <w:pPr>
        <w:numPr>
          <w:ilvl w:val="0"/>
          <w:numId w:val="5"/>
        </w:numPr>
      </w:pPr>
      <w:r w:rsidRPr="00C01ED5">
        <w:rPr>
          <w:b/>
          <w:bCs/>
        </w:rPr>
        <w:t>Request Body</w:t>
      </w:r>
      <w:r w:rsidRPr="00C01ED5">
        <w:t xml:space="preserve"> (JSON): </w:t>
      </w:r>
    </w:p>
    <w:p w14:paraId="174EAA0C" w14:textId="77777777" w:rsidR="00C01ED5" w:rsidRPr="00C01ED5" w:rsidRDefault="00C01ED5" w:rsidP="00C01ED5">
      <w:proofErr w:type="spellStart"/>
      <w:r w:rsidRPr="00C01ED5">
        <w:t>json</w:t>
      </w:r>
      <w:proofErr w:type="spellEnd"/>
    </w:p>
    <w:p w14:paraId="3FDE5325" w14:textId="77777777" w:rsidR="00C01ED5" w:rsidRPr="00C01ED5" w:rsidRDefault="00C01ED5" w:rsidP="00C01ED5">
      <w:r w:rsidRPr="00C01ED5">
        <w:t>{</w:t>
      </w:r>
    </w:p>
    <w:p w14:paraId="4F28828A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Casenumber</w:t>
      </w:r>
      <w:proofErr w:type="spellEnd"/>
      <w:r w:rsidRPr="00C01ED5">
        <w:t>": "58-2025-SC-006484-XXXA-SC</w:t>
      </w:r>
      <w:proofErr w:type="gramStart"/>
      <w:r w:rsidRPr="00C01ED5">
        <w:t xml:space="preserve">",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required</w:t>
      </w:r>
    </w:p>
    <w:p w14:paraId="6024C8A4" w14:textId="77777777" w:rsidR="00C01ED5" w:rsidRPr="00C01ED5" w:rsidRDefault="00C01ED5" w:rsidP="00C01ED5">
      <w:r w:rsidRPr="00C01ED5">
        <w:t xml:space="preserve">  "Division": "Generic Division</w:t>
      </w:r>
      <w:proofErr w:type="gramStart"/>
      <w:r w:rsidRPr="00C01ED5">
        <w:t xml:space="preserve">",   </w:t>
      </w:r>
      <w:proofErr w:type="gramEnd"/>
      <w:r w:rsidRPr="00C01ED5">
        <w:t xml:space="preserve">         </w:t>
      </w:r>
      <w:r w:rsidRPr="00C01ED5">
        <w:rPr>
          <w:i/>
          <w:iCs/>
        </w:rPr>
        <w:t>// string, required</w:t>
      </w:r>
    </w:p>
    <w:p w14:paraId="7E32139E" w14:textId="77777777" w:rsidR="00C01ED5" w:rsidRPr="00C01ED5" w:rsidRDefault="00C01ED5" w:rsidP="00C01ED5">
      <w:r w:rsidRPr="00C01ED5">
        <w:t xml:space="preserve">  "Subdivision": "</w:t>
      </w:r>
      <w:proofErr w:type="gramStart"/>
      <w:r w:rsidRPr="00C01ED5">
        <w:t xml:space="preserve">",   </w:t>
      </w:r>
      <w:proofErr w:type="gramEnd"/>
      <w:r w:rsidRPr="00C01ED5">
        <w:t xml:space="preserve">                      </w:t>
      </w:r>
      <w:r w:rsidRPr="00C01ED5">
        <w:rPr>
          <w:i/>
          <w:iCs/>
        </w:rPr>
        <w:t>// string, optional</w:t>
      </w:r>
    </w:p>
    <w:p w14:paraId="62277EA5" w14:textId="77777777" w:rsidR="00C01ED5" w:rsidRPr="00C01ED5" w:rsidRDefault="00C01ED5" w:rsidP="00C01ED5">
      <w:r w:rsidRPr="00C01ED5">
        <w:t xml:space="preserve">  "Petitioner": "LAST, FIRST OR BUSINESS NAME</w:t>
      </w:r>
      <w:proofErr w:type="gramStart"/>
      <w:r w:rsidRPr="00C01ED5">
        <w:t xml:space="preserve">",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required</w:t>
      </w:r>
    </w:p>
    <w:p w14:paraId="20326FA9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PetitionerAttyBar</w:t>
      </w:r>
      <w:proofErr w:type="spellEnd"/>
      <w:r w:rsidRPr="00C01ED5">
        <w:t>": "FL BAR NUMBER</w:t>
      </w:r>
      <w:proofErr w:type="gramStart"/>
      <w:r w:rsidRPr="00C01ED5">
        <w:t xml:space="preserve">",   </w:t>
      </w:r>
      <w:proofErr w:type="gramEnd"/>
      <w:r w:rsidRPr="00C01ED5">
        <w:t xml:space="preserve">   </w:t>
      </w:r>
      <w:r w:rsidRPr="00C01ED5">
        <w:rPr>
          <w:i/>
          <w:iCs/>
        </w:rPr>
        <w:t>// string, optional</w:t>
      </w:r>
    </w:p>
    <w:p w14:paraId="49F27991" w14:textId="77777777" w:rsidR="00C01ED5" w:rsidRPr="00C01ED5" w:rsidRDefault="00C01ED5" w:rsidP="00C01ED5">
      <w:r w:rsidRPr="00C01ED5">
        <w:lastRenderedPageBreak/>
        <w:t xml:space="preserve">  "Respondent": "LAST, FIRST OR BUSINESS NAME</w:t>
      </w:r>
      <w:proofErr w:type="gramStart"/>
      <w:r w:rsidRPr="00C01ED5">
        <w:t xml:space="preserve">",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required</w:t>
      </w:r>
    </w:p>
    <w:p w14:paraId="762E7AFA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RespondentAttyBar</w:t>
      </w:r>
      <w:proofErr w:type="spellEnd"/>
      <w:r w:rsidRPr="00C01ED5">
        <w:t>": "FL BAR NUMBER</w:t>
      </w:r>
      <w:proofErr w:type="gramStart"/>
      <w:r w:rsidRPr="00C01ED5">
        <w:t xml:space="preserve">",   </w:t>
      </w:r>
      <w:proofErr w:type="gramEnd"/>
      <w:r w:rsidRPr="00C01ED5">
        <w:t xml:space="preserve">   </w:t>
      </w:r>
      <w:r w:rsidRPr="00C01ED5">
        <w:rPr>
          <w:i/>
          <w:iCs/>
        </w:rPr>
        <w:t>// string, optional</w:t>
      </w:r>
    </w:p>
    <w:p w14:paraId="7030B7B6" w14:textId="77777777" w:rsidR="00C01ED5" w:rsidRPr="00C01ED5" w:rsidRDefault="00C01ED5" w:rsidP="00C01ED5">
      <w:r w:rsidRPr="00C01ED5">
        <w:t xml:space="preserve">  "Dummy": "N</w:t>
      </w:r>
      <w:proofErr w:type="gramStart"/>
      <w:r w:rsidRPr="00C01ED5">
        <w:t xml:space="preserve">",   </w:t>
      </w:r>
      <w:proofErr w:type="gramEnd"/>
      <w:r w:rsidRPr="00C01ED5">
        <w:t xml:space="preserve">                           </w:t>
      </w:r>
      <w:r w:rsidRPr="00C01ED5">
        <w:rPr>
          <w:i/>
          <w:iCs/>
        </w:rPr>
        <w:t>// string, required ('Y' or 'N')</w:t>
      </w:r>
    </w:p>
    <w:p w14:paraId="1804BABB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CaseId</w:t>
      </w:r>
      <w:proofErr w:type="spellEnd"/>
      <w:r w:rsidRPr="00C01ED5">
        <w:t xml:space="preserve">": </w:t>
      </w:r>
      <w:proofErr w:type="gramStart"/>
      <w:r w:rsidRPr="00C01ED5">
        <w:t xml:space="preserve">12345,   </w:t>
      </w:r>
      <w:proofErr w:type="gramEnd"/>
      <w:r w:rsidRPr="00C01ED5">
        <w:t xml:space="preserve">                        </w:t>
      </w:r>
      <w:r w:rsidRPr="00C01ED5">
        <w:rPr>
          <w:i/>
          <w:iCs/>
        </w:rPr>
        <w:t>// integer, required</w:t>
      </w:r>
    </w:p>
    <w:p w14:paraId="087C43EC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CaseTrack</w:t>
      </w:r>
      <w:proofErr w:type="spellEnd"/>
      <w:r w:rsidRPr="00C01ED5">
        <w:t>": "Expedited</w:t>
      </w:r>
      <w:proofErr w:type="gramStart"/>
      <w:r w:rsidRPr="00C01ED5">
        <w:t xml:space="preserve">",   </w:t>
      </w:r>
      <w:proofErr w:type="gramEnd"/>
      <w:r w:rsidRPr="00C01ED5">
        <w:t xml:space="preserve">               </w:t>
      </w:r>
      <w:r w:rsidRPr="00C01ED5">
        <w:rPr>
          <w:i/>
          <w:iCs/>
        </w:rPr>
        <w:t>// string, required (one of: 'Expedited', 'Standard', 'Complex', 'Anomaly')</w:t>
      </w:r>
    </w:p>
    <w:p w14:paraId="224659C0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CaseType</w:t>
      </w:r>
      <w:proofErr w:type="spellEnd"/>
      <w:r w:rsidRPr="00C01ED5">
        <w:t>": "Normal</w:t>
      </w:r>
      <w:proofErr w:type="gramStart"/>
      <w:r w:rsidRPr="00C01ED5">
        <w:t xml:space="preserve">",   </w:t>
      </w:r>
      <w:proofErr w:type="gramEnd"/>
      <w:r w:rsidRPr="00C01ED5">
        <w:t xml:space="preserve">                   </w:t>
      </w:r>
      <w:r w:rsidRPr="00C01ED5">
        <w:rPr>
          <w:i/>
          <w:iCs/>
        </w:rPr>
        <w:t>// string, required</w:t>
      </w:r>
    </w:p>
    <w:p w14:paraId="7FEDEA3F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CycleStartDate</w:t>
      </w:r>
      <w:proofErr w:type="spellEnd"/>
      <w:r w:rsidRPr="00C01ED5">
        <w:t>": "2025-08-05</w:t>
      </w:r>
      <w:proofErr w:type="gramStart"/>
      <w:r w:rsidRPr="00C01ED5">
        <w:t xml:space="preserve">",   </w:t>
      </w:r>
      <w:proofErr w:type="gramEnd"/>
      <w:r w:rsidRPr="00C01ED5">
        <w:t xml:space="preserve">         </w:t>
      </w:r>
      <w:r w:rsidRPr="00C01ED5">
        <w:rPr>
          <w:i/>
          <w:iCs/>
        </w:rPr>
        <w:t>// string (date), required</w:t>
      </w:r>
    </w:p>
    <w:p w14:paraId="6540685F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CycleStartEventType</w:t>
      </w:r>
      <w:proofErr w:type="spellEnd"/>
      <w:r w:rsidRPr="00C01ED5">
        <w:t>": "CASE START</w:t>
      </w:r>
      <w:proofErr w:type="gramStart"/>
      <w:r w:rsidRPr="00C01ED5">
        <w:t xml:space="preserve">",   </w:t>
      </w:r>
      <w:proofErr w:type="gramEnd"/>
      <w:r w:rsidRPr="00C01ED5">
        <w:t xml:space="preserve">    </w:t>
      </w:r>
      <w:r w:rsidRPr="00C01ED5">
        <w:rPr>
          <w:i/>
          <w:iCs/>
        </w:rPr>
        <w:t>// string, required</w:t>
      </w:r>
    </w:p>
    <w:p w14:paraId="72F0FD85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CycleEndDate</w:t>
      </w:r>
      <w:proofErr w:type="spellEnd"/>
      <w:r w:rsidRPr="00C01ED5">
        <w:t>": "2025-09-05</w:t>
      </w:r>
      <w:proofErr w:type="gramStart"/>
      <w:r w:rsidRPr="00C01ED5">
        <w:t xml:space="preserve">",   </w:t>
      </w:r>
      <w:proofErr w:type="gramEnd"/>
      <w:r w:rsidRPr="00C01ED5">
        <w:t xml:space="preserve">           </w:t>
      </w:r>
      <w:r w:rsidRPr="00C01ED5">
        <w:rPr>
          <w:i/>
          <w:iCs/>
        </w:rPr>
        <w:t>// string (date), optional</w:t>
      </w:r>
    </w:p>
    <w:p w14:paraId="223ABE92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CycleEndEventType</w:t>
      </w:r>
      <w:proofErr w:type="spellEnd"/>
      <w:r w:rsidRPr="00C01ED5">
        <w:t xml:space="preserve">": </w:t>
      </w:r>
      <w:proofErr w:type="gramStart"/>
      <w:r w:rsidRPr="00C01ED5">
        <w:t xml:space="preserve">null,   </w:t>
      </w:r>
      <w:proofErr w:type="gramEnd"/>
      <w:r w:rsidRPr="00C01ED5">
        <w:t xml:space="preserve">              </w:t>
      </w:r>
      <w:r w:rsidRPr="00C01ED5">
        <w:rPr>
          <w:i/>
          <w:iCs/>
        </w:rPr>
        <w:t>// string, optional</w:t>
      </w:r>
    </w:p>
    <w:p w14:paraId="42ADA634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CourtName</w:t>
      </w:r>
      <w:proofErr w:type="spellEnd"/>
      <w:r w:rsidRPr="00C01ED5">
        <w:t>": "CIRCUIT CIVIL DIV A, SARASOTA</w:t>
      </w:r>
      <w:proofErr w:type="gramStart"/>
      <w:r w:rsidRPr="00C01ED5">
        <w:t xml:space="preserve">",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required</w:t>
      </w:r>
    </w:p>
    <w:p w14:paraId="1ACDF774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JudgeName</w:t>
      </w:r>
      <w:proofErr w:type="spellEnd"/>
      <w:r w:rsidRPr="00C01ED5">
        <w:t>": "JUDGE CHARLES E. WILLIAMS</w:t>
      </w:r>
      <w:proofErr w:type="gramStart"/>
      <w:r w:rsidRPr="00C01ED5">
        <w:t xml:space="preserve">",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required</w:t>
      </w:r>
    </w:p>
    <w:p w14:paraId="6A9AD975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EventType</w:t>
      </w:r>
      <w:proofErr w:type="spellEnd"/>
      <w:r w:rsidRPr="00C01ED5">
        <w:t>": "2</w:t>
      </w:r>
      <w:proofErr w:type="gramStart"/>
      <w:r w:rsidRPr="00C01ED5">
        <w:t xml:space="preserve">",   </w:t>
      </w:r>
      <w:proofErr w:type="gramEnd"/>
      <w:r w:rsidRPr="00C01ED5">
        <w:t xml:space="preserve">                       </w:t>
      </w:r>
      <w:r w:rsidRPr="00C01ED5">
        <w:rPr>
          <w:i/>
          <w:iCs/>
        </w:rPr>
        <w:t>// string (calendar ID), required</w:t>
      </w:r>
    </w:p>
    <w:p w14:paraId="51953FCF" w14:textId="77777777" w:rsidR="00C01ED5" w:rsidRPr="00C01ED5" w:rsidRDefault="00C01ED5" w:rsidP="00C01ED5">
      <w:r w:rsidRPr="00C01ED5">
        <w:t xml:space="preserve">  "Action": "New</w:t>
      </w:r>
      <w:proofErr w:type="gramStart"/>
      <w:r w:rsidRPr="00C01ED5">
        <w:t xml:space="preserve">",   </w:t>
      </w:r>
      <w:proofErr w:type="gramEnd"/>
      <w:r w:rsidRPr="00C01ED5">
        <w:t xml:space="preserve">                        </w:t>
      </w:r>
      <w:r w:rsidRPr="00C01ED5">
        <w:rPr>
          <w:i/>
          <w:iCs/>
        </w:rPr>
        <w:t>// string, required ('New')</w:t>
      </w:r>
    </w:p>
    <w:p w14:paraId="65BDCE06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MotionDesc</w:t>
      </w:r>
      <w:proofErr w:type="spellEnd"/>
      <w:r w:rsidRPr="00C01ED5">
        <w:t>": "DISMISS</w:t>
      </w:r>
      <w:proofErr w:type="gramStart"/>
      <w:r w:rsidRPr="00C01ED5">
        <w:t xml:space="preserve">",   </w:t>
      </w:r>
      <w:proofErr w:type="gramEnd"/>
      <w:r w:rsidRPr="00C01ED5">
        <w:t xml:space="preserve">                </w:t>
      </w:r>
      <w:r w:rsidRPr="00C01ED5">
        <w:rPr>
          <w:i/>
          <w:iCs/>
        </w:rPr>
        <w:t>// string, required</w:t>
      </w:r>
    </w:p>
    <w:p w14:paraId="3D95B69D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MotionOther</w:t>
      </w:r>
      <w:proofErr w:type="spellEnd"/>
      <w:r w:rsidRPr="00C01ED5">
        <w:t>": "User Value</w:t>
      </w:r>
      <w:proofErr w:type="gramStart"/>
      <w:r w:rsidRPr="00C01ED5">
        <w:t xml:space="preserve">",   </w:t>
      </w:r>
      <w:proofErr w:type="gramEnd"/>
      <w:r w:rsidRPr="00C01ED5">
        <w:t xml:space="preserve">            </w:t>
      </w:r>
      <w:r w:rsidRPr="00C01ED5">
        <w:rPr>
          <w:i/>
          <w:iCs/>
        </w:rPr>
        <w:t>// string, optional</w:t>
      </w:r>
    </w:p>
    <w:p w14:paraId="338B773C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HearingDate</w:t>
      </w:r>
      <w:proofErr w:type="spellEnd"/>
      <w:r w:rsidRPr="00C01ED5">
        <w:t>": "2025-08-05</w:t>
      </w:r>
      <w:proofErr w:type="gramStart"/>
      <w:r w:rsidRPr="00C01ED5">
        <w:t xml:space="preserve">",   </w:t>
      </w:r>
      <w:proofErr w:type="gramEnd"/>
      <w:r w:rsidRPr="00C01ED5">
        <w:t xml:space="preserve">            </w:t>
      </w:r>
      <w:r w:rsidRPr="00C01ED5">
        <w:rPr>
          <w:i/>
          <w:iCs/>
        </w:rPr>
        <w:t>// string (date), required</w:t>
      </w:r>
    </w:p>
    <w:p w14:paraId="0869F63E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StartTime</w:t>
      </w:r>
      <w:proofErr w:type="spellEnd"/>
      <w:r w:rsidRPr="00C01ED5">
        <w:t>": "1545</w:t>
      </w:r>
      <w:proofErr w:type="gramStart"/>
      <w:r w:rsidRPr="00C01ED5">
        <w:t xml:space="preserve">",   </w:t>
      </w:r>
      <w:proofErr w:type="gramEnd"/>
      <w:r w:rsidRPr="00C01ED5">
        <w:t xml:space="preserve">                    </w:t>
      </w:r>
      <w:r w:rsidRPr="00C01ED5">
        <w:rPr>
          <w:i/>
          <w:iCs/>
        </w:rPr>
        <w:t>// string (military time), required</w:t>
      </w:r>
    </w:p>
    <w:p w14:paraId="641859E6" w14:textId="77777777" w:rsidR="00C01ED5" w:rsidRPr="00C01ED5" w:rsidRDefault="00C01ED5" w:rsidP="00C01ED5">
      <w:r w:rsidRPr="00C01ED5">
        <w:t xml:space="preserve">  "Duration": </w:t>
      </w:r>
      <w:proofErr w:type="gramStart"/>
      <w:r w:rsidRPr="00C01ED5">
        <w:t xml:space="preserve">15,   </w:t>
      </w:r>
      <w:proofErr w:type="gramEnd"/>
      <w:r w:rsidRPr="00C01ED5">
        <w:t xml:space="preserve">                         </w:t>
      </w:r>
      <w:r w:rsidRPr="00C01ED5">
        <w:rPr>
          <w:i/>
          <w:iCs/>
        </w:rPr>
        <w:t>// integer (minutes), required</w:t>
      </w:r>
    </w:p>
    <w:p w14:paraId="153DC14C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TAFlag</w:t>
      </w:r>
      <w:proofErr w:type="spellEnd"/>
      <w:r w:rsidRPr="00C01ED5">
        <w:t>": "Y</w:t>
      </w:r>
      <w:proofErr w:type="gramStart"/>
      <w:r w:rsidRPr="00C01ED5">
        <w:t xml:space="preserve">",   </w:t>
      </w:r>
      <w:proofErr w:type="gramEnd"/>
      <w:r w:rsidRPr="00C01ED5">
        <w:t xml:space="preserve">                          </w:t>
      </w:r>
      <w:r w:rsidRPr="00C01ED5">
        <w:rPr>
          <w:i/>
          <w:iCs/>
        </w:rPr>
        <w:t>// string, required ('Y' or 'N')</w:t>
      </w:r>
    </w:p>
    <w:p w14:paraId="7D2D33EF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CourtRoom</w:t>
      </w:r>
      <w:proofErr w:type="spellEnd"/>
      <w:r w:rsidRPr="00C01ED5">
        <w:t>": "2A</w:t>
      </w:r>
      <w:proofErr w:type="gramStart"/>
      <w:r w:rsidRPr="00C01ED5">
        <w:t xml:space="preserve">",   </w:t>
      </w:r>
      <w:proofErr w:type="gramEnd"/>
      <w:r w:rsidRPr="00C01ED5">
        <w:t xml:space="preserve">                      </w:t>
      </w:r>
      <w:r w:rsidRPr="00C01ED5">
        <w:rPr>
          <w:i/>
          <w:iCs/>
        </w:rPr>
        <w:t>// string, required</w:t>
      </w:r>
    </w:p>
    <w:p w14:paraId="4A2E41EC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HearingNotes</w:t>
      </w:r>
      <w:proofErr w:type="spellEnd"/>
      <w:r w:rsidRPr="00C01ED5">
        <w:t>": "REAL PROPERTY - DOCS COMPLETE</w:t>
      </w:r>
      <w:proofErr w:type="gramStart"/>
      <w:r w:rsidRPr="00C01ED5">
        <w:t xml:space="preserve">"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optional</w:t>
      </w:r>
    </w:p>
    <w:p w14:paraId="6BA3DC5D" w14:textId="77777777" w:rsidR="00C01ED5" w:rsidRPr="00C01ED5" w:rsidRDefault="00C01ED5" w:rsidP="00C01ED5">
      <w:r w:rsidRPr="00C01ED5">
        <w:t>}</w:t>
      </w:r>
    </w:p>
    <w:p w14:paraId="0849CFA1" w14:textId="77777777" w:rsidR="00C01ED5" w:rsidRPr="00C01ED5" w:rsidRDefault="00C01ED5" w:rsidP="00C01ED5">
      <w:pPr>
        <w:numPr>
          <w:ilvl w:val="0"/>
          <w:numId w:val="5"/>
        </w:numPr>
      </w:pPr>
      <w:r w:rsidRPr="00C01ED5">
        <w:rPr>
          <w:b/>
          <w:bCs/>
        </w:rPr>
        <w:t>Response</w:t>
      </w:r>
      <w:r w:rsidRPr="00C01ED5">
        <w:t xml:space="preserve"> (JSON): </w:t>
      </w:r>
    </w:p>
    <w:p w14:paraId="12AF0013" w14:textId="77777777" w:rsidR="00C01ED5" w:rsidRPr="00C01ED5" w:rsidRDefault="00C01ED5" w:rsidP="00C01ED5">
      <w:pPr>
        <w:numPr>
          <w:ilvl w:val="1"/>
          <w:numId w:val="5"/>
        </w:numPr>
      </w:pPr>
      <w:r w:rsidRPr="00C01ED5">
        <w:t xml:space="preserve">Success (201 Created): </w:t>
      </w:r>
      <w:proofErr w:type="gramStart"/>
      <w:r w:rsidRPr="00C01ED5">
        <w:t>{ "</w:t>
      </w:r>
      <w:proofErr w:type="spellStart"/>
      <w:proofErr w:type="gramEnd"/>
      <w:r w:rsidRPr="00C01ED5">
        <w:t>HearingId</w:t>
      </w:r>
      <w:proofErr w:type="spellEnd"/>
      <w:r w:rsidRPr="00C01ED5">
        <w:t>": 123456, "</w:t>
      </w:r>
      <w:proofErr w:type="spellStart"/>
      <w:r w:rsidRPr="00C01ED5">
        <w:t>errorMsg</w:t>
      </w:r>
      <w:proofErr w:type="spellEnd"/>
      <w:r w:rsidRPr="00C01ED5">
        <w:t>": "" }</w:t>
      </w:r>
    </w:p>
    <w:p w14:paraId="5EA28F4C" w14:textId="77777777" w:rsidR="00C01ED5" w:rsidRPr="00C01ED5" w:rsidRDefault="00C01ED5" w:rsidP="00C01ED5">
      <w:pPr>
        <w:numPr>
          <w:ilvl w:val="1"/>
          <w:numId w:val="5"/>
        </w:numPr>
      </w:pPr>
      <w:r w:rsidRPr="00C01ED5">
        <w:lastRenderedPageBreak/>
        <w:t xml:space="preserve">Error (4xx/5xx): </w:t>
      </w:r>
      <w:proofErr w:type="gramStart"/>
      <w:r w:rsidRPr="00C01ED5">
        <w:t>{ "</w:t>
      </w:r>
      <w:proofErr w:type="spellStart"/>
      <w:proofErr w:type="gramEnd"/>
      <w:r w:rsidRPr="00C01ED5">
        <w:t>errorMsg</w:t>
      </w:r>
      <w:proofErr w:type="spellEnd"/>
      <w:r w:rsidRPr="00C01ED5">
        <w:t>": "Descriptive error message" }</w:t>
      </w:r>
    </w:p>
    <w:p w14:paraId="1D6051DE" w14:textId="77777777" w:rsidR="00C01ED5" w:rsidRPr="00C01ED5" w:rsidRDefault="00C01ED5" w:rsidP="00C01ED5">
      <w:pPr>
        <w:numPr>
          <w:ilvl w:val="0"/>
          <w:numId w:val="5"/>
        </w:numPr>
      </w:pPr>
      <w:r w:rsidRPr="00C01ED5">
        <w:rPr>
          <w:b/>
          <w:bCs/>
        </w:rPr>
        <w:t>Notes</w:t>
      </w:r>
      <w:r w:rsidRPr="00C01ED5">
        <w:t>: Action must be 'New'. Validates for unique hearing constraints.</w:t>
      </w:r>
    </w:p>
    <w:p w14:paraId="133183C6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3.1.2 Update Hearing</w:t>
      </w:r>
    </w:p>
    <w:p w14:paraId="6D98F966" w14:textId="77777777" w:rsidR="00C01ED5" w:rsidRPr="00C01ED5" w:rsidRDefault="00C01ED5" w:rsidP="00C01ED5">
      <w:pPr>
        <w:numPr>
          <w:ilvl w:val="0"/>
          <w:numId w:val="6"/>
        </w:numPr>
      </w:pPr>
      <w:r w:rsidRPr="00C01ED5">
        <w:rPr>
          <w:b/>
          <w:bCs/>
        </w:rPr>
        <w:t>Endpoint</w:t>
      </w:r>
      <w:r w:rsidRPr="00C01ED5">
        <w:t>: POST /</w:t>
      </w:r>
      <w:proofErr w:type="spellStart"/>
      <w:r w:rsidRPr="00C01ED5">
        <w:t>updateHearing</w:t>
      </w:r>
      <w:proofErr w:type="spellEnd"/>
    </w:p>
    <w:p w14:paraId="0C11DA5F" w14:textId="6036BDA7" w:rsidR="00CF5BD9" w:rsidRPr="00CF5BD9" w:rsidRDefault="00C01ED5" w:rsidP="00CF5BD9">
      <w:pPr>
        <w:numPr>
          <w:ilvl w:val="0"/>
          <w:numId w:val="5"/>
        </w:numPr>
      </w:pPr>
      <w:r w:rsidRPr="00C01ED5">
        <w:rPr>
          <w:b/>
          <w:bCs/>
        </w:rPr>
        <w:t>Base URL</w:t>
      </w:r>
      <w:r w:rsidR="00CF5BD9">
        <w:rPr>
          <w:b/>
          <w:bCs/>
        </w:rPr>
        <w:t xml:space="preserve"> Sarasota</w:t>
      </w:r>
      <w:r w:rsidRPr="00C01ED5">
        <w:t>: https://sarasotaclerk/benchmark/</w:t>
      </w:r>
      <w:r w:rsidR="00CF5BD9" w:rsidRPr="00CF5BD9">
        <w:rPr>
          <w:b/>
          <w:bCs/>
        </w:rPr>
        <w:t xml:space="preserve"> </w:t>
      </w:r>
    </w:p>
    <w:p w14:paraId="7B189DB7" w14:textId="2D09BA22" w:rsidR="00CF5BD9" w:rsidRPr="00C01ED5" w:rsidRDefault="00CF5BD9" w:rsidP="00CF5BD9">
      <w:pPr>
        <w:numPr>
          <w:ilvl w:val="0"/>
          <w:numId w:val="5"/>
        </w:numPr>
      </w:pPr>
      <w:r w:rsidRPr="00CF5BD9">
        <w:rPr>
          <w:b/>
          <w:bCs/>
        </w:rPr>
        <w:t>Base URL Manatee</w:t>
      </w:r>
      <w:r w:rsidRPr="00C01ED5">
        <w:t>: https://</w:t>
      </w:r>
      <w:r w:rsidRPr="00CF5BD9">
        <w:t>www.manateeclerk.com</w:t>
      </w:r>
      <w:r w:rsidRPr="00C01ED5">
        <w:t>/</w:t>
      </w:r>
      <w:r w:rsidRPr="00CF5BD9">
        <w:t>clericus/</w:t>
      </w:r>
    </w:p>
    <w:p w14:paraId="6B71584E" w14:textId="5EF2FD46" w:rsidR="00C01ED5" w:rsidRPr="00C01ED5" w:rsidRDefault="00C01ED5" w:rsidP="00C01ED5">
      <w:pPr>
        <w:numPr>
          <w:ilvl w:val="0"/>
          <w:numId w:val="6"/>
        </w:numPr>
      </w:pPr>
      <w:r w:rsidRPr="00C01ED5">
        <w:rPr>
          <w:b/>
          <w:bCs/>
        </w:rPr>
        <w:t>Description</w:t>
      </w:r>
      <w:r w:rsidRPr="00C01ED5">
        <w:t xml:space="preserve">: Updates an existing hearing in </w:t>
      </w:r>
      <w:r w:rsidR="00E759C3">
        <w:t>Clerk System</w:t>
      </w:r>
      <w:r w:rsidRPr="00C01ED5">
        <w:t>.</w:t>
      </w:r>
    </w:p>
    <w:p w14:paraId="7655937B" w14:textId="77777777" w:rsidR="00C01ED5" w:rsidRPr="00C01ED5" w:rsidRDefault="00C01ED5" w:rsidP="00C01ED5">
      <w:pPr>
        <w:numPr>
          <w:ilvl w:val="0"/>
          <w:numId w:val="6"/>
        </w:numPr>
      </w:pPr>
      <w:r w:rsidRPr="00C01ED5">
        <w:rPr>
          <w:b/>
          <w:bCs/>
        </w:rPr>
        <w:t>Request Body</w:t>
      </w:r>
      <w:r w:rsidRPr="00C01ED5">
        <w:t xml:space="preserve"> (JSON): Same as Create Hearing, plus: </w:t>
      </w:r>
    </w:p>
    <w:p w14:paraId="4C07CC4B" w14:textId="77777777" w:rsidR="00C01ED5" w:rsidRPr="00C01ED5" w:rsidRDefault="00C01ED5" w:rsidP="00C01ED5">
      <w:proofErr w:type="spellStart"/>
      <w:r w:rsidRPr="00C01ED5">
        <w:t>json</w:t>
      </w:r>
      <w:proofErr w:type="spellEnd"/>
    </w:p>
    <w:p w14:paraId="623547C3" w14:textId="77777777" w:rsidR="00C01ED5" w:rsidRPr="00C01ED5" w:rsidRDefault="00C01ED5" w:rsidP="00C01ED5">
      <w:r w:rsidRPr="00C01ED5">
        <w:t>{</w:t>
      </w:r>
    </w:p>
    <w:p w14:paraId="310F00F9" w14:textId="77777777" w:rsidR="00C01ED5" w:rsidRPr="00C01ED5" w:rsidRDefault="00C01ED5" w:rsidP="00C01ED5">
      <w:r w:rsidRPr="00C01ED5">
        <w:t xml:space="preserve">  ...  </w:t>
      </w:r>
      <w:r w:rsidRPr="00C01ED5">
        <w:rPr>
          <w:i/>
          <w:iCs/>
        </w:rPr>
        <w:t>// All fields from Create Hearing</w:t>
      </w:r>
    </w:p>
    <w:p w14:paraId="27A510F9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HearingId</w:t>
      </w:r>
      <w:proofErr w:type="spellEnd"/>
      <w:r w:rsidRPr="00C01ED5">
        <w:t xml:space="preserve">": </w:t>
      </w:r>
      <w:proofErr w:type="gramStart"/>
      <w:r w:rsidRPr="00C01ED5">
        <w:t xml:space="preserve">123456,   </w:t>
      </w:r>
      <w:proofErr w:type="gramEnd"/>
      <w:r w:rsidRPr="00C01ED5">
        <w:t xml:space="preserve">                    </w:t>
      </w:r>
      <w:r w:rsidRPr="00C01ED5">
        <w:rPr>
          <w:i/>
          <w:iCs/>
        </w:rPr>
        <w:t>// integer, required</w:t>
      </w:r>
    </w:p>
    <w:p w14:paraId="0288E2FF" w14:textId="77777777" w:rsidR="00C01ED5" w:rsidRPr="00C01ED5" w:rsidRDefault="00C01ED5" w:rsidP="00C01ED5">
      <w:r w:rsidRPr="00C01ED5">
        <w:t xml:space="preserve">  "Action": "Modify"                         </w:t>
      </w:r>
      <w:r w:rsidRPr="00C01ED5">
        <w:rPr>
          <w:i/>
          <w:iCs/>
        </w:rPr>
        <w:t>// string, required ('Modify')</w:t>
      </w:r>
    </w:p>
    <w:p w14:paraId="58790F80" w14:textId="77777777" w:rsidR="00C01ED5" w:rsidRPr="00C01ED5" w:rsidRDefault="00C01ED5" w:rsidP="00C01ED5">
      <w:r w:rsidRPr="00C01ED5">
        <w:t>}</w:t>
      </w:r>
    </w:p>
    <w:p w14:paraId="37548A8D" w14:textId="77777777" w:rsidR="00C01ED5" w:rsidRPr="00C01ED5" w:rsidRDefault="00C01ED5" w:rsidP="00C01ED5">
      <w:pPr>
        <w:numPr>
          <w:ilvl w:val="0"/>
          <w:numId w:val="6"/>
        </w:numPr>
      </w:pPr>
      <w:r w:rsidRPr="00C01ED5">
        <w:rPr>
          <w:b/>
          <w:bCs/>
        </w:rPr>
        <w:t>Response</w:t>
      </w:r>
      <w:r w:rsidRPr="00C01ED5">
        <w:t>: Same as Create Hearing (200 OK on success).</w:t>
      </w:r>
    </w:p>
    <w:p w14:paraId="41542707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3.1.3 Cancel Hearing</w:t>
      </w:r>
    </w:p>
    <w:p w14:paraId="546A0F48" w14:textId="77777777" w:rsidR="00C01ED5" w:rsidRPr="00C01ED5" w:rsidRDefault="00C01ED5" w:rsidP="00C01ED5">
      <w:pPr>
        <w:numPr>
          <w:ilvl w:val="0"/>
          <w:numId w:val="7"/>
        </w:numPr>
      </w:pPr>
      <w:r w:rsidRPr="00C01ED5">
        <w:rPr>
          <w:b/>
          <w:bCs/>
        </w:rPr>
        <w:t>Endpoint</w:t>
      </w:r>
      <w:r w:rsidRPr="00C01ED5">
        <w:t>: POST /</w:t>
      </w:r>
      <w:proofErr w:type="spellStart"/>
      <w:r w:rsidRPr="00C01ED5">
        <w:t>cancelHearing</w:t>
      </w:r>
      <w:proofErr w:type="spellEnd"/>
    </w:p>
    <w:p w14:paraId="0BE081BF" w14:textId="31CEAD8A" w:rsidR="00CF5BD9" w:rsidRPr="00CF5BD9" w:rsidRDefault="00C01ED5" w:rsidP="00CF5BD9">
      <w:pPr>
        <w:numPr>
          <w:ilvl w:val="0"/>
          <w:numId w:val="5"/>
        </w:numPr>
      </w:pPr>
      <w:r w:rsidRPr="00C01ED5">
        <w:rPr>
          <w:b/>
          <w:bCs/>
        </w:rPr>
        <w:t>Base URL</w:t>
      </w:r>
      <w:r w:rsidR="007D54FB">
        <w:rPr>
          <w:b/>
          <w:bCs/>
        </w:rPr>
        <w:t xml:space="preserve"> </w:t>
      </w:r>
      <w:r w:rsidR="007D54FB">
        <w:rPr>
          <w:b/>
          <w:bCs/>
        </w:rPr>
        <w:t>Sarasota</w:t>
      </w:r>
      <w:r w:rsidRPr="00C01ED5">
        <w:t>: https://sarasotaclerk/benchmark/</w:t>
      </w:r>
      <w:r w:rsidR="00CF5BD9" w:rsidRPr="00CF5BD9">
        <w:rPr>
          <w:b/>
          <w:bCs/>
        </w:rPr>
        <w:t xml:space="preserve"> </w:t>
      </w:r>
    </w:p>
    <w:p w14:paraId="0EFC4E06" w14:textId="768C9FEF" w:rsidR="00CF5BD9" w:rsidRPr="00C01ED5" w:rsidRDefault="00CF5BD9" w:rsidP="00CF5BD9">
      <w:pPr>
        <w:numPr>
          <w:ilvl w:val="0"/>
          <w:numId w:val="5"/>
        </w:numPr>
      </w:pPr>
      <w:r w:rsidRPr="00CF5BD9">
        <w:rPr>
          <w:b/>
          <w:bCs/>
        </w:rPr>
        <w:t>Base URL Manatee</w:t>
      </w:r>
      <w:r w:rsidRPr="00C01ED5">
        <w:t>: https://</w:t>
      </w:r>
      <w:r w:rsidRPr="00CF5BD9">
        <w:t>www.manateeclerk.com</w:t>
      </w:r>
      <w:r w:rsidRPr="00C01ED5">
        <w:t>/</w:t>
      </w:r>
      <w:r w:rsidRPr="00CF5BD9">
        <w:t>clericus/</w:t>
      </w:r>
    </w:p>
    <w:p w14:paraId="3E5BF7E2" w14:textId="1E2D0751" w:rsidR="00C01ED5" w:rsidRPr="00C01ED5" w:rsidRDefault="00C01ED5" w:rsidP="00C01ED5">
      <w:pPr>
        <w:numPr>
          <w:ilvl w:val="0"/>
          <w:numId w:val="7"/>
        </w:numPr>
      </w:pPr>
      <w:r w:rsidRPr="00C01ED5">
        <w:rPr>
          <w:b/>
          <w:bCs/>
        </w:rPr>
        <w:t>Description</w:t>
      </w:r>
      <w:r w:rsidRPr="00C01ED5">
        <w:t xml:space="preserve">: Cancels an existing hearing in </w:t>
      </w:r>
      <w:r w:rsidR="00E759C3">
        <w:t>Clerk System</w:t>
      </w:r>
      <w:r w:rsidRPr="00C01ED5">
        <w:t>.</w:t>
      </w:r>
    </w:p>
    <w:p w14:paraId="69415CD6" w14:textId="77777777" w:rsidR="00C01ED5" w:rsidRPr="00C01ED5" w:rsidRDefault="00C01ED5" w:rsidP="00C01ED5">
      <w:pPr>
        <w:numPr>
          <w:ilvl w:val="0"/>
          <w:numId w:val="7"/>
        </w:numPr>
      </w:pPr>
      <w:r w:rsidRPr="00C01ED5">
        <w:rPr>
          <w:b/>
          <w:bCs/>
        </w:rPr>
        <w:t>Request Body</w:t>
      </w:r>
      <w:r w:rsidRPr="00C01ED5">
        <w:t xml:space="preserve"> (JSON): </w:t>
      </w:r>
    </w:p>
    <w:p w14:paraId="0B935F61" w14:textId="77777777" w:rsidR="00C01ED5" w:rsidRPr="00C01ED5" w:rsidRDefault="00C01ED5" w:rsidP="00C01ED5">
      <w:proofErr w:type="spellStart"/>
      <w:r w:rsidRPr="00C01ED5">
        <w:t>json</w:t>
      </w:r>
      <w:proofErr w:type="spellEnd"/>
    </w:p>
    <w:p w14:paraId="2FBEB35A" w14:textId="77777777" w:rsidR="00C01ED5" w:rsidRPr="00C01ED5" w:rsidRDefault="00C01ED5" w:rsidP="00C01ED5">
      <w:r w:rsidRPr="00C01ED5">
        <w:t>{</w:t>
      </w:r>
    </w:p>
    <w:p w14:paraId="41F3567E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HearingId</w:t>
      </w:r>
      <w:proofErr w:type="spellEnd"/>
      <w:r w:rsidRPr="00C01ED5">
        <w:t xml:space="preserve">": </w:t>
      </w:r>
      <w:proofErr w:type="gramStart"/>
      <w:r w:rsidRPr="00C01ED5">
        <w:t xml:space="preserve">123456,   </w:t>
      </w:r>
      <w:proofErr w:type="gramEnd"/>
      <w:r w:rsidRPr="00C01ED5">
        <w:t xml:space="preserve">                    </w:t>
      </w:r>
      <w:r w:rsidRPr="00C01ED5">
        <w:rPr>
          <w:i/>
          <w:iCs/>
        </w:rPr>
        <w:t>// integer, required</w:t>
      </w:r>
    </w:p>
    <w:p w14:paraId="2F49EE99" w14:textId="3D48CB17" w:rsidR="00C01ED5" w:rsidRPr="00C01ED5" w:rsidRDefault="00C01ED5" w:rsidP="00C01ED5">
      <w:r w:rsidRPr="00C01ED5">
        <w:t xml:space="preserve">  "</w:t>
      </w:r>
      <w:proofErr w:type="spellStart"/>
      <w:r w:rsidRPr="00C01ED5">
        <w:t>CancelReason</w:t>
      </w:r>
      <w:proofErr w:type="spellEnd"/>
      <w:r w:rsidRPr="00C01ED5">
        <w:t xml:space="preserve">": "Update from </w:t>
      </w:r>
      <w:r w:rsidR="00E759C3">
        <w:t>Clerk System</w:t>
      </w:r>
      <w:r w:rsidR="00E759C3" w:rsidRPr="00C01ED5">
        <w:t xml:space="preserve"> </w:t>
      </w:r>
      <w:r w:rsidRPr="00C01ED5">
        <w:t xml:space="preserve">"          </w:t>
      </w:r>
      <w:r w:rsidRPr="00C01ED5">
        <w:rPr>
          <w:i/>
          <w:iCs/>
        </w:rPr>
        <w:t>// string, required</w:t>
      </w:r>
    </w:p>
    <w:p w14:paraId="425340B8" w14:textId="77777777" w:rsidR="00C01ED5" w:rsidRPr="00C01ED5" w:rsidRDefault="00C01ED5" w:rsidP="00C01ED5">
      <w:r w:rsidRPr="00C01ED5">
        <w:t>}</w:t>
      </w:r>
    </w:p>
    <w:p w14:paraId="0EE6A438" w14:textId="77777777" w:rsidR="00C01ED5" w:rsidRPr="00C01ED5" w:rsidRDefault="00C01ED5" w:rsidP="00C01ED5">
      <w:pPr>
        <w:numPr>
          <w:ilvl w:val="0"/>
          <w:numId w:val="7"/>
        </w:numPr>
      </w:pPr>
      <w:r w:rsidRPr="00C01ED5">
        <w:rPr>
          <w:b/>
          <w:bCs/>
        </w:rPr>
        <w:lastRenderedPageBreak/>
        <w:t>Response</w:t>
      </w:r>
      <w:r w:rsidRPr="00C01ED5">
        <w:t>: Same as Create Hearing (200 OK on success).</w:t>
      </w:r>
    </w:p>
    <w:p w14:paraId="4136B5DC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3.1.4 Reschedule Hearing</w:t>
      </w:r>
    </w:p>
    <w:p w14:paraId="6AEB97A1" w14:textId="77777777" w:rsidR="00C01ED5" w:rsidRP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t>Endpoint</w:t>
      </w:r>
      <w:r w:rsidRPr="00C01ED5">
        <w:t>: POST /</w:t>
      </w:r>
      <w:proofErr w:type="spellStart"/>
      <w:r w:rsidRPr="00C01ED5">
        <w:t>rescheduleHearing</w:t>
      </w:r>
      <w:proofErr w:type="spellEnd"/>
    </w:p>
    <w:p w14:paraId="6B24EC1A" w14:textId="59235141" w:rsid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t>Base URL</w:t>
      </w:r>
      <w:r w:rsidR="00CF5BD9">
        <w:rPr>
          <w:b/>
          <w:bCs/>
        </w:rPr>
        <w:t xml:space="preserve"> Sarasota</w:t>
      </w:r>
      <w:r w:rsidRPr="00C01ED5">
        <w:t xml:space="preserve">: </w:t>
      </w:r>
      <w:r w:rsidR="00CF5BD9" w:rsidRPr="00C01ED5">
        <w:t>https://sarasotaclerk/benchmark/</w:t>
      </w:r>
    </w:p>
    <w:p w14:paraId="4289A991" w14:textId="77777777" w:rsidR="00CF5BD9" w:rsidRPr="00C01ED5" w:rsidRDefault="00CF5BD9" w:rsidP="00CF5BD9">
      <w:pPr>
        <w:numPr>
          <w:ilvl w:val="0"/>
          <w:numId w:val="8"/>
        </w:numPr>
      </w:pPr>
      <w:r w:rsidRPr="00CF5BD9">
        <w:rPr>
          <w:b/>
          <w:bCs/>
        </w:rPr>
        <w:t>Base URL Manatee</w:t>
      </w:r>
      <w:r w:rsidRPr="00C01ED5">
        <w:t>: https://</w:t>
      </w:r>
      <w:r w:rsidRPr="00CF5BD9">
        <w:t>www.manateeclerk.com</w:t>
      </w:r>
      <w:r w:rsidRPr="00C01ED5">
        <w:t>/</w:t>
      </w:r>
      <w:r w:rsidRPr="00CF5BD9">
        <w:t>clericus/</w:t>
      </w:r>
    </w:p>
    <w:p w14:paraId="0282A1F4" w14:textId="77777777" w:rsidR="00C01ED5" w:rsidRP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t>Description</w:t>
      </w:r>
      <w:r w:rsidRPr="00C01ED5">
        <w:t>: Reschedules a hearing by providing updated details (replaces old with new).</w:t>
      </w:r>
    </w:p>
    <w:p w14:paraId="688BAE88" w14:textId="77777777" w:rsidR="00C01ED5" w:rsidRP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t>Request Body</w:t>
      </w:r>
      <w:r w:rsidRPr="00C01ED5">
        <w:t xml:space="preserve"> (JSON): </w:t>
      </w:r>
    </w:p>
    <w:p w14:paraId="51B38DA5" w14:textId="77777777" w:rsidR="00C01ED5" w:rsidRPr="00C01ED5" w:rsidRDefault="00C01ED5" w:rsidP="00C01ED5">
      <w:proofErr w:type="spellStart"/>
      <w:r w:rsidRPr="00C01ED5">
        <w:t>json</w:t>
      </w:r>
      <w:proofErr w:type="spellEnd"/>
    </w:p>
    <w:p w14:paraId="704DD58B" w14:textId="77777777" w:rsidR="00C01ED5" w:rsidRPr="00C01ED5" w:rsidRDefault="00C01ED5" w:rsidP="00C01ED5">
      <w:r w:rsidRPr="00C01ED5">
        <w:t>{</w:t>
      </w:r>
    </w:p>
    <w:p w14:paraId="75063732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HearingId</w:t>
      </w:r>
      <w:proofErr w:type="spellEnd"/>
      <w:r w:rsidRPr="00C01ED5">
        <w:t xml:space="preserve">": </w:t>
      </w:r>
      <w:proofErr w:type="gramStart"/>
      <w:r w:rsidRPr="00C01ED5">
        <w:t xml:space="preserve">123456,   </w:t>
      </w:r>
      <w:proofErr w:type="gramEnd"/>
      <w:r w:rsidRPr="00C01ED5">
        <w:t xml:space="preserve">                    </w:t>
      </w:r>
      <w:r w:rsidRPr="00C01ED5">
        <w:rPr>
          <w:i/>
          <w:iCs/>
        </w:rPr>
        <w:t>// integer, required</w:t>
      </w:r>
    </w:p>
    <w:p w14:paraId="0A806331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CourtName</w:t>
      </w:r>
      <w:proofErr w:type="spellEnd"/>
      <w:r w:rsidRPr="00C01ED5">
        <w:t>": "CIRCUIT CIVIL DIV A, SARASOTA</w:t>
      </w:r>
      <w:proofErr w:type="gramStart"/>
      <w:r w:rsidRPr="00C01ED5">
        <w:t xml:space="preserve">",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required (new value)</w:t>
      </w:r>
    </w:p>
    <w:p w14:paraId="7A6A032C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JudgeName</w:t>
      </w:r>
      <w:proofErr w:type="spellEnd"/>
      <w:r w:rsidRPr="00C01ED5">
        <w:t>": "JUDGE CHARLES E. WILLIAMS</w:t>
      </w:r>
      <w:proofErr w:type="gramStart"/>
      <w:r w:rsidRPr="00C01ED5">
        <w:t xml:space="preserve">",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required (new)</w:t>
      </w:r>
    </w:p>
    <w:p w14:paraId="5008ADEA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EventType</w:t>
      </w:r>
      <w:proofErr w:type="spellEnd"/>
      <w:r w:rsidRPr="00C01ED5">
        <w:t>": "2</w:t>
      </w:r>
      <w:proofErr w:type="gramStart"/>
      <w:r w:rsidRPr="00C01ED5">
        <w:t xml:space="preserve">",   </w:t>
      </w:r>
      <w:proofErr w:type="gramEnd"/>
      <w:r w:rsidRPr="00C01ED5">
        <w:t xml:space="preserve">                       </w:t>
      </w:r>
      <w:r w:rsidRPr="00C01ED5">
        <w:rPr>
          <w:i/>
          <w:iCs/>
        </w:rPr>
        <w:t>// string, required (new)</w:t>
      </w:r>
    </w:p>
    <w:p w14:paraId="7804B874" w14:textId="77777777" w:rsidR="00C01ED5" w:rsidRPr="00C01ED5" w:rsidRDefault="00C01ED5" w:rsidP="00C01ED5">
      <w:r w:rsidRPr="00C01ED5">
        <w:t xml:space="preserve">  "Action": "Modify</w:t>
      </w:r>
      <w:proofErr w:type="gramStart"/>
      <w:r w:rsidRPr="00C01ED5">
        <w:t xml:space="preserve">",   </w:t>
      </w:r>
      <w:proofErr w:type="gramEnd"/>
      <w:r w:rsidRPr="00C01ED5">
        <w:t xml:space="preserve">                     </w:t>
      </w:r>
      <w:r w:rsidRPr="00C01ED5">
        <w:rPr>
          <w:i/>
          <w:iCs/>
        </w:rPr>
        <w:t>// string, required ('Modify')</w:t>
      </w:r>
    </w:p>
    <w:p w14:paraId="68254129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MotionDesc</w:t>
      </w:r>
      <w:proofErr w:type="spellEnd"/>
      <w:r w:rsidRPr="00C01ED5">
        <w:t>": "DISMISS</w:t>
      </w:r>
      <w:proofErr w:type="gramStart"/>
      <w:r w:rsidRPr="00C01ED5">
        <w:t xml:space="preserve">",   </w:t>
      </w:r>
      <w:proofErr w:type="gramEnd"/>
      <w:r w:rsidRPr="00C01ED5">
        <w:t xml:space="preserve">                </w:t>
      </w:r>
      <w:r w:rsidRPr="00C01ED5">
        <w:rPr>
          <w:i/>
          <w:iCs/>
        </w:rPr>
        <w:t>// string, required (new)</w:t>
      </w:r>
    </w:p>
    <w:p w14:paraId="7841A805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MotionOther</w:t>
      </w:r>
      <w:proofErr w:type="spellEnd"/>
      <w:r w:rsidRPr="00C01ED5">
        <w:t xml:space="preserve">": </w:t>
      </w:r>
      <w:proofErr w:type="gramStart"/>
      <w:r w:rsidRPr="00C01ED5">
        <w:t xml:space="preserve">null,   </w:t>
      </w:r>
      <w:proofErr w:type="gramEnd"/>
      <w:r w:rsidRPr="00C01ED5">
        <w:t xml:space="preserve">                    </w:t>
      </w:r>
      <w:r w:rsidRPr="00C01ED5">
        <w:rPr>
          <w:i/>
          <w:iCs/>
        </w:rPr>
        <w:t>// string, optional (new)</w:t>
      </w:r>
    </w:p>
    <w:p w14:paraId="09D7B7C3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HearingDate</w:t>
      </w:r>
      <w:proofErr w:type="spellEnd"/>
      <w:r w:rsidRPr="00C01ED5">
        <w:t>": "2025-08-05</w:t>
      </w:r>
      <w:proofErr w:type="gramStart"/>
      <w:r w:rsidRPr="00C01ED5">
        <w:t xml:space="preserve">",   </w:t>
      </w:r>
      <w:proofErr w:type="gramEnd"/>
      <w:r w:rsidRPr="00C01ED5">
        <w:t xml:space="preserve">            </w:t>
      </w:r>
      <w:r w:rsidRPr="00C01ED5">
        <w:rPr>
          <w:i/>
          <w:iCs/>
        </w:rPr>
        <w:t>// string (date), required (new)</w:t>
      </w:r>
    </w:p>
    <w:p w14:paraId="33B175B4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StartTime</w:t>
      </w:r>
      <w:proofErr w:type="spellEnd"/>
      <w:r w:rsidRPr="00C01ED5">
        <w:t>": "1545</w:t>
      </w:r>
      <w:proofErr w:type="gramStart"/>
      <w:r w:rsidRPr="00C01ED5">
        <w:t xml:space="preserve">",   </w:t>
      </w:r>
      <w:proofErr w:type="gramEnd"/>
      <w:r w:rsidRPr="00C01ED5">
        <w:t xml:space="preserve">                    </w:t>
      </w:r>
      <w:r w:rsidRPr="00C01ED5">
        <w:rPr>
          <w:i/>
          <w:iCs/>
        </w:rPr>
        <w:t>// string, required (new)</w:t>
      </w:r>
    </w:p>
    <w:p w14:paraId="39FD4745" w14:textId="77777777" w:rsidR="00C01ED5" w:rsidRPr="00C01ED5" w:rsidRDefault="00C01ED5" w:rsidP="00C01ED5">
      <w:r w:rsidRPr="00C01ED5">
        <w:t xml:space="preserve">  "Duration": </w:t>
      </w:r>
      <w:proofErr w:type="gramStart"/>
      <w:r w:rsidRPr="00C01ED5">
        <w:t xml:space="preserve">15,   </w:t>
      </w:r>
      <w:proofErr w:type="gramEnd"/>
      <w:r w:rsidRPr="00C01ED5">
        <w:t xml:space="preserve">                         </w:t>
      </w:r>
      <w:r w:rsidRPr="00C01ED5">
        <w:rPr>
          <w:i/>
          <w:iCs/>
        </w:rPr>
        <w:t>// integer, required (new)</w:t>
      </w:r>
    </w:p>
    <w:p w14:paraId="44A3E37B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TAFlag</w:t>
      </w:r>
      <w:proofErr w:type="spellEnd"/>
      <w:r w:rsidRPr="00C01ED5">
        <w:t>": "Y</w:t>
      </w:r>
      <w:proofErr w:type="gramStart"/>
      <w:r w:rsidRPr="00C01ED5">
        <w:t xml:space="preserve">",   </w:t>
      </w:r>
      <w:proofErr w:type="gramEnd"/>
      <w:r w:rsidRPr="00C01ED5">
        <w:t xml:space="preserve">                          </w:t>
      </w:r>
      <w:r w:rsidRPr="00C01ED5">
        <w:rPr>
          <w:i/>
          <w:iCs/>
        </w:rPr>
        <w:t>// string, required (new)</w:t>
      </w:r>
    </w:p>
    <w:p w14:paraId="5E5AAF1D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CourtRoom</w:t>
      </w:r>
      <w:proofErr w:type="spellEnd"/>
      <w:r w:rsidRPr="00C01ED5">
        <w:t>": "2A</w:t>
      </w:r>
      <w:proofErr w:type="gramStart"/>
      <w:r w:rsidRPr="00C01ED5">
        <w:t xml:space="preserve">",   </w:t>
      </w:r>
      <w:proofErr w:type="gramEnd"/>
      <w:r w:rsidRPr="00C01ED5">
        <w:t xml:space="preserve">                      </w:t>
      </w:r>
      <w:r w:rsidRPr="00C01ED5">
        <w:rPr>
          <w:i/>
          <w:iCs/>
        </w:rPr>
        <w:t>// string, required (new)</w:t>
      </w:r>
    </w:p>
    <w:p w14:paraId="57FCC5AC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HearingNotes</w:t>
      </w:r>
      <w:proofErr w:type="spellEnd"/>
      <w:r w:rsidRPr="00C01ED5">
        <w:t>": "REAL PROPERTY - DOCS COMPLETE</w:t>
      </w:r>
      <w:proofErr w:type="gramStart"/>
      <w:r w:rsidRPr="00C01ED5">
        <w:t xml:space="preserve">",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optional (new)</w:t>
      </w:r>
    </w:p>
    <w:p w14:paraId="17384508" w14:textId="2989842F" w:rsidR="00C01ED5" w:rsidRPr="00C01ED5" w:rsidRDefault="00C01ED5" w:rsidP="00C01ED5">
      <w:r w:rsidRPr="00C01ED5">
        <w:t xml:space="preserve">  "</w:t>
      </w:r>
      <w:proofErr w:type="spellStart"/>
      <w:r w:rsidRPr="00C01ED5">
        <w:t>CancelReason</w:t>
      </w:r>
      <w:proofErr w:type="spellEnd"/>
      <w:r w:rsidRPr="00C01ED5">
        <w:t xml:space="preserve">": "Update from </w:t>
      </w:r>
      <w:r w:rsidR="00B81279">
        <w:t>Clerk System</w:t>
      </w:r>
      <w:r w:rsidR="00B81279" w:rsidRPr="00C01ED5">
        <w:t xml:space="preserve"> </w:t>
      </w:r>
      <w:r w:rsidRPr="00C01ED5">
        <w:t xml:space="preserve">"          </w:t>
      </w:r>
      <w:r w:rsidRPr="00C01ED5">
        <w:rPr>
          <w:i/>
          <w:iCs/>
        </w:rPr>
        <w:t>// string, optional</w:t>
      </w:r>
    </w:p>
    <w:p w14:paraId="64BD0CCF" w14:textId="77777777" w:rsidR="00C01ED5" w:rsidRPr="00C01ED5" w:rsidRDefault="00C01ED5" w:rsidP="00C01ED5">
      <w:r w:rsidRPr="00C01ED5">
        <w:t>}</w:t>
      </w:r>
    </w:p>
    <w:p w14:paraId="43A15749" w14:textId="77777777" w:rsidR="00C01ED5" w:rsidRP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t>Response</w:t>
      </w:r>
      <w:r w:rsidRPr="00C01ED5">
        <w:t>: Same as Create Hearing (200 OK on success).</w:t>
      </w:r>
    </w:p>
    <w:p w14:paraId="1F9E6F8D" w14:textId="77777777" w:rsidR="00C01ED5" w:rsidRPr="00C01ED5" w:rsidRDefault="00C01ED5" w:rsidP="00C01ED5">
      <w:pPr>
        <w:numPr>
          <w:ilvl w:val="0"/>
          <w:numId w:val="8"/>
        </w:numPr>
      </w:pPr>
      <w:r w:rsidRPr="00C01ED5">
        <w:rPr>
          <w:b/>
          <w:bCs/>
        </w:rPr>
        <w:lastRenderedPageBreak/>
        <w:t>Notes</w:t>
      </w:r>
      <w:r w:rsidRPr="00C01ED5">
        <w:t xml:space="preserve">: This endpoint handles the "old" vs. "new" logic internally by updating based on </w:t>
      </w:r>
      <w:proofErr w:type="spellStart"/>
      <w:r w:rsidRPr="00C01ED5">
        <w:t>HearingId</w:t>
      </w:r>
      <w:proofErr w:type="spellEnd"/>
      <w:r w:rsidRPr="00C01ED5">
        <w:t>.</w:t>
      </w:r>
    </w:p>
    <w:p w14:paraId="1C2A3A82" w14:textId="3D5DFC01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3.2 Case Management (</w:t>
      </w:r>
      <w:r w:rsidR="00B81279">
        <w:rPr>
          <w:b/>
          <w:bCs/>
        </w:rPr>
        <w:t>Clerk System</w:t>
      </w:r>
      <w:r w:rsidRPr="00C01ED5">
        <w:rPr>
          <w:b/>
          <w:bCs/>
        </w:rPr>
        <w:t xml:space="preserve"> → JACS)</w:t>
      </w:r>
    </w:p>
    <w:p w14:paraId="1B134F3E" w14:textId="77777777" w:rsidR="00C01ED5" w:rsidRPr="00C01ED5" w:rsidRDefault="00C01ED5" w:rsidP="00C01ED5">
      <w:r w:rsidRPr="00C01ED5">
        <w:t xml:space="preserve">These endpoints replace </w:t>
      </w:r>
      <w:proofErr w:type="spellStart"/>
      <w:r w:rsidRPr="00C01ED5">
        <w:t>FCS_ChangeCaseNumber_to_JACS</w:t>
      </w:r>
      <w:proofErr w:type="spellEnd"/>
      <w:r w:rsidRPr="00C01ED5">
        <w:t xml:space="preserve"> and </w:t>
      </w:r>
      <w:proofErr w:type="spellStart"/>
      <w:r w:rsidRPr="00C01ED5">
        <w:t>FCS_SendData_to_JACS</w:t>
      </w:r>
      <w:proofErr w:type="spellEnd"/>
      <w:r w:rsidRPr="00C01ED5">
        <w:t>.</w:t>
      </w:r>
    </w:p>
    <w:p w14:paraId="4ED3B1F9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3.2.1 Create Case</w:t>
      </w:r>
    </w:p>
    <w:p w14:paraId="2A5F7CFE" w14:textId="77777777" w:rsidR="00C01ED5" w:rsidRPr="00C01ED5" w:rsidRDefault="00C01ED5" w:rsidP="00C01ED5">
      <w:pPr>
        <w:numPr>
          <w:ilvl w:val="0"/>
          <w:numId w:val="9"/>
        </w:numPr>
      </w:pPr>
      <w:r w:rsidRPr="00C01ED5">
        <w:rPr>
          <w:b/>
          <w:bCs/>
        </w:rPr>
        <w:t>Endpoint</w:t>
      </w:r>
      <w:r w:rsidRPr="00C01ED5">
        <w:t>: POST /</w:t>
      </w:r>
      <w:proofErr w:type="spellStart"/>
      <w:r w:rsidRPr="00C01ED5">
        <w:t>CreateCase</w:t>
      </w:r>
      <w:proofErr w:type="spellEnd"/>
    </w:p>
    <w:p w14:paraId="2C4AE674" w14:textId="77777777" w:rsidR="00C01ED5" w:rsidRPr="00C01ED5" w:rsidRDefault="00C01ED5" w:rsidP="00C01ED5">
      <w:pPr>
        <w:numPr>
          <w:ilvl w:val="0"/>
          <w:numId w:val="9"/>
        </w:numPr>
      </w:pPr>
      <w:r w:rsidRPr="00C01ED5">
        <w:rPr>
          <w:b/>
          <w:bCs/>
        </w:rPr>
        <w:t>Base URL</w:t>
      </w:r>
      <w:r w:rsidRPr="00C01ED5">
        <w:t>: https://apps.jud12.flcourts.org/API/JACS/CaseAPI/</w:t>
      </w:r>
    </w:p>
    <w:p w14:paraId="5077C33C" w14:textId="72DDF5F9" w:rsidR="00C01ED5" w:rsidRPr="00C01ED5" w:rsidRDefault="00C01ED5" w:rsidP="00C01ED5">
      <w:pPr>
        <w:numPr>
          <w:ilvl w:val="0"/>
          <w:numId w:val="9"/>
        </w:numPr>
      </w:pPr>
      <w:r w:rsidRPr="00C01ED5">
        <w:rPr>
          <w:b/>
          <w:bCs/>
        </w:rPr>
        <w:t>Description</w:t>
      </w:r>
      <w:r w:rsidRPr="00C01ED5">
        <w:t xml:space="preserve">: Creates a new case in JACS with data from </w:t>
      </w:r>
      <w:r w:rsidR="00B81279">
        <w:t>Clerk System</w:t>
      </w:r>
      <w:r w:rsidRPr="00C01ED5">
        <w:t>.</w:t>
      </w:r>
    </w:p>
    <w:p w14:paraId="1D89BF7F" w14:textId="77777777" w:rsidR="00C01ED5" w:rsidRPr="00C01ED5" w:rsidRDefault="00C01ED5" w:rsidP="00C01ED5">
      <w:pPr>
        <w:numPr>
          <w:ilvl w:val="0"/>
          <w:numId w:val="9"/>
        </w:numPr>
      </w:pPr>
      <w:r w:rsidRPr="00C01ED5">
        <w:rPr>
          <w:b/>
          <w:bCs/>
        </w:rPr>
        <w:t>Request Body</w:t>
      </w:r>
      <w:r w:rsidRPr="00C01ED5">
        <w:t xml:space="preserve"> (JSON): </w:t>
      </w:r>
    </w:p>
    <w:p w14:paraId="488437CA" w14:textId="77777777" w:rsidR="00C01ED5" w:rsidRPr="00C01ED5" w:rsidRDefault="00C01ED5" w:rsidP="00C01ED5">
      <w:proofErr w:type="spellStart"/>
      <w:r w:rsidRPr="00C01ED5">
        <w:t>json</w:t>
      </w:r>
      <w:proofErr w:type="spellEnd"/>
    </w:p>
    <w:p w14:paraId="135D1342" w14:textId="77777777" w:rsidR="00C01ED5" w:rsidRPr="00C01ED5" w:rsidRDefault="00C01ED5" w:rsidP="00C01ED5">
      <w:r w:rsidRPr="00C01ED5">
        <w:t>{</w:t>
      </w:r>
    </w:p>
    <w:p w14:paraId="74B87A67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case_id</w:t>
      </w:r>
      <w:proofErr w:type="spellEnd"/>
      <w:r w:rsidRPr="00C01ED5">
        <w:t xml:space="preserve">": </w:t>
      </w:r>
      <w:proofErr w:type="gramStart"/>
      <w:r w:rsidRPr="00C01ED5">
        <w:t xml:space="preserve">12345,   </w:t>
      </w:r>
      <w:proofErr w:type="gramEnd"/>
      <w:r w:rsidRPr="00C01ED5">
        <w:t xml:space="preserve">                       </w:t>
      </w:r>
      <w:r w:rsidRPr="00C01ED5">
        <w:rPr>
          <w:i/>
          <w:iCs/>
        </w:rPr>
        <w:t>// integer, required</w:t>
      </w:r>
    </w:p>
    <w:p w14:paraId="643CC0CB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case_num</w:t>
      </w:r>
      <w:proofErr w:type="spellEnd"/>
      <w:r w:rsidRPr="00C01ED5">
        <w:t>": "58-2025-SC-006484-XXXA-SC</w:t>
      </w:r>
      <w:proofErr w:type="gramStart"/>
      <w:r w:rsidRPr="00C01ED5">
        <w:t xml:space="preserve">",   </w:t>
      </w:r>
      <w:proofErr w:type="gramEnd"/>
      <w:r w:rsidRPr="00C01ED5">
        <w:rPr>
          <w:i/>
          <w:iCs/>
        </w:rPr>
        <w:t>// string, required</w:t>
      </w:r>
    </w:p>
    <w:p w14:paraId="09BD23DC" w14:textId="77777777" w:rsidR="00C01ED5" w:rsidRPr="00C01ED5" w:rsidRDefault="00C01ED5" w:rsidP="00C01ED5">
      <w:r w:rsidRPr="00C01ED5">
        <w:t xml:space="preserve">  "notes": "case Notes</w:t>
      </w:r>
      <w:proofErr w:type="gramStart"/>
      <w:r w:rsidRPr="00C01ED5">
        <w:t xml:space="preserve">",   </w:t>
      </w:r>
      <w:proofErr w:type="gramEnd"/>
      <w:r w:rsidRPr="00C01ED5">
        <w:t xml:space="preserve">                  </w:t>
      </w:r>
      <w:r w:rsidRPr="00C01ED5">
        <w:rPr>
          <w:i/>
          <w:iCs/>
        </w:rPr>
        <w:t>// string, optional</w:t>
      </w:r>
    </w:p>
    <w:p w14:paraId="381568EB" w14:textId="77777777" w:rsidR="00C01ED5" w:rsidRPr="00C01ED5" w:rsidRDefault="00C01ED5" w:rsidP="00C01ED5">
      <w:r w:rsidRPr="00C01ED5">
        <w:t xml:space="preserve">  "plaintiff": "Smith, John</w:t>
      </w:r>
      <w:proofErr w:type="gramStart"/>
      <w:r w:rsidRPr="00C01ED5">
        <w:t xml:space="preserve">",   </w:t>
      </w:r>
      <w:proofErr w:type="gramEnd"/>
      <w:r w:rsidRPr="00C01ED5">
        <w:t xml:space="preserve">             </w:t>
      </w:r>
      <w:r w:rsidRPr="00C01ED5">
        <w:rPr>
          <w:i/>
          <w:iCs/>
        </w:rPr>
        <w:t>// string, required (Petitioner)</w:t>
      </w:r>
    </w:p>
    <w:p w14:paraId="2866C97A" w14:textId="77777777" w:rsidR="00C01ED5" w:rsidRPr="00C01ED5" w:rsidRDefault="00C01ED5" w:rsidP="00C01ED5">
      <w:r w:rsidRPr="00C01ED5">
        <w:t xml:space="preserve">  "defendant": "Smith, Jane</w:t>
      </w:r>
      <w:proofErr w:type="gramStart"/>
      <w:r w:rsidRPr="00C01ED5">
        <w:t xml:space="preserve">",   </w:t>
      </w:r>
      <w:proofErr w:type="gramEnd"/>
      <w:r w:rsidRPr="00C01ED5">
        <w:t xml:space="preserve">             </w:t>
      </w:r>
      <w:r w:rsidRPr="00C01ED5">
        <w:rPr>
          <w:i/>
          <w:iCs/>
        </w:rPr>
        <w:t>// string, required (Respondent)</w:t>
      </w:r>
    </w:p>
    <w:p w14:paraId="0A4C1973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attorney_id</w:t>
      </w:r>
      <w:proofErr w:type="spellEnd"/>
      <w:r w:rsidRPr="00C01ED5">
        <w:t>": "0001011</w:t>
      </w:r>
      <w:proofErr w:type="gramStart"/>
      <w:r w:rsidRPr="00C01ED5">
        <w:t xml:space="preserve">",   </w:t>
      </w:r>
      <w:proofErr w:type="gramEnd"/>
      <w:r w:rsidRPr="00C01ED5">
        <w:t xml:space="preserve">               </w:t>
      </w:r>
      <w:r w:rsidRPr="00C01ED5">
        <w:rPr>
          <w:i/>
          <w:iCs/>
        </w:rPr>
        <w:t>// string, optional (</w:t>
      </w:r>
      <w:proofErr w:type="spellStart"/>
      <w:r w:rsidRPr="00C01ED5">
        <w:rPr>
          <w:i/>
          <w:iCs/>
        </w:rPr>
        <w:t>PetitionerAttyBar</w:t>
      </w:r>
      <w:proofErr w:type="spellEnd"/>
      <w:r w:rsidRPr="00C01ED5">
        <w:rPr>
          <w:i/>
          <w:iCs/>
        </w:rPr>
        <w:t>)</w:t>
      </w:r>
    </w:p>
    <w:p w14:paraId="2479193C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opp_attorney_id</w:t>
      </w:r>
      <w:proofErr w:type="spellEnd"/>
      <w:r w:rsidRPr="00C01ED5">
        <w:t>": "0001314</w:t>
      </w:r>
      <w:proofErr w:type="gramStart"/>
      <w:r w:rsidRPr="00C01ED5">
        <w:t xml:space="preserve">",   </w:t>
      </w:r>
      <w:proofErr w:type="gramEnd"/>
      <w:r w:rsidRPr="00C01ED5">
        <w:t xml:space="preserve">           </w:t>
      </w:r>
      <w:r w:rsidRPr="00C01ED5">
        <w:rPr>
          <w:i/>
          <w:iCs/>
        </w:rPr>
        <w:t>// string, optional (</w:t>
      </w:r>
      <w:proofErr w:type="spellStart"/>
      <w:r w:rsidRPr="00C01ED5">
        <w:rPr>
          <w:i/>
          <w:iCs/>
        </w:rPr>
        <w:t>RespondentAttyBar</w:t>
      </w:r>
      <w:proofErr w:type="spellEnd"/>
      <w:r w:rsidRPr="00C01ED5">
        <w:rPr>
          <w:i/>
          <w:iCs/>
        </w:rPr>
        <w:t>)</w:t>
      </w:r>
    </w:p>
    <w:p w14:paraId="54C9DF13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plaintiff_email</w:t>
      </w:r>
      <w:proofErr w:type="spellEnd"/>
      <w:r w:rsidRPr="00C01ED5">
        <w:t>": "john.smith@example.com</w:t>
      </w:r>
      <w:proofErr w:type="gramStart"/>
      <w:r w:rsidRPr="00C01ED5">
        <w:t xml:space="preserve">",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optional</w:t>
      </w:r>
    </w:p>
    <w:p w14:paraId="5F7FB24B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defendant_email</w:t>
      </w:r>
      <w:proofErr w:type="spellEnd"/>
      <w:r w:rsidRPr="00C01ED5">
        <w:t>": "jane.smith@example.com</w:t>
      </w:r>
      <w:proofErr w:type="gramStart"/>
      <w:r w:rsidRPr="00C01ED5">
        <w:t xml:space="preserve">",  </w:t>
      </w:r>
      <w:r w:rsidRPr="00C01ED5">
        <w:rPr>
          <w:i/>
          <w:iCs/>
        </w:rPr>
        <w:t>/</w:t>
      </w:r>
      <w:proofErr w:type="gramEnd"/>
      <w:r w:rsidRPr="00C01ED5">
        <w:rPr>
          <w:i/>
          <w:iCs/>
        </w:rPr>
        <w:t>/ string, optional</w:t>
      </w:r>
    </w:p>
    <w:p w14:paraId="40E7D1A5" w14:textId="77777777" w:rsidR="00C01ED5" w:rsidRPr="00C01ED5" w:rsidRDefault="00C01ED5" w:rsidP="00C01ED5">
      <w:r w:rsidRPr="00C01ED5">
        <w:t xml:space="preserve">  "telephone": "555-1234"                    </w:t>
      </w:r>
      <w:r w:rsidRPr="00C01ED5">
        <w:rPr>
          <w:i/>
          <w:iCs/>
        </w:rPr>
        <w:t>// string, optional</w:t>
      </w:r>
    </w:p>
    <w:p w14:paraId="18627E16" w14:textId="77777777" w:rsidR="00C01ED5" w:rsidRPr="00C01ED5" w:rsidRDefault="00C01ED5" w:rsidP="00C01ED5">
      <w:r w:rsidRPr="00C01ED5">
        <w:t>}</w:t>
      </w:r>
    </w:p>
    <w:p w14:paraId="158BCEFD" w14:textId="77777777" w:rsidR="00C01ED5" w:rsidRPr="00C01ED5" w:rsidRDefault="00C01ED5" w:rsidP="00C01ED5">
      <w:pPr>
        <w:numPr>
          <w:ilvl w:val="0"/>
          <w:numId w:val="9"/>
        </w:numPr>
      </w:pPr>
      <w:r w:rsidRPr="00C01ED5">
        <w:rPr>
          <w:b/>
          <w:bCs/>
        </w:rPr>
        <w:t>Response</w:t>
      </w:r>
      <w:r w:rsidRPr="00C01ED5">
        <w:t xml:space="preserve"> (JSON): </w:t>
      </w:r>
    </w:p>
    <w:p w14:paraId="2F906DD8" w14:textId="77777777" w:rsidR="00C01ED5" w:rsidRPr="00C01ED5" w:rsidRDefault="00C01ED5" w:rsidP="00C01ED5">
      <w:pPr>
        <w:numPr>
          <w:ilvl w:val="1"/>
          <w:numId w:val="9"/>
        </w:numPr>
      </w:pPr>
      <w:r w:rsidRPr="00C01ED5">
        <w:t xml:space="preserve">Success (201 Created): </w:t>
      </w:r>
      <w:proofErr w:type="gramStart"/>
      <w:r w:rsidRPr="00C01ED5">
        <w:t>{ "</w:t>
      </w:r>
      <w:proofErr w:type="spellStart"/>
      <w:proofErr w:type="gramEnd"/>
      <w:r w:rsidRPr="00C01ED5">
        <w:t>case_id</w:t>
      </w:r>
      <w:proofErr w:type="spellEnd"/>
      <w:r w:rsidRPr="00C01ED5">
        <w:t>": 12345, "</w:t>
      </w:r>
      <w:proofErr w:type="spellStart"/>
      <w:r w:rsidRPr="00C01ED5">
        <w:t>errorMsg</w:t>
      </w:r>
      <w:proofErr w:type="spellEnd"/>
      <w:r w:rsidRPr="00C01ED5">
        <w:t>": "" }</w:t>
      </w:r>
    </w:p>
    <w:p w14:paraId="52D2B835" w14:textId="77777777" w:rsidR="00C01ED5" w:rsidRPr="00C01ED5" w:rsidRDefault="00C01ED5" w:rsidP="00C01ED5">
      <w:pPr>
        <w:numPr>
          <w:ilvl w:val="1"/>
          <w:numId w:val="9"/>
        </w:numPr>
      </w:pPr>
      <w:r w:rsidRPr="00C01ED5">
        <w:t xml:space="preserve">Error: </w:t>
      </w:r>
      <w:proofErr w:type="gramStart"/>
      <w:r w:rsidRPr="00C01ED5">
        <w:t>{ "</w:t>
      </w:r>
      <w:proofErr w:type="spellStart"/>
      <w:proofErr w:type="gramEnd"/>
      <w:r w:rsidRPr="00C01ED5">
        <w:t>errorMsg</w:t>
      </w:r>
      <w:proofErr w:type="spellEnd"/>
      <w:r w:rsidRPr="00C01ED5">
        <w:t>": "Descriptive error message" }</w:t>
      </w:r>
    </w:p>
    <w:p w14:paraId="78F1A0B1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3.2.2 Update Case</w:t>
      </w:r>
    </w:p>
    <w:p w14:paraId="68AEA587" w14:textId="77777777" w:rsidR="00C01ED5" w:rsidRPr="00C01ED5" w:rsidRDefault="00C01ED5" w:rsidP="00C01ED5">
      <w:pPr>
        <w:numPr>
          <w:ilvl w:val="0"/>
          <w:numId w:val="10"/>
        </w:numPr>
      </w:pPr>
      <w:r w:rsidRPr="00C01ED5">
        <w:rPr>
          <w:b/>
          <w:bCs/>
        </w:rPr>
        <w:lastRenderedPageBreak/>
        <w:t>Endpoint</w:t>
      </w:r>
      <w:r w:rsidRPr="00C01ED5">
        <w:t>: POST /</w:t>
      </w:r>
      <w:proofErr w:type="spellStart"/>
      <w:r w:rsidRPr="00C01ED5">
        <w:t>UpdateCase</w:t>
      </w:r>
      <w:proofErr w:type="spellEnd"/>
    </w:p>
    <w:p w14:paraId="0F11165F" w14:textId="77777777" w:rsidR="00C01ED5" w:rsidRPr="00C01ED5" w:rsidRDefault="00C01ED5" w:rsidP="00C01ED5">
      <w:pPr>
        <w:numPr>
          <w:ilvl w:val="0"/>
          <w:numId w:val="10"/>
        </w:numPr>
      </w:pPr>
      <w:r w:rsidRPr="00C01ED5">
        <w:rPr>
          <w:b/>
          <w:bCs/>
        </w:rPr>
        <w:t>Base URL</w:t>
      </w:r>
      <w:r w:rsidRPr="00C01ED5">
        <w:t>: https://apps.jud12.flcourts.org/API/JACS/CaseAPI/</w:t>
      </w:r>
    </w:p>
    <w:p w14:paraId="1D93E453" w14:textId="77777777" w:rsidR="00C01ED5" w:rsidRPr="00C01ED5" w:rsidRDefault="00C01ED5" w:rsidP="00C01ED5">
      <w:pPr>
        <w:numPr>
          <w:ilvl w:val="0"/>
          <w:numId w:val="10"/>
        </w:numPr>
      </w:pPr>
      <w:r w:rsidRPr="00C01ED5">
        <w:rPr>
          <w:b/>
          <w:bCs/>
        </w:rPr>
        <w:t>Description</w:t>
      </w:r>
      <w:r w:rsidRPr="00C01ED5">
        <w:t>: Updates case details in JACS (e.g., case number change).</w:t>
      </w:r>
    </w:p>
    <w:p w14:paraId="4DAB0544" w14:textId="77777777" w:rsidR="00C01ED5" w:rsidRPr="00C01ED5" w:rsidRDefault="00C01ED5" w:rsidP="00C01ED5">
      <w:pPr>
        <w:numPr>
          <w:ilvl w:val="0"/>
          <w:numId w:val="10"/>
        </w:numPr>
      </w:pPr>
      <w:r w:rsidRPr="00C01ED5">
        <w:rPr>
          <w:b/>
          <w:bCs/>
        </w:rPr>
        <w:t>Request Body</w:t>
      </w:r>
      <w:r w:rsidRPr="00C01ED5">
        <w:t xml:space="preserve"> (JSON): </w:t>
      </w:r>
    </w:p>
    <w:p w14:paraId="34F5D5A0" w14:textId="77777777" w:rsidR="00C01ED5" w:rsidRPr="00C01ED5" w:rsidRDefault="00C01ED5" w:rsidP="00C01ED5">
      <w:proofErr w:type="spellStart"/>
      <w:r w:rsidRPr="00C01ED5">
        <w:t>json</w:t>
      </w:r>
      <w:proofErr w:type="spellEnd"/>
    </w:p>
    <w:p w14:paraId="56111F62" w14:textId="77777777" w:rsidR="00C01ED5" w:rsidRPr="00C01ED5" w:rsidRDefault="00C01ED5" w:rsidP="00C01ED5">
      <w:r w:rsidRPr="00C01ED5">
        <w:t>{</w:t>
      </w:r>
    </w:p>
    <w:p w14:paraId="69EDDEA5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case_id</w:t>
      </w:r>
      <w:proofErr w:type="spellEnd"/>
      <w:r w:rsidRPr="00C01ED5">
        <w:t xml:space="preserve">": </w:t>
      </w:r>
      <w:proofErr w:type="gramStart"/>
      <w:r w:rsidRPr="00C01ED5">
        <w:t xml:space="preserve">12345,   </w:t>
      </w:r>
      <w:proofErr w:type="gramEnd"/>
      <w:r w:rsidRPr="00C01ED5">
        <w:t xml:space="preserve">                       </w:t>
      </w:r>
      <w:r w:rsidRPr="00C01ED5">
        <w:rPr>
          <w:i/>
          <w:iCs/>
        </w:rPr>
        <w:t>// integer, required</w:t>
      </w:r>
    </w:p>
    <w:p w14:paraId="65835D4B" w14:textId="77777777" w:rsidR="00C01ED5" w:rsidRPr="00C01ED5" w:rsidRDefault="00C01ED5" w:rsidP="00C01ED5">
      <w:r w:rsidRPr="00C01ED5">
        <w:t xml:space="preserve">  "</w:t>
      </w:r>
      <w:proofErr w:type="spellStart"/>
      <w:r w:rsidRPr="00C01ED5">
        <w:t>case_num</w:t>
      </w:r>
      <w:proofErr w:type="spellEnd"/>
      <w:r w:rsidRPr="00C01ED5">
        <w:t>": "58-2025-SC-006484-XXXA-SC</w:t>
      </w:r>
      <w:proofErr w:type="gramStart"/>
      <w:r w:rsidRPr="00C01ED5">
        <w:t xml:space="preserve">",   </w:t>
      </w:r>
      <w:proofErr w:type="gramEnd"/>
      <w:r w:rsidRPr="00C01ED5">
        <w:rPr>
          <w:i/>
          <w:iCs/>
        </w:rPr>
        <w:t>// string, required (new value)</w:t>
      </w:r>
    </w:p>
    <w:p w14:paraId="7B9F0206" w14:textId="77777777" w:rsidR="00C01ED5" w:rsidRPr="00C01ED5" w:rsidRDefault="00C01ED5" w:rsidP="00C01ED5">
      <w:r w:rsidRPr="00C01ED5">
        <w:t xml:space="preserve">  "subdivision": ""                          </w:t>
      </w:r>
      <w:r w:rsidRPr="00C01ED5">
        <w:rPr>
          <w:i/>
          <w:iCs/>
        </w:rPr>
        <w:t>// string, optional (new value)</w:t>
      </w:r>
    </w:p>
    <w:p w14:paraId="1E1DA315" w14:textId="77777777" w:rsidR="00C01ED5" w:rsidRPr="00C01ED5" w:rsidRDefault="00C01ED5" w:rsidP="00C01ED5">
      <w:r w:rsidRPr="00C01ED5">
        <w:t xml:space="preserve">  </w:t>
      </w:r>
      <w:r w:rsidRPr="00C01ED5">
        <w:rPr>
          <w:i/>
          <w:iCs/>
        </w:rPr>
        <w:t>// Other fields from Create Case can be included for partial updates</w:t>
      </w:r>
    </w:p>
    <w:p w14:paraId="72061CB1" w14:textId="77777777" w:rsidR="00C01ED5" w:rsidRPr="00C01ED5" w:rsidRDefault="00C01ED5" w:rsidP="00C01ED5">
      <w:r w:rsidRPr="00C01ED5">
        <w:t>}</w:t>
      </w:r>
    </w:p>
    <w:p w14:paraId="6F8797C0" w14:textId="77777777" w:rsidR="00C01ED5" w:rsidRPr="00C01ED5" w:rsidRDefault="00C01ED5" w:rsidP="00C01ED5">
      <w:pPr>
        <w:numPr>
          <w:ilvl w:val="0"/>
          <w:numId w:val="10"/>
        </w:numPr>
      </w:pPr>
      <w:r w:rsidRPr="00C01ED5">
        <w:rPr>
          <w:b/>
          <w:bCs/>
        </w:rPr>
        <w:t>Response</w:t>
      </w:r>
      <w:r w:rsidRPr="00C01ED5">
        <w:t>: Same as Create Case (200 OK on success).</w:t>
      </w:r>
    </w:p>
    <w:p w14:paraId="3FD59EDB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3.3 Case Information Retrieval</w:t>
      </w:r>
    </w:p>
    <w:p w14:paraId="013C0603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3.3.1 Get Case Information</w:t>
      </w:r>
    </w:p>
    <w:p w14:paraId="76BF5B62" w14:textId="77777777" w:rsidR="00C01ED5" w:rsidRPr="00C01ED5" w:rsidRDefault="00C01ED5" w:rsidP="00C01ED5">
      <w:pPr>
        <w:numPr>
          <w:ilvl w:val="0"/>
          <w:numId w:val="11"/>
        </w:numPr>
      </w:pPr>
      <w:r w:rsidRPr="00C01ED5">
        <w:rPr>
          <w:b/>
          <w:bCs/>
        </w:rPr>
        <w:t>Endpoint</w:t>
      </w:r>
      <w:r w:rsidRPr="00C01ED5">
        <w:t>: GET /</w:t>
      </w:r>
      <w:proofErr w:type="spellStart"/>
      <w:r w:rsidRPr="00C01ED5">
        <w:t>getcaseinfo</w:t>
      </w:r>
      <w:proofErr w:type="spellEnd"/>
    </w:p>
    <w:p w14:paraId="2621A495" w14:textId="3E187B23" w:rsidR="00C01ED5" w:rsidRDefault="00C01ED5" w:rsidP="00C01ED5">
      <w:pPr>
        <w:numPr>
          <w:ilvl w:val="0"/>
          <w:numId w:val="11"/>
        </w:numPr>
      </w:pPr>
      <w:r w:rsidRPr="00C01ED5">
        <w:rPr>
          <w:b/>
          <w:bCs/>
        </w:rPr>
        <w:t>Base URL</w:t>
      </w:r>
      <w:r w:rsidR="00CF5BD9">
        <w:rPr>
          <w:b/>
          <w:bCs/>
        </w:rPr>
        <w:t xml:space="preserve"> Sarasota</w:t>
      </w:r>
      <w:r w:rsidRPr="00C01ED5">
        <w:t xml:space="preserve">: </w:t>
      </w:r>
      <w:r w:rsidR="00CF5BD9" w:rsidRPr="00C01ED5">
        <w:t>https://sarasotaclerk/benchmark/</w:t>
      </w:r>
    </w:p>
    <w:p w14:paraId="66CA2D4E" w14:textId="77777777" w:rsidR="00CF5BD9" w:rsidRPr="00C01ED5" w:rsidRDefault="00CF5BD9" w:rsidP="00CF5BD9">
      <w:pPr>
        <w:numPr>
          <w:ilvl w:val="0"/>
          <w:numId w:val="11"/>
        </w:numPr>
      </w:pPr>
      <w:r w:rsidRPr="00CF5BD9">
        <w:rPr>
          <w:b/>
          <w:bCs/>
        </w:rPr>
        <w:t>Base URL Manatee</w:t>
      </w:r>
      <w:r w:rsidRPr="00C01ED5">
        <w:t>: https://</w:t>
      </w:r>
      <w:r w:rsidRPr="00CF5BD9">
        <w:t>www.manateeclerk.com</w:t>
      </w:r>
      <w:r w:rsidRPr="00C01ED5">
        <w:t>/</w:t>
      </w:r>
      <w:r w:rsidRPr="00CF5BD9">
        <w:t>clericus/</w:t>
      </w:r>
    </w:p>
    <w:p w14:paraId="73B3AF62" w14:textId="132C6468" w:rsidR="00C01ED5" w:rsidRPr="00C01ED5" w:rsidRDefault="00C01ED5" w:rsidP="00C01ED5">
      <w:pPr>
        <w:numPr>
          <w:ilvl w:val="0"/>
          <w:numId w:val="11"/>
        </w:numPr>
      </w:pPr>
      <w:r w:rsidRPr="00C01ED5">
        <w:rPr>
          <w:b/>
          <w:bCs/>
        </w:rPr>
        <w:t>Description</w:t>
      </w:r>
      <w:r w:rsidRPr="00C01ED5">
        <w:t xml:space="preserve">: Retrieves case details from </w:t>
      </w:r>
      <w:r w:rsidR="00B81279">
        <w:t>Clerk System</w:t>
      </w:r>
      <w:r w:rsidR="00B81279" w:rsidRPr="00C01ED5">
        <w:t xml:space="preserve"> </w:t>
      </w:r>
      <w:r w:rsidRPr="00C01ED5">
        <w:t>(can be called by JACS).</w:t>
      </w:r>
    </w:p>
    <w:p w14:paraId="4F5C38D6" w14:textId="77777777" w:rsidR="00C01ED5" w:rsidRPr="00C01ED5" w:rsidRDefault="00C01ED5" w:rsidP="00C01ED5">
      <w:pPr>
        <w:numPr>
          <w:ilvl w:val="0"/>
          <w:numId w:val="11"/>
        </w:numPr>
      </w:pPr>
      <w:r w:rsidRPr="00C01ED5">
        <w:rPr>
          <w:b/>
          <w:bCs/>
        </w:rPr>
        <w:t>Query Parameters</w:t>
      </w:r>
      <w:r w:rsidRPr="00C01ED5">
        <w:t xml:space="preserve">: </w:t>
      </w:r>
    </w:p>
    <w:p w14:paraId="1FFD5BDC" w14:textId="77777777" w:rsidR="00C01ED5" w:rsidRPr="00C01ED5" w:rsidRDefault="00C01ED5" w:rsidP="00C01ED5">
      <w:pPr>
        <w:numPr>
          <w:ilvl w:val="1"/>
          <w:numId w:val="11"/>
        </w:numPr>
      </w:pPr>
      <w:proofErr w:type="spellStart"/>
      <w:r w:rsidRPr="00C01ED5">
        <w:t>cn</w:t>
      </w:r>
      <w:proofErr w:type="spellEnd"/>
      <w:r w:rsidRPr="00C01ED5">
        <w:t>: string, required (case number, e.g., "58-2025-SC-006484-XXXA-SC")</w:t>
      </w:r>
    </w:p>
    <w:p w14:paraId="55B9D2E6" w14:textId="77777777" w:rsidR="00C01ED5" w:rsidRPr="00C01ED5" w:rsidRDefault="00C01ED5" w:rsidP="00C01ED5">
      <w:pPr>
        <w:numPr>
          <w:ilvl w:val="0"/>
          <w:numId w:val="11"/>
        </w:numPr>
      </w:pPr>
      <w:r w:rsidRPr="00C01ED5">
        <w:rPr>
          <w:b/>
          <w:bCs/>
        </w:rPr>
        <w:t>Response</w:t>
      </w:r>
      <w:r w:rsidRPr="00C01ED5">
        <w:t xml:space="preserve"> (JSON, 200 OK): </w:t>
      </w:r>
    </w:p>
    <w:p w14:paraId="54DCA270" w14:textId="77777777" w:rsidR="00C01ED5" w:rsidRPr="00C01ED5" w:rsidRDefault="00C01ED5" w:rsidP="00C01ED5">
      <w:proofErr w:type="spellStart"/>
      <w:r w:rsidRPr="00C01ED5">
        <w:t>json</w:t>
      </w:r>
      <w:proofErr w:type="spellEnd"/>
    </w:p>
    <w:p w14:paraId="2F507735" w14:textId="77777777" w:rsidR="00C01ED5" w:rsidRPr="00C01ED5" w:rsidRDefault="00C01ED5" w:rsidP="00C01ED5">
      <w:r w:rsidRPr="00C01ED5">
        <w:t>{</w:t>
      </w:r>
    </w:p>
    <w:p w14:paraId="3CFA01E6" w14:textId="77777777" w:rsidR="00C01ED5" w:rsidRPr="00C01ED5" w:rsidRDefault="00C01ED5" w:rsidP="00C01ED5">
      <w:r w:rsidRPr="00C01ED5">
        <w:t xml:space="preserve">  "</w:t>
      </w:r>
      <w:proofErr w:type="spellStart"/>
      <w:proofErr w:type="gramStart"/>
      <w:r w:rsidRPr="00C01ED5">
        <w:t>case</w:t>
      </w:r>
      <w:proofErr w:type="gramEnd"/>
      <w:r w:rsidRPr="00C01ED5">
        <w:t>_id</w:t>
      </w:r>
      <w:proofErr w:type="spellEnd"/>
      <w:r w:rsidRPr="00C01ED5">
        <w:t>": 12345,</w:t>
      </w:r>
    </w:p>
    <w:p w14:paraId="5E279FA2" w14:textId="77777777" w:rsidR="00C01ED5" w:rsidRPr="00C01ED5" w:rsidRDefault="00C01ED5" w:rsidP="00C01ED5">
      <w:r w:rsidRPr="00C01ED5">
        <w:t xml:space="preserve">  "</w:t>
      </w:r>
      <w:proofErr w:type="spellStart"/>
      <w:proofErr w:type="gramStart"/>
      <w:r w:rsidRPr="00C01ED5">
        <w:t>case</w:t>
      </w:r>
      <w:proofErr w:type="gramEnd"/>
      <w:r w:rsidRPr="00C01ED5">
        <w:t>_num</w:t>
      </w:r>
      <w:proofErr w:type="spellEnd"/>
      <w:r w:rsidRPr="00C01ED5">
        <w:t>": "58-2025-SC-006484-XXXA-SC",</w:t>
      </w:r>
    </w:p>
    <w:p w14:paraId="3123E3D7" w14:textId="77777777" w:rsidR="00C01ED5" w:rsidRPr="00C01ED5" w:rsidRDefault="00C01ED5" w:rsidP="00C01ED5">
      <w:r w:rsidRPr="00C01ED5">
        <w:t xml:space="preserve">  "notes": "case Notes",</w:t>
      </w:r>
    </w:p>
    <w:p w14:paraId="48E88EB7" w14:textId="77777777" w:rsidR="00C01ED5" w:rsidRPr="00C01ED5" w:rsidRDefault="00C01ED5" w:rsidP="00C01ED5">
      <w:r w:rsidRPr="00C01ED5">
        <w:lastRenderedPageBreak/>
        <w:t xml:space="preserve">  "plaintiff": "Smith, John",</w:t>
      </w:r>
    </w:p>
    <w:p w14:paraId="1CB7D3A1" w14:textId="77777777" w:rsidR="00C01ED5" w:rsidRPr="00C01ED5" w:rsidRDefault="00C01ED5" w:rsidP="00C01ED5">
      <w:r w:rsidRPr="00C01ED5">
        <w:t xml:space="preserve">  "defendant": "Smith, Jane",</w:t>
      </w:r>
    </w:p>
    <w:p w14:paraId="533E9676" w14:textId="77777777" w:rsidR="00C01ED5" w:rsidRPr="00C01ED5" w:rsidRDefault="00C01ED5" w:rsidP="00C01ED5">
      <w:r w:rsidRPr="00C01ED5">
        <w:t xml:space="preserve">  "</w:t>
      </w:r>
      <w:proofErr w:type="spellStart"/>
      <w:proofErr w:type="gramStart"/>
      <w:r w:rsidRPr="00C01ED5">
        <w:t>attorney</w:t>
      </w:r>
      <w:proofErr w:type="gramEnd"/>
      <w:r w:rsidRPr="00C01ED5">
        <w:t>_id</w:t>
      </w:r>
      <w:proofErr w:type="spellEnd"/>
      <w:r w:rsidRPr="00C01ED5">
        <w:t>": "0001011",</w:t>
      </w:r>
    </w:p>
    <w:p w14:paraId="231F17F1" w14:textId="77777777" w:rsidR="00C01ED5" w:rsidRPr="00C01ED5" w:rsidRDefault="00C01ED5" w:rsidP="00C01ED5">
      <w:r w:rsidRPr="00C01ED5">
        <w:t xml:space="preserve">  "</w:t>
      </w:r>
      <w:proofErr w:type="spellStart"/>
      <w:proofErr w:type="gramStart"/>
      <w:r w:rsidRPr="00C01ED5">
        <w:t>opp</w:t>
      </w:r>
      <w:proofErr w:type="gramEnd"/>
      <w:r w:rsidRPr="00C01ED5">
        <w:t>_attorney_id</w:t>
      </w:r>
      <w:proofErr w:type="spellEnd"/>
      <w:r w:rsidRPr="00C01ED5">
        <w:t>": "0001314",</w:t>
      </w:r>
    </w:p>
    <w:p w14:paraId="7AE641AD" w14:textId="77777777" w:rsidR="00C01ED5" w:rsidRPr="00C01ED5" w:rsidRDefault="00C01ED5" w:rsidP="00C01ED5">
      <w:r w:rsidRPr="00C01ED5">
        <w:t xml:space="preserve">  "</w:t>
      </w:r>
      <w:proofErr w:type="spellStart"/>
      <w:proofErr w:type="gramStart"/>
      <w:r w:rsidRPr="00C01ED5">
        <w:t>plaintiff</w:t>
      </w:r>
      <w:proofErr w:type="gramEnd"/>
      <w:r w:rsidRPr="00C01ED5">
        <w:t>_email</w:t>
      </w:r>
      <w:proofErr w:type="spellEnd"/>
      <w:r w:rsidRPr="00C01ED5">
        <w:t>": "john.smith@example.com",</w:t>
      </w:r>
    </w:p>
    <w:p w14:paraId="6E7294D6" w14:textId="77777777" w:rsidR="00C01ED5" w:rsidRPr="00C01ED5" w:rsidRDefault="00C01ED5" w:rsidP="00C01ED5">
      <w:r w:rsidRPr="00C01ED5">
        <w:t xml:space="preserve">  "</w:t>
      </w:r>
      <w:proofErr w:type="spellStart"/>
      <w:proofErr w:type="gramStart"/>
      <w:r w:rsidRPr="00C01ED5">
        <w:t>defendant</w:t>
      </w:r>
      <w:proofErr w:type="gramEnd"/>
      <w:r w:rsidRPr="00C01ED5">
        <w:t>_email</w:t>
      </w:r>
      <w:proofErr w:type="spellEnd"/>
      <w:r w:rsidRPr="00C01ED5">
        <w:t>": "jane.smith@example.com",</w:t>
      </w:r>
    </w:p>
    <w:p w14:paraId="3CC4D3D9" w14:textId="77777777" w:rsidR="00C01ED5" w:rsidRPr="00C01ED5" w:rsidRDefault="00C01ED5" w:rsidP="00C01ED5">
      <w:r w:rsidRPr="00C01ED5">
        <w:t xml:space="preserve">  "telephone": "555-1234"</w:t>
      </w:r>
    </w:p>
    <w:p w14:paraId="65FFFA48" w14:textId="77777777" w:rsidR="00C01ED5" w:rsidRPr="00C01ED5" w:rsidRDefault="00C01ED5" w:rsidP="00C01ED5">
      <w:r w:rsidRPr="00C01ED5">
        <w:t>}</w:t>
      </w:r>
    </w:p>
    <w:p w14:paraId="28317CD1" w14:textId="77777777" w:rsidR="00C01ED5" w:rsidRPr="00C01ED5" w:rsidRDefault="00C01ED5" w:rsidP="00C01ED5">
      <w:pPr>
        <w:numPr>
          <w:ilvl w:val="0"/>
          <w:numId w:val="11"/>
        </w:numPr>
      </w:pPr>
      <w:r w:rsidRPr="00C01ED5">
        <w:rPr>
          <w:b/>
          <w:bCs/>
        </w:rPr>
        <w:t>Notes</w:t>
      </w:r>
      <w:r w:rsidRPr="00C01ED5">
        <w:t>: Consider adding a symmetric endpoint on JACS if bidirectional retrieval is needed.</w:t>
      </w:r>
    </w:p>
    <w:p w14:paraId="0D8E1D8B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4. Error Handling</w:t>
      </w:r>
    </w:p>
    <w:p w14:paraId="20101924" w14:textId="77777777" w:rsidR="00C01ED5" w:rsidRPr="00C01ED5" w:rsidRDefault="00C01ED5" w:rsidP="00C01ED5">
      <w:pPr>
        <w:numPr>
          <w:ilvl w:val="0"/>
          <w:numId w:val="12"/>
        </w:numPr>
      </w:pPr>
      <w:r w:rsidRPr="00C01ED5">
        <w:rPr>
          <w:b/>
          <w:bCs/>
        </w:rPr>
        <w:t>Standard Responses</w:t>
      </w:r>
      <w:r w:rsidRPr="00C01ED5">
        <w:t xml:space="preserve">: </w:t>
      </w:r>
    </w:p>
    <w:p w14:paraId="24A14409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>200 OK / 201 Created: Successful operation.</w:t>
      </w:r>
    </w:p>
    <w:p w14:paraId="59BBCB75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>400 Bad Request: Invalid input (e.g., missing required field).</w:t>
      </w:r>
    </w:p>
    <w:p w14:paraId="14793E91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>401 Unauthorized: Invalid or expired token.</w:t>
      </w:r>
    </w:p>
    <w:p w14:paraId="0A620C35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>403 Forbidden: Insufficient permissions.</w:t>
      </w:r>
    </w:p>
    <w:p w14:paraId="6E7B0453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 xml:space="preserve">404 Not Found: Resource (e.g., </w:t>
      </w:r>
      <w:proofErr w:type="spellStart"/>
      <w:r w:rsidRPr="00C01ED5">
        <w:t>HearingId</w:t>
      </w:r>
      <w:proofErr w:type="spellEnd"/>
      <w:r w:rsidRPr="00C01ED5">
        <w:t>) not found.</w:t>
      </w:r>
    </w:p>
    <w:p w14:paraId="0061D167" w14:textId="77777777" w:rsidR="00C01ED5" w:rsidRPr="00C01ED5" w:rsidRDefault="00C01ED5" w:rsidP="00C01ED5">
      <w:pPr>
        <w:numPr>
          <w:ilvl w:val="1"/>
          <w:numId w:val="12"/>
        </w:numPr>
      </w:pPr>
      <w:r w:rsidRPr="00C01ED5">
        <w:t>500 Internal Server Error: Unexpected error.</w:t>
      </w:r>
    </w:p>
    <w:p w14:paraId="43AB099A" w14:textId="77777777" w:rsidR="00C01ED5" w:rsidRPr="00C01ED5" w:rsidRDefault="00C01ED5" w:rsidP="00C01ED5">
      <w:pPr>
        <w:numPr>
          <w:ilvl w:val="0"/>
          <w:numId w:val="12"/>
        </w:numPr>
      </w:pPr>
      <w:r w:rsidRPr="00C01ED5">
        <w:rPr>
          <w:b/>
          <w:bCs/>
        </w:rPr>
        <w:t>Error Body</w:t>
      </w:r>
      <w:r w:rsidRPr="00C01ED5">
        <w:t xml:space="preserve"> (JSON): </w:t>
      </w:r>
      <w:proofErr w:type="gramStart"/>
      <w:r w:rsidRPr="00C01ED5">
        <w:t>{ "</w:t>
      </w:r>
      <w:proofErr w:type="spellStart"/>
      <w:proofErr w:type="gramEnd"/>
      <w:r w:rsidRPr="00C01ED5">
        <w:t>errorMsg</w:t>
      </w:r>
      <w:proofErr w:type="spellEnd"/>
      <w:r w:rsidRPr="00C01ED5">
        <w:t>": "Detailed message", "code": "ERROR_CODE" } (optional code for machine-readable errors).</w:t>
      </w:r>
    </w:p>
    <w:p w14:paraId="139C20BB" w14:textId="77777777" w:rsidR="00C01ED5" w:rsidRPr="00C01ED5" w:rsidRDefault="00C01ED5" w:rsidP="00C01ED5">
      <w:pPr>
        <w:numPr>
          <w:ilvl w:val="0"/>
          <w:numId w:val="12"/>
        </w:numPr>
      </w:pPr>
      <w:r w:rsidRPr="00C01ED5">
        <w:rPr>
          <w:b/>
          <w:bCs/>
        </w:rPr>
        <w:t>Validation</w:t>
      </w:r>
      <w:r w:rsidRPr="00C01ED5">
        <w:t>: Use schema validation (e.g., JSON Schema) to enforce field types and constraints.</w:t>
      </w:r>
    </w:p>
    <w:p w14:paraId="67A0683E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5. Data Models</w:t>
      </w:r>
    </w:p>
    <w:p w14:paraId="0FCC0937" w14:textId="77777777" w:rsidR="00C01ED5" w:rsidRPr="00C01ED5" w:rsidRDefault="00C01ED5" w:rsidP="00C01ED5">
      <w:pPr>
        <w:numPr>
          <w:ilvl w:val="0"/>
          <w:numId w:val="13"/>
        </w:numPr>
      </w:pPr>
      <w:r w:rsidRPr="00C01ED5">
        <w:rPr>
          <w:b/>
          <w:bCs/>
        </w:rPr>
        <w:t>Shared Fields</w:t>
      </w:r>
      <w:r w:rsidRPr="00C01ED5">
        <w:t xml:space="preserve">: </w:t>
      </w:r>
    </w:p>
    <w:p w14:paraId="218A2BAB" w14:textId="77777777" w:rsidR="00C01ED5" w:rsidRPr="00C01ED5" w:rsidRDefault="00C01ED5" w:rsidP="00C01ED5">
      <w:pPr>
        <w:numPr>
          <w:ilvl w:val="1"/>
          <w:numId w:val="13"/>
        </w:numPr>
      </w:pPr>
      <w:r w:rsidRPr="00C01ED5">
        <w:t>Dates: ISO 8601 strings.</w:t>
      </w:r>
    </w:p>
    <w:p w14:paraId="4CBA0ACC" w14:textId="77777777" w:rsidR="00C01ED5" w:rsidRPr="00C01ED5" w:rsidRDefault="00C01ED5" w:rsidP="00C01ED5">
      <w:pPr>
        <w:numPr>
          <w:ilvl w:val="1"/>
          <w:numId w:val="13"/>
        </w:numPr>
      </w:pPr>
      <w:r w:rsidRPr="00C01ED5">
        <w:t>IDs: Integers or strings as specified.</w:t>
      </w:r>
    </w:p>
    <w:p w14:paraId="183D1F7C" w14:textId="77777777" w:rsidR="00C01ED5" w:rsidRPr="00C01ED5" w:rsidRDefault="00C01ED5" w:rsidP="00C01ED5">
      <w:pPr>
        <w:numPr>
          <w:ilvl w:val="1"/>
          <w:numId w:val="13"/>
        </w:numPr>
      </w:pPr>
      <w:r w:rsidRPr="00C01ED5">
        <w:lastRenderedPageBreak/>
        <w:t xml:space="preserve">Enums: Restrict to defined values (e.g., </w:t>
      </w:r>
      <w:proofErr w:type="spellStart"/>
      <w:r w:rsidRPr="00C01ED5">
        <w:t>CaseTrack</w:t>
      </w:r>
      <w:proofErr w:type="spellEnd"/>
      <w:r w:rsidRPr="00C01ED5">
        <w:t>: ['Expedited', 'Standard', 'Complex', 'Anomaly']).</w:t>
      </w:r>
    </w:p>
    <w:p w14:paraId="7BED96AF" w14:textId="77777777" w:rsidR="00C01ED5" w:rsidRPr="00C01ED5" w:rsidRDefault="00C01ED5" w:rsidP="00C01ED5">
      <w:pPr>
        <w:numPr>
          <w:ilvl w:val="0"/>
          <w:numId w:val="13"/>
        </w:numPr>
      </w:pPr>
      <w:r w:rsidRPr="00C01ED5">
        <w:rPr>
          <w:b/>
          <w:bCs/>
        </w:rPr>
        <w:t>Extensibility</w:t>
      </w:r>
      <w:r w:rsidRPr="00C01ED5">
        <w:t>: Allow optional fields for future expansions.</w:t>
      </w:r>
    </w:p>
    <w:p w14:paraId="64BAB214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6. Testing and Validation</w:t>
      </w:r>
    </w:p>
    <w:p w14:paraId="694EA8DE" w14:textId="77777777" w:rsidR="00C01ED5" w:rsidRPr="00C01ED5" w:rsidRDefault="00C01ED5" w:rsidP="00C01ED5">
      <w:pPr>
        <w:numPr>
          <w:ilvl w:val="0"/>
          <w:numId w:val="14"/>
        </w:numPr>
      </w:pPr>
      <w:r w:rsidRPr="00C01ED5">
        <w:rPr>
          <w:b/>
          <w:bCs/>
        </w:rPr>
        <w:t>Unit Tests</w:t>
      </w:r>
      <w:r w:rsidRPr="00C01ED5">
        <w:t>: Validate each endpoint for success and error scenarios.</w:t>
      </w:r>
    </w:p>
    <w:p w14:paraId="09B1334E" w14:textId="77777777" w:rsidR="00C01ED5" w:rsidRPr="00C01ED5" w:rsidRDefault="00C01ED5" w:rsidP="00C01ED5">
      <w:pPr>
        <w:numPr>
          <w:ilvl w:val="0"/>
          <w:numId w:val="14"/>
        </w:numPr>
      </w:pPr>
      <w:r w:rsidRPr="00C01ED5">
        <w:rPr>
          <w:b/>
          <w:bCs/>
        </w:rPr>
        <w:t>Integration Tests</w:t>
      </w:r>
      <w:r w:rsidRPr="00C01ED5">
        <w:t>: Simulate end-to-end flows (e.g., create hearing → update → cancel).</w:t>
      </w:r>
    </w:p>
    <w:p w14:paraId="6E09E4F7" w14:textId="77777777" w:rsidR="00C01ED5" w:rsidRPr="00C01ED5" w:rsidRDefault="00C01ED5" w:rsidP="00C01ED5">
      <w:pPr>
        <w:numPr>
          <w:ilvl w:val="0"/>
          <w:numId w:val="14"/>
        </w:numPr>
      </w:pPr>
      <w:r w:rsidRPr="00C01ED5">
        <w:rPr>
          <w:b/>
          <w:bCs/>
        </w:rPr>
        <w:t>Data Mapping</w:t>
      </w:r>
      <w:r w:rsidRPr="00C01ED5">
        <w:t>: Ensure all parameters from stored procedures map to API fields without loss.</w:t>
      </w:r>
    </w:p>
    <w:p w14:paraId="0CA1C953" w14:textId="77777777" w:rsidR="00C01ED5" w:rsidRPr="00C01ED5" w:rsidRDefault="00C01ED5" w:rsidP="00C01ED5">
      <w:pPr>
        <w:rPr>
          <w:b/>
          <w:bCs/>
        </w:rPr>
      </w:pPr>
      <w:r w:rsidRPr="00C01ED5">
        <w:rPr>
          <w:b/>
          <w:bCs/>
        </w:rPr>
        <w:t>7. Migration Plan (High-Level)</w:t>
      </w:r>
    </w:p>
    <w:p w14:paraId="35B536B7" w14:textId="77777777" w:rsidR="00C01ED5" w:rsidRPr="00C01ED5" w:rsidRDefault="00C01ED5" w:rsidP="00C01ED5">
      <w:pPr>
        <w:numPr>
          <w:ilvl w:val="0"/>
          <w:numId w:val="15"/>
        </w:numPr>
      </w:pPr>
      <w:r w:rsidRPr="00C01ED5">
        <w:t>Develop and deploy new APIs in parallel with stored procedures.</w:t>
      </w:r>
    </w:p>
    <w:p w14:paraId="0400E1DA" w14:textId="67A71380" w:rsidR="00C01ED5" w:rsidRPr="00C01ED5" w:rsidRDefault="00C01ED5" w:rsidP="00C01ED5">
      <w:pPr>
        <w:numPr>
          <w:ilvl w:val="0"/>
          <w:numId w:val="15"/>
        </w:numPr>
      </w:pPr>
      <w:r w:rsidRPr="00C01ED5">
        <w:t>Update calling code in JACS/</w:t>
      </w:r>
      <w:r w:rsidR="00E759C3" w:rsidRPr="00E759C3">
        <w:t xml:space="preserve"> </w:t>
      </w:r>
      <w:r w:rsidR="00B81279">
        <w:t>Clerk System</w:t>
      </w:r>
      <w:r w:rsidR="00B81279" w:rsidRPr="00C01ED5">
        <w:t xml:space="preserve"> </w:t>
      </w:r>
      <w:r w:rsidRPr="00C01ED5">
        <w:t>to use APIs.</w:t>
      </w:r>
    </w:p>
    <w:p w14:paraId="30E513BB" w14:textId="77777777" w:rsidR="00C01ED5" w:rsidRPr="00C01ED5" w:rsidRDefault="00C01ED5" w:rsidP="00C01ED5">
      <w:pPr>
        <w:numPr>
          <w:ilvl w:val="0"/>
          <w:numId w:val="15"/>
        </w:numPr>
      </w:pPr>
      <w:r w:rsidRPr="00C01ED5">
        <w:t>Monitor for discrepancies.</w:t>
      </w:r>
    </w:p>
    <w:p w14:paraId="5F32B4DD" w14:textId="77777777" w:rsidR="00C01ED5" w:rsidRPr="00C01ED5" w:rsidRDefault="00C01ED5" w:rsidP="00C01ED5">
      <w:pPr>
        <w:numPr>
          <w:ilvl w:val="0"/>
          <w:numId w:val="15"/>
        </w:numPr>
      </w:pPr>
      <w:r w:rsidRPr="00C01ED5">
        <w:t>Deprecate stored procedures after cutover.</w:t>
      </w:r>
    </w:p>
    <w:p w14:paraId="37516A83" w14:textId="7B40472F" w:rsidR="00C01ED5" w:rsidRPr="00C01ED5" w:rsidRDefault="00C01ED5" w:rsidP="00C01ED5">
      <w:r w:rsidRPr="00C01ED5">
        <w:t xml:space="preserve">This specification provides a complete blueprint for the REST API migration. </w:t>
      </w:r>
    </w:p>
    <w:p w14:paraId="2B2EE268" w14:textId="77777777" w:rsidR="00151870" w:rsidRPr="00C01ED5" w:rsidRDefault="00151870" w:rsidP="00C01ED5"/>
    <w:sectPr w:rsidR="00151870" w:rsidRPr="00C01ED5" w:rsidSect="0049613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3270"/>
    <w:multiLevelType w:val="multilevel"/>
    <w:tmpl w:val="8352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E293C"/>
    <w:multiLevelType w:val="multilevel"/>
    <w:tmpl w:val="406A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F5D2F"/>
    <w:multiLevelType w:val="multilevel"/>
    <w:tmpl w:val="4F9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F7430"/>
    <w:multiLevelType w:val="multilevel"/>
    <w:tmpl w:val="41F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22194"/>
    <w:multiLevelType w:val="multilevel"/>
    <w:tmpl w:val="A4B8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00DB6"/>
    <w:multiLevelType w:val="multilevel"/>
    <w:tmpl w:val="6BBC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6268C"/>
    <w:multiLevelType w:val="multilevel"/>
    <w:tmpl w:val="2920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B7018"/>
    <w:multiLevelType w:val="multilevel"/>
    <w:tmpl w:val="2D14A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36515"/>
    <w:multiLevelType w:val="multilevel"/>
    <w:tmpl w:val="38A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B0759"/>
    <w:multiLevelType w:val="multilevel"/>
    <w:tmpl w:val="05E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51D35"/>
    <w:multiLevelType w:val="multilevel"/>
    <w:tmpl w:val="6B1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625B7"/>
    <w:multiLevelType w:val="multilevel"/>
    <w:tmpl w:val="52C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B08BC"/>
    <w:multiLevelType w:val="multilevel"/>
    <w:tmpl w:val="7492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A0025"/>
    <w:multiLevelType w:val="multilevel"/>
    <w:tmpl w:val="648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B56FB"/>
    <w:multiLevelType w:val="multilevel"/>
    <w:tmpl w:val="6606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24648">
    <w:abstractNumId w:val="3"/>
  </w:num>
  <w:num w:numId="2" w16cid:durableId="372729693">
    <w:abstractNumId w:val="14"/>
  </w:num>
  <w:num w:numId="3" w16cid:durableId="1374623144">
    <w:abstractNumId w:val="2"/>
  </w:num>
  <w:num w:numId="4" w16cid:durableId="252205782">
    <w:abstractNumId w:val="1"/>
  </w:num>
  <w:num w:numId="5" w16cid:durableId="162015683">
    <w:abstractNumId w:val="13"/>
  </w:num>
  <w:num w:numId="6" w16cid:durableId="91518474">
    <w:abstractNumId w:val="0"/>
  </w:num>
  <w:num w:numId="7" w16cid:durableId="1557669612">
    <w:abstractNumId w:val="10"/>
  </w:num>
  <w:num w:numId="8" w16cid:durableId="156968517">
    <w:abstractNumId w:val="4"/>
  </w:num>
  <w:num w:numId="9" w16cid:durableId="1489591223">
    <w:abstractNumId w:val="8"/>
  </w:num>
  <w:num w:numId="10" w16cid:durableId="142165034">
    <w:abstractNumId w:val="9"/>
  </w:num>
  <w:num w:numId="11" w16cid:durableId="1403941019">
    <w:abstractNumId w:val="11"/>
  </w:num>
  <w:num w:numId="12" w16cid:durableId="758330565">
    <w:abstractNumId w:val="6"/>
  </w:num>
  <w:num w:numId="13" w16cid:durableId="428353174">
    <w:abstractNumId w:val="5"/>
  </w:num>
  <w:num w:numId="14" w16cid:durableId="1808547948">
    <w:abstractNumId w:val="12"/>
  </w:num>
  <w:num w:numId="15" w16cid:durableId="1430546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33"/>
    <w:rsid w:val="00151870"/>
    <w:rsid w:val="001B04E9"/>
    <w:rsid w:val="00370CB9"/>
    <w:rsid w:val="00496133"/>
    <w:rsid w:val="00721E47"/>
    <w:rsid w:val="007D54FB"/>
    <w:rsid w:val="00921029"/>
    <w:rsid w:val="00B81279"/>
    <w:rsid w:val="00BF65E9"/>
    <w:rsid w:val="00C01ED5"/>
    <w:rsid w:val="00CF5BD9"/>
    <w:rsid w:val="00D4541B"/>
    <w:rsid w:val="00E7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1E64"/>
  <w15:chartTrackingRefBased/>
  <w15:docId w15:val="{18C4912C-49BA-419E-AA2B-E856E4BE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12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1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6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5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3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47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0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10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25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55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2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41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72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57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72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192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27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95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26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63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70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36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81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02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60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81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62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49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48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224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38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32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90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99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40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5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2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7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4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3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962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452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24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62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48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8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85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09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8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0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67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48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56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74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558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4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50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95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0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724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638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86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99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90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3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96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0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64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062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6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533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2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505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34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93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384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43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759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96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4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2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4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0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07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423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6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73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1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47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74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62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12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74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98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309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40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79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30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53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616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7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8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5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35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289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67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326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22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04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38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055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53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766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219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61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693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35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44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66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0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71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26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108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04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92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297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93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02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27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77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98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22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415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32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8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1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90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32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1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7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58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84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36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739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76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15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5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42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549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3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3307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85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980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607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72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18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8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9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90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675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51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87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204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381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12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66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12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474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302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28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8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99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1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82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07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61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27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65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8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86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6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69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572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21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8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0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5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20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61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856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2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10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3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1819</Words>
  <Characters>10372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M. Terhune</dc:creator>
  <cp:keywords/>
  <dc:description/>
  <cp:lastModifiedBy>Joseph M. Terhune</cp:lastModifiedBy>
  <cp:revision>9</cp:revision>
  <dcterms:created xsi:type="dcterms:W3CDTF">2025-09-05T12:31:00Z</dcterms:created>
  <dcterms:modified xsi:type="dcterms:W3CDTF">2025-09-05T13:02:00Z</dcterms:modified>
</cp:coreProperties>
</file>