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9BC07" w14:textId="6DF46010" w:rsidR="00A81959" w:rsidRDefault="00C23EA8">
      <w:r>
        <w:t>This is my resume</w:t>
      </w:r>
    </w:p>
    <w:p w14:paraId="53163B86" w14:textId="3853C1D5" w:rsidR="00C23EA8" w:rsidRDefault="00C23EA8">
      <w:r>
        <w:t>Im good</w:t>
      </w:r>
    </w:p>
    <w:sectPr w:rsidR="00C23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4F"/>
    <w:rsid w:val="002D62B5"/>
    <w:rsid w:val="005E424F"/>
    <w:rsid w:val="00A06740"/>
    <w:rsid w:val="00C2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1144"/>
  <w15:chartTrackingRefBased/>
  <w15:docId w15:val="{10102752-66BC-40BA-BCF7-1AEDB44E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Tesar, Jared M</dc:creator>
  <cp:keywords/>
  <dc:description/>
  <cp:lastModifiedBy>Tesar, Jared M</cp:lastModifiedBy>
  <cp:revision>2</cp:revision>
  <dcterms:created xsi:type="dcterms:W3CDTF">2021-05-09T19:53:00Z</dcterms:created>
  <dcterms:modified xsi:type="dcterms:W3CDTF">2021-05-09T19:53:00Z</dcterms:modified>
</cp:coreProperties>
</file>