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B819" w14:textId="25A1C1BA" w:rsidR="008A36FF" w:rsidRDefault="008A36FF" w:rsidP="008A36FF">
      <w:pPr>
        <w:pStyle w:val="ListParagraph"/>
        <w:numPr>
          <w:ilvl w:val="0"/>
          <w:numId w:val="1"/>
        </w:numPr>
        <w:rPr>
          <w:u w:val="single"/>
        </w:rPr>
      </w:pPr>
      <w:r w:rsidRPr="008A36FF">
        <w:rPr>
          <w:u w:val="single"/>
        </w:rPr>
        <w:t>Data architecture</w:t>
      </w:r>
    </w:p>
    <w:p w14:paraId="07DE3075" w14:textId="1C1DF7CA" w:rsidR="008A36FF" w:rsidRPr="008A36FF" w:rsidRDefault="008A36FF" w:rsidP="008A36F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7B775" wp14:editId="1289526A">
                <wp:simplePos x="0" y="0"/>
                <wp:positionH relativeFrom="column">
                  <wp:posOffset>5581649</wp:posOffset>
                </wp:positionH>
                <wp:positionV relativeFrom="paragraph">
                  <wp:posOffset>1784350</wp:posOffset>
                </wp:positionV>
                <wp:extent cx="638175" cy="476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E57B" w14:textId="76C0E59C" w:rsidR="008A36FF" w:rsidRDefault="008A36FF" w:rsidP="008A36FF">
                            <w:pPr>
                              <w:jc w:val="center"/>
                            </w:pPr>
                            <w:r>
                              <w:t>PBI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7B775" id="Rectangle 9" o:spid="_x0000_s1026" style="position:absolute;margin-left:439.5pt;margin-top:140.5pt;width:50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" fillcolor="white [3201]" strokecolor="#70ad47 [3209]" strokeweight="1pt">
                <v:textbox>
                  <w:txbxContent>
                    <w:p w14:paraId="05EDE57B" w14:textId="76C0E59C" w:rsidR="008A36FF" w:rsidRDefault="008A36FF" w:rsidP="008A36FF">
                      <w:pPr>
                        <w:jc w:val="center"/>
                      </w:pPr>
                      <w:r>
                        <w:t>PBI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451AA" wp14:editId="38DD80E3">
                <wp:simplePos x="0" y="0"/>
                <wp:positionH relativeFrom="margin">
                  <wp:posOffset>5057775</wp:posOffset>
                </wp:positionH>
                <wp:positionV relativeFrom="paragraph">
                  <wp:posOffset>1574800</wp:posOffset>
                </wp:positionV>
                <wp:extent cx="514350" cy="914400"/>
                <wp:effectExtent l="0" t="0" r="38100" b="1905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5E360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398.25pt;margin-top:124pt;width:40.5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" adj="1012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8A36FF">
        <w:rPr>
          <w:u w:val="single"/>
        </w:rPr>
        <w:drawing>
          <wp:inline distT="0" distB="0" distL="0" distR="0" wp14:anchorId="6B35C5B5" wp14:editId="4932B8F1">
            <wp:extent cx="5095875" cy="2412365"/>
            <wp:effectExtent l="0" t="0" r="9525" b="6985"/>
            <wp:docPr id="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8A2B" w14:textId="7E6D6BF3" w:rsidR="008A36FF" w:rsidRDefault="008A36FF">
      <w:r>
        <w:t>Overall architecture of that produces an excel file as one of the outputs for the Datawarehouse. The excel file is produced from the published PBI report.</w:t>
      </w:r>
    </w:p>
    <w:p w14:paraId="37368BE0" w14:textId="7B27738B" w:rsidR="008A36FF" w:rsidRDefault="008A36FF">
      <w:r>
        <w:t xml:space="preserve">2. </w:t>
      </w:r>
      <w:r w:rsidRPr="008A36FF">
        <w:rPr>
          <w:u w:val="single"/>
        </w:rPr>
        <w:t>Excel Template</w:t>
      </w:r>
    </w:p>
    <w:p w14:paraId="19B72F2B" w14:textId="7ED4726C" w:rsidR="00A94851" w:rsidRDefault="00A94851">
      <w:r>
        <w:t>Sample Monthly report template Diagram.</w:t>
      </w:r>
    </w:p>
    <w:p w14:paraId="42CC9602" w14:textId="0F95786A" w:rsidR="00571AA8" w:rsidRDefault="00A94851">
      <w:r>
        <w:rPr>
          <w:noProof/>
        </w:rPr>
        <w:drawing>
          <wp:inline distT="0" distB="0" distL="0" distR="0" wp14:anchorId="170A05D5" wp14:editId="39742F3A">
            <wp:extent cx="5943600" cy="404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E167" w14:textId="0EA39A24" w:rsidR="00571AA8" w:rsidRDefault="00571AA8">
      <w:r>
        <w:lastRenderedPageBreak/>
        <w:t>Data Model of the PBI Report that is used to generate the excel file above</w:t>
      </w:r>
    </w:p>
    <w:p w14:paraId="2C2BDE98" w14:textId="68B7B883" w:rsidR="00FB0DC8" w:rsidRDefault="00571AA8">
      <w:r>
        <w:rPr>
          <w:noProof/>
        </w:rPr>
        <w:drawing>
          <wp:inline distT="0" distB="0" distL="0" distR="0" wp14:anchorId="0553665C" wp14:editId="7F28BF5B">
            <wp:extent cx="62484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6C74" w14:textId="580AF75A" w:rsidR="001A0452" w:rsidRDefault="001A0452">
      <w:r>
        <w:rPr>
          <w:noProof/>
        </w:rPr>
        <w:drawing>
          <wp:inline distT="0" distB="0" distL="0" distR="0" wp14:anchorId="37C02B3C" wp14:editId="4B14ED7E">
            <wp:extent cx="5943600" cy="371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45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5438" w14:textId="77777777" w:rsidR="00A94851" w:rsidRDefault="00A94851" w:rsidP="00A94851">
      <w:pPr>
        <w:spacing w:after="0" w:line="240" w:lineRule="auto"/>
      </w:pPr>
      <w:r>
        <w:separator/>
      </w:r>
    </w:p>
  </w:endnote>
  <w:endnote w:type="continuationSeparator" w:id="0">
    <w:p w14:paraId="7282BD92" w14:textId="77777777" w:rsidR="00A94851" w:rsidRDefault="00A94851" w:rsidP="00A9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E122" w14:textId="77777777" w:rsidR="00A94851" w:rsidRDefault="00A94851" w:rsidP="00A94851">
      <w:pPr>
        <w:spacing w:after="0" w:line="240" w:lineRule="auto"/>
      </w:pPr>
      <w:r>
        <w:separator/>
      </w:r>
    </w:p>
  </w:footnote>
  <w:footnote w:type="continuationSeparator" w:id="0">
    <w:p w14:paraId="379C8EE5" w14:textId="77777777" w:rsidR="00A94851" w:rsidRDefault="00A94851" w:rsidP="00A9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6908" w14:textId="3ADC4580" w:rsidR="00A94851" w:rsidRDefault="00A94851">
    <w:pPr>
      <w:pStyle w:val="Header"/>
    </w:pPr>
  </w:p>
  <w:p w14:paraId="2F63246E" w14:textId="09795D24" w:rsidR="00A94851" w:rsidRDefault="00A94851">
    <w:pPr>
      <w:pStyle w:val="Header"/>
    </w:pPr>
  </w:p>
  <w:p w14:paraId="02CA8257" w14:textId="77777777" w:rsidR="00A94851" w:rsidRDefault="00A94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6671"/>
    <w:multiLevelType w:val="hybridMultilevel"/>
    <w:tmpl w:val="51FA5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E6"/>
    <w:rsid w:val="001A0452"/>
    <w:rsid w:val="00571AA8"/>
    <w:rsid w:val="008A36FF"/>
    <w:rsid w:val="00A94851"/>
    <w:rsid w:val="00E734E6"/>
    <w:rsid w:val="00F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81F0"/>
  <w15:chartTrackingRefBased/>
  <w15:docId w15:val="{1AF28E05-9ED9-46E3-8A5B-7407E1E7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851"/>
  </w:style>
  <w:style w:type="paragraph" w:styleId="Footer">
    <w:name w:val="footer"/>
    <w:basedOn w:val="Normal"/>
    <w:link w:val="FooterChar"/>
    <w:uiPriority w:val="99"/>
    <w:unhideWhenUsed/>
    <w:rsid w:val="00A94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851"/>
  </w:style>
  <w:style w:type="paragraph" w:styleId="ListParagraph">
    <w:name w:val="List Paragraph"/>
    <w:basedOn w:val="Normal"/>
    <w:uiPriority w:val="34"/>
    <w:qFormat/>
    <w:rsid w:val="008A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Mtey</dc:creator>
  <cp:keywords/>
  <dc:description/>
  <cp:lastModifiedBy>Jay Mtey</cp:lastModifiedBy>
  <cp:revision>5</cp:revision>
  <dcterms:created xsi:type="dcterms:W3CDTF">2021-04-21T21:09:00Z</dcterms:created>
  <dcterms:modified xsi:type="dcterms:W3CDTF">2021-04-21T21:52:00Z</dcterms:modified>
</cp:coreProperties>
</file>