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1306" w:rsidRDefault="00F91306" w:rsidP="00F91306">
      <w:pPr>
        <w:ind w:left="-1134" w:right="-568"/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José Mari Tomé Mejías</w:t>
      </w:r>
      <w:r w:rsidRPr="00F91306">
        <w:rPr>
          <w:rFonts w:ascii="Helvetica" w:hAnsi="Helvetica"/>
          <w:b/>
          <w:bCs/>
          <w:sz w:val="20"/>
          <w:szCs w:val="20"/>
        </w:rPr>
        <w:br/>
        <w:t>10/10/2018.</w:t>
      </w:r>
      <w:r w:rsidRPr="00F91306">
        <w:rPr>
          <w:rFonts w:ascii="Helvetica" w:hAnsi="Helvetica"/>
          <w:b/>
          <w:bCs/>
          <w:sz w:val="20"/>
          <w:szCs w:val="20"/>
        </w:rPr>
        <w:br/>
      </w:r>
      <w:r>
        <w:rPr>
          <w:rFonts w:ascii="Helvetica" w:hAnsi="Helvetica"/>
          <w:b/>
          <w:bCs/>
          <w:sz w:val="20"/>
          <w:szCs w:val="20"/>
        </w:rPr>
        <w:t xml:space="preserve"> </w:t>
      </w:r>
      <w:r w:rsidRPr="00F91306">
        <w:rPr>
          <w:rFonts w:ascii="Helvetica" w:hAnsi="Helvetica"/>
          <w:b/>
          <w:bCs/>
          <w:sz w:val="20"/>
          <w:szCs w:val="20"/>
        </w:rPr>
        <w:t>Programación.</w:t>
      </w:r>
    </w:p>
    <w:p w:rsidR="00F91306" w:rsidRDefault="00F91306">
      <w:pPr>
        <w:ind w:left="-1134" w:right="-568"/>
        <w:rPr>
          <w:rFonts w:ascii="Helvetica" w:hAnsi="Helvetica"/>
          <w:b/>
          <w:bCs/>
          <w:sz w:val="20"/>
          <w:szCs w:val="20"/>
        </w:rPr>
      </w:pPr>
      <w:r w:rsidRPr="00F91306">
        <w:rPr>
          <w:rFonts w:ascii="Helvetica" w:hAnsi="Helvetica"/>
          <w:b/>
          <w:bCs/>
          <w:sz w:val="20"/>
          <w:szCs w:val="20"/>
        </w:rPr>
        <w:t xml:space="preserve">PROG01 Tarea Evaluación 03. Realiza un programa en Java </w:t>
      </w:r>
    </w:p>
    <w:p w:rsidR="00F91306" w:rsidRDefault="00F91306">
      <w:pPr>
        <w:ind w:left="-1134" w:right="-568"/>
        <w:rPr>
          <w:rFonts w:ascii="Helvetica" w:hAnsi="Helvetica"/>
          <w:b/>
          <w:sz w:val="20"/>
          <w:szCs w:val="20"/>
        </w:rPr>
      </w:pPr>
    </w:p>
    <w:p w:rsidR="0007156C" w:rsidRPr="001B23E4" w:rsidRDefault="00A10973">
      <w:pPr>
        <w:ind w:left="-1134" w:right="-568"/>
        <w:rPr>
          <w:rFonts w:ascii="Helvetica" w:hAnsi="Helvetica"/>
          <w:b/>
          <w:sz w:val="20"/>
          <w:szCs w:val="20"/>
        </w:rPr>
      </w:pPr>
      <w:r w:rsidRPr="001B23E4">
        <w:rPr>
          <w:rFonts w:ascii="Helvetica" w:hAnsi="Helvetica"/>
          <w:b/>
          <w:sz w:val="20"/>
          <w:szCs w:val="20"/>
        </w:rPr>
        <w:t>Visualiza la figura correctamente, el programa está bien estructurado y no hay redundancias.</w:t>
      </w:r>
    </w:p>
    <w:p w:rsidR="001B23E4" w:rsidRPr="001B23E4" w:rsidRDefault="001B23E4" w:rsidP="00E81E44">
      <w:pPr>
        <w:ind w:left="-1134" w:right="-568"/>
        <w:rPr>
          <w:rFonts w:ascii="Helvetica" w:hAnsi="Helvetica" w:cs="Helvetica"/>
          <w:sz w:val="20"/>
          <w:szCs w:val="20"/>
        </w:rPr>
      </w:pPr>
      <w:r w:rsidRPr="001B23E4">
        <w:rPr>
          <w:rFonts w:ascii="Helvetica" w:hAnsi="Helvetica"/>
          <w:sz w:val="20"/>
          <w:szCs w:val="20"/>
        </w:rPr>
        <w:t xml:space="preserve">Como se puede ver se han creado métodos para no producir redundancias en el código, </w:t>
      </w:r>
      <w:r w:rsidR="00E82495" w:rsidRPr="001B23E4">
        <w:rPr>
          <w:rFonts w:ascii="Helvetica" w:hAnsi="Helvetica"/>
          <w:sz w:val="20"/>
          <w:szCs w:val="20"/>
        </w:rPr>
        <w:t>está</w:t>
      </w:r>
      <w:r w:rsidRPr="001B23E4">
        <w:rPr>
          <w:rFonts w:ascii="Helvetica" w:hAnsi="Helvetica"/>
          <w:sz w:val="20"/>
          <w:szCs w:val="20"/>
        </w:rPr>
        <w:t xml:space="preserve"> bien estructurado</w:t>
      </w:r>
      <w:r w:rsidR="00E82495">
        <w:rPr>
          <w:rFonts w:ascii="Helvetica" w:hAnsi="Helvetica"/>
          <w:sz w:val="20"/>
          <w:szCs w:val="20"/>
        </w:rPr>
        <w:t xml:space="preserve"> y se ha procurado agrupar los métodos según se van creando</w:t>
      </w:r>
      <w:r w:rsidR="00E81E44">
        <w:rPr>
          <w:rFonts w:ascii="Helvetica" w:hAnsi="Helvetica"/>
          <w:sz w:val="20"/>
          <w:szCs w:val="20"/>
        </w:rPr>
        <w:t>, el programa genera la figura perfectamente</w:t>
      </w:r>
      <w:r w:rsidRPr="001B23E4">
        <w:rPr>
          <w:rFonts w:ascii="Helvetica" w:hAnsi="Helvetica"/>
          <w:sz w:val="20"/>
          <w:szCs w:val="20"/>
        </w:rPr>
        <w:t>.</w:t>
      </w:r>
    </w:p>
    <w:p w:rsidR="001B23E4" w:rsidRPr="001B23E4" w:rsidRDefault="001B23E4">
      <w:pPr>
        <w:ind w:left="-1134" w:right="-568"/>
        <w:rPr>
          <w:rFonts w:ascii="Helvetica" w:hAnsi="Helvetica" w:cs="Helvetica"/>
          <w:b/>
          <w:sz w:val="20"/>
          <w:szCs w:val="20"/>
        </w:rPr>
      </w:pPr>
      <w:r w:rsidRPr="001B23E4">
        <w:rPr>
          <w:rFonts w:ascii="Helvetica" w:hAnsi="Helvetica" w:cs="Helvetica"/>
          <w:b/>
          <w:sz w:val="20"/>
          <w:szCs w:val="20"/>
        </w:rPr>
        <w:t>Están bien escritos, en los lugares apropiados y ayudan a entender el funcionamiento del programa.</w:t>
      </w:r>
    </w:p>
    <w:p w:rsidR="001B23E4" w:rsidRDefault="001B23E4">
      <w:pPr>
        <w:ind w:left="-1134" w:right="-568"/>
        <w:rPr>
          <w:rFonts w:ascii="Helvetica" w:hAnsi="Helvetica" w:cs="Helvetica"/>
          <w:sz w:val="20"/>
          <w:szCs w:val="20"/>
        </w:rPr>
      </w:pPr>
      <w:r w:rsidRPr="001B23E4">
        <w:rPr>
          <w:rFonts w:ascii="Helvetica" w:hAnsi="Helvetica" w:cs="Helvetica"/>
          <w:sz w:val="20"/>
          <w:szCs w:val="20"/>
        </w:rPr>
        <w:t xml:space="preserve">Se han creado comentarios en las líneas que puedan generar mayor duda en el programa, evitando ponerlos en los </w:t>
      </w:r>
      <w:proofErr w:type="spellStart"/>
      <w:r w:rsidRPr="001B23E4">
        <w:rPr>
          <w:rFonts w:ascii="Helvetica" w:hAnsi="Helvetica" w:cs="Helvetica"/>
          <w:sz w:val="20"/>
          <w:szCs w:val="20"/>
        </w:rPr>
        <w:t>print</w:t>
      </w:r>
      <w:proofErr w:type="spellEnd"/>
      <w:r w:rsidRPr="001B23E4">
        <w:rPr>
          <w:rFonts w:ascii="Helvetica" w:hAnsi="Helvetica" w:cs="Helvetica"/>
          <w:sz w:val="20"/>
          <w:szCs w:val="20"/>
        </w:rPr>
        <w:t xml:space="preserve"> ya que creo que están claros</w:t>
      </w:r>
      <w:r w:rsidR="00E82495">
        <w:rPr>
          <w:rFonts w:ascii="Helvetica" w:hAnsi="Helvetica" w:cs="Helvetica"/>
          <w:sz w:val="20"/>
          <w:szCs w:val="20"/>
        </w:rPr>
        <w:t>, la cabecera está comentada</w:t>
      </w:r>
      <w:r w:rsidRPr="001B23E4">
        <w:rPr>
          <w:rFonts w:ascii="Helvetica" w:hAnsi="Helvetica" w:cs="Helvetica"/>
          <w:sz w:val="20"/>
          <w:szCs w:val="20"/>
        </w:rPr>
        <w:t>.</w:t>
      </w:r>
    </w:p>
    <w:p w:rsidR="00E82495" w:rsidRDefault="00E82495">
      <w:pPr>
        <w:ind w:left="-1134" w:right="-568"/>
        <w:rPr>
          <w:rFonts w:ascii="Helvetica" w:hAnsi="Helvetica" w:cs="Helvetica"/>
          <w:b/>
          <w:sz w:val="20"/>
          <w:szCs w:val="20"/>
        </w:rPr>
      </w:pPr>
      <w:r w:rsidRPr="00E82495">
        <w:rPr>
          <w:rFonts w:ascii="Helvetica" w:hAnsi="Helvetica" w:cs="Helvetica"/>
          <w:b/>
          <w:sz w:val="20"/>
          <w:szCs w:val="20"/>
        </w:rPr>
        <w:t>El código está bien organizado, sigue la guía de estilo y es fácil de leer</w:t>
      </w:r>
      <w:r>
        <w:rPr>
          <w:rFonts w:ascii="Helvetica" w:hAnsi="Helvetica" w:cs="Helvetica"/>
          <w:b/>
          <w:sz w:val="20"/>
          <w:szCs w:val="20"/>
        </w:rPr>
        <w:t>.</w:t>
      </w:r>
    </w:p>
    <w:p w:rsidR="00E82495" w:rsidRDefault="00E82495">
      <w:pPr>
        <w:ind w:left="-1134" w:right="-568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El código sigue las indicaciones que nos han dado, está bien indentado y se ha procurado no dejar espacios en blanco.</w:t>
      </w:r>
    </w:p>
    <w:p w:rsidR="00E82495" w:rsidRPr="00E82495" w:rsidRDefault="00E82495">
      <w:pPr>
        <w:ind w:left="-1134" w:right="-568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Por todo ello </w:t>
      </w:r>
      <w:r w:rsidR="00E81E44">
        <w:rPr>
          <w:rFonts w:ascii="Helvetica" w:hAnsi="Helvetica" w:cs="Helvetica"/>
          <w:sz w:val="20"/>
          <w:szCs w:val="20"/>
        </w:rPr>
        <w:t>mi evaluación sería sobre 9 puntos.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public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class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Cohete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{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public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static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</w:t>
      </w:r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final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int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ALTURA_LINEAS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3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//Constante nº filas. Se </w:t>
      </w:r>
      <w:proofErr w:type="spellStart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añadiran</w:t>
      </w:r>
      <w:proofErr w:type="spellEnd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 +2 al </w:t>
      </w:r>
      <w:proofErr w:type="spellStart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for</w:t>
      </w:r>
      <w:proofErr w:type="spellEnd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 de la punta y la cola.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public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static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int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linea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0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//Añadimos la variable línea para poder usarla en todos los métodos.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public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static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void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main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String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[]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args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){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println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"Dibuja la siguiente figura\n"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flechaCohete</w:t>
      </w:r>
      <w:proofErr w:type="spellEnd"/>
      <w:proofErr w:type="gram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franjaCohete</w:t>
      </w:r>
      <w:proofErr w:type="spellEnd"/>
      <w:proofErr w:type="gram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cuerpoReverso</w:t>
      </w:r>
      <w:proofErr w:type="spellEnd"/>
      <w:proofErr w:type="gram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cuerpoInverso</w:t>
      </w:r>
      <w:proofErr w:type="spellEnd"/>
      <w:proofErr w:type="gram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franjaCohete</w:t>
      </w:r>
      <w:proofErr w:type="spellEnd"/>
      <w:proofErr w:type="gram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cuerpoInverso</w:t>
      </w:r>
      <w:proofErr w:type="spellEnd"/>
      <w:proofErr w:type="gram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cuerpoReverso</w:t>
      </w:r>
      <w:proofErr w:type="spellEnd"/>
      <w:proofErr w:type="gram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franjaCohete</w:t>
      </w:r>
      <w:proofErr w:type="spellEnd"/>
      <w:proofErr w:type="gram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flechaCohete</w:t>
      </w:r>
      <w:proofErr w:type="spellEnd"/>
      <w:proofErr w:type="gram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//</w:t>
      </w:r>
      <w:proofErr w:type="spellStart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Metodos</w:t>
      </w:r>
      <w:proofErr w:type="spellEnd"/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public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static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void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franjaCohete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(){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"+"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FF6600"/>
          <w:sz w:val="18"/>
          <w:szCs w:val="18"/>
          <w:highlight w:val="black"/>
        </w:rPr>
        <w:t>for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int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i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0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i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&lt;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6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i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++){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"=*"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println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"+"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public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static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void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flechaCohete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(){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//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/*Generamos  el número de </w:t>
      </w:r>
      <w:proofErr w:type="spellStart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lineas</w:t>
      </w:r>
      <w:proofErr w:type="spellEnd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.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   Se añaden +2 al </w:t>
      </w:r>
      <w:proofErr w:type="spellStart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for</w:t>
      </w:r>
      <w:proofErr w:type="spellEnd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 de la punta y la cola porque tiene dos líneas más que los demás.*/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FF6600"/>
          <w:sz w:val="18"/>
          <w:szCs w:val="18"/>
          <w:highlight w:val="black"/>
        </w:rPr>
        <w:t>for</w:t>
      </w:r>
      <w:proofErr w:type="spellEnd"/>
      <w:proofErr w:type="gram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linea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1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linea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&lt;=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ALTURA_LINEAS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2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linea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++){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FF6600"/>
          <w:sz w:val="18"/>
          <w:szCs w:val="18"/>
          <w:highlight w:val="black"/>
        </w:rPr>
        <w:t>for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int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espacio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1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espacio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&lt;=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-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1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*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linea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6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espacio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++){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//Se añaden espacios en blanco decrecientes  5 4 3 2 1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 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FF6600"/>
          <w:sz w:val="18"/>
          <w:szCs w:val="18"/>
          <w:highlight w:val="black"/>
        </w:rPr>
        <w:t>for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int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i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1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i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&lt;=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linea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i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++){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//Se añaden / en incremento 1 2 3 4 5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"/"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"**"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lastRenderedPageBreak/>
        <w:t xml:space="preserve"> 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FF6600"/>
          <w:sz w:val="18"/>
          <w:szCs w:val="18"/>
          <w:highlight w:val="black"/>
        </w:rPr>
        <w:t>for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int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j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1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j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&lt;=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linea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j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++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){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//Se añaden \ en incremento 1 2 3 4 5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"\\"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println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linea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0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// para que no se vaya acumulando la reiniciamos, aunque en los métodos se pone a 1.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public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static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void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cuerpoReverso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(){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//Generamos el número de </w:t>
      </w:r>
      <w:proofErr w:type="spellStart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lineas</w:t>
      </w:r>
      <w:proofErr w:type="spellEnd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.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FF6600"/>
          <w:sz w:val="18"/>
          <w:szCs w:val="18"/>
          <w:highlight w:val="black"/>
        </w:rPr>
        <w:t>for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linea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1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linea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&lt;=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ALTURA_LINEAS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linea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++){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"|"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puntoReverso</w:t>
      </w:r>
      <w:proofErr w:type="spellEnd"/>
      <w:proofErr w:type="gram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trianguloReverso</w:t>
      </w:r>
      <w:proofErr w:type="spellEnd"/>
      <w:proofErr w:type="gram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FF6600"/>
          <w:sz w:val="18"/>
          <w:szCs w:val="18"/>
          <w:highlight w:val="black"/>
        </w:rPr>
        <w:t>for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int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i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1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i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&lt;=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-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2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*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linea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6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i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++){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//</w:t>
      </w:r>
      <w:proofErr w:type="spellStart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Imprimos</w:t>
      </w:r>
      <w:proofErr w:type="spellEnd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 los puntos centrales decrecientes 4 2 0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"."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trianguloReverso</w:t>
      </w:r>
      <w:proofErr w:type="spellEnd"/>
      <w:proofErr w:type="gram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puntoReverso</w:t>
      </w:r>
      <w:proofErr w:type="spellEnd"/>
      <w:proofErr w:type="gram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println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"|"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linea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0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// para que no se vaya acumulando la reiniciamos, aunque en los métodos se pone a 1.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//Métodos para el </w:t>
      </w:r>
      <w:proofErr w:type="spellStart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cuerpoReveerso</w:t>
      </w:r>
      <w:proofErr w:type="spellEnd"/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public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static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void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trianguloReverso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(){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FF6600"/>
          <w:sz w:val="18"/>
          <w:szCs w:val="18"/>
          <w:highlight w:val="black"/>
        </w:rPr>
        <w:t>for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int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j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1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j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&lt;=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linea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j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++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){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//Imprimimos "/\" creciente 1 2 3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"/\\"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public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static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void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puntoReverso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(){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FF6600"/>
          <w:sz w:val="18"/>
          <w:szCs w:val="18"/>
          <w:highlight w:val="black"/>
        </w:rPr>
        <w:t>for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int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i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1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i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&lt;=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-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linea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3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i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++){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//Imprimimos "." decreciente 3 2 1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"."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//FIN Métodos para el </w:t>
      </w:r>
      <w:proofErr w:type="spellStart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cuerpoReveerso</w:t>
      </w:r>
      <w:proofErr w:type="spellEnd"/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public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static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void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cuerpoInverso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(){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//Generamos  el número de </w:t>
      </w:r>
      <w:proofErr w:type="spellStart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lineas</w:t>
      </w:r>
      <w:proofErr w:type="spellEnd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.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FF6600"/>
          <w:sz w:val="18"/>
          <w:szCs w:val="18"/>
          <w:highlight w:val="black"/>
        </w:rPr>
        <w:t>for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linea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1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linea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&lt;=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ALTURA_LINEAS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linea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++){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"|"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puntoInverso</w:t>
      </w:r>
      <w:proofErr w:type="spellEnd"/>
      <w:proofErr w:type="gram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trianguloInverso</w:t>
      </w:r>
      <w:proofErr w:type="spellEnd"/>
      <w:proofErr w:type="gram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FF6600"/>
          <w:sz w:val="18"/>
          <w:szCs w:val="18"/>
          <w:highlight w:val="black"/>
        </w:rPr>
        <w:t>for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int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i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1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i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&lt;=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2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*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linea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-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2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i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++){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//</w:t>
      </w:r>
      <w:proofErr w:type="spellStart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Imprimos</w:t>
      </w:r>
      <w:proofErr w:type="spellEnd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 los puntos centrales crecientes  0 2 4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"."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trianguloInverso</w:t>
      </w:r>
      <w:proofErr w:type="spellEnd"/>
      <w:proofErr w:type="gram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puntoInverso</w:t>
      </w:r>
      <w:proofErr w:type="spellEnd"/>
      <w:proofErr w:type="gram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println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"|"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//Métodos para el </w:t>
      </w:r>
      <w:proofErr w:type="spellStart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cuerpoInverso</w:t>
      </w:r>
      <w:proofErr w:type="spellEnd"/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public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static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void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trianguloInverso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(){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FF6600"/>
          <w:sz w:val="18"/>
          <w:szCs w:val="18"/>
          <w:highlight w:val="black"/>
        </w:rPr>
        <w:t>for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int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i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1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i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&lt;=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-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linea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4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i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++){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//Imprimimos "\/" decreciente 3 2 1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"\\/"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public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static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void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puntoInverso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(){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FF6600"/>
          <w:sz w:val="18"/>
          <w:szCs w:val="18"/>
          <w:highlight w:val="black"/>
        </w:rPr>
        <w:t>for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int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j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1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j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&lt;=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linea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-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1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j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++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){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//Imprimimos "." creciente 1 2 3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"."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p w:rsidR="001B23E4" w:rsidRDefault="001B23E4" w:rsidP="001B23E4">
      <w:pPr>
        <w:autoSpaceDE w:val="0"/>
        <w:autoSpaceDN w:val="0"/>
        <w:adjustRightInd w:val="0"/>
        <w:spacing w:after="0" w:line="240" w:lineRule="auto"/>
        <w:ind w:left="-1134" w:right="-568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//FIN Métodos para el </w:t>
      </w:r>
      <w:proofErr w:type="spellStart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cuerpoInverso</w:t>
      </w:r>
      <w:proofErr w:type="spellEnd"/>
    </w:p>
    <w:p w:rsidR="001B23E4" w:rsidRDefault="001B23E4" w:rsidP="001B23E4">
      <w:pPr>
        <w:ind w:left="-1134" w:right="-568"/>
      </w:pP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sectPr w:rsidR="001B23E4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0000000000000"/>
    <w:charset w:val="00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A10973"/>
    <w:rsid w:val="0007156C"/>
    <w:rsid w:val="001B23E4"/>
    <w:rsid w:val="00353ABB"/>
    <w:rsid w:val="00422A78"/>
    <w:rsid w:val="006F102F"/>
    <w:rsid w:val="007876CE"/>
    <w:rsid w:val="007A50A9"/>
    <w:rsid w:val="00A10973"/>
    <w:rsid w:val="00B151F5"/>
    <w:rsid w:val="00E81E44"/>
    <w:rsid w:val="00E82495"/>
    <w:rsid w:val="00F913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56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26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670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3</cp:revision>
  <dcterms:created xsi:type="dcterms:W3CDTF">2018-10-10T18:19:00Z</dcterms:created>
  <dcterms:modified xsi:type="dcterms:W3CDTF">2018-10-10T19:10:00Z</dcterms:modified>
</cp:coreProperties>
</file>