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529" w:rsidRDefault="007E6529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  <w:t>29/10/2018</w:t>
      </w:r>
    </w:p>
    <w:p w:rsidR="007E6529" w:rsidRDefault="007E6529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>Programación</w:t>
      </w:r>
    </w:p>
    <w:p w:rsidR="00AE7B6A" w:rsidRPr="007E6529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PROG02 Tarea Evaluación 03. Realiza un programa en Java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AE7B6A" w:rsidRPr="007E6529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Funcionalidad </w:t>
      </w: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ab/>
      </w:r>
    </w:p>
    <w:p w:rsidR="00AE7B6A" w:rsidRP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AE7B6A" w:rsidRPr="006552FF" w:rsidRDefault="00AE7B6A" w:rsidP="00C8627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programa realiza los cálculos correctamente y los visualiza según el formato indicado.</w:t>
      </w:r>
    </w:p>
    <w:p w:rsidR="00AE7B6A" w:rsidRPr="006552FF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AE7B6A" w:rsidRPr="006552FF" w:rsidRDefault="00AE7B6A" w:rsidP="00C8627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programa está bien estructurado y no hay redundancias.</w:t>
      </w:r>
      <w:r w:rsidR="009E0313" w:rsidRPr="006552FF">
        <w:rPr>
          <w:rFonts w:ascii="advent" w:hAnsi="advent" w:cs="Courier New"/>
          <w:bCs/>
          <w:color w:val="000000" w:themeColor="text1"/>
        </w:rPr>
        <w:t xml:space="preserve"> No he visto necesario crear más métodos en la segunda parte del ejercicio ya que sus fórmulas no se van a usar más y lo único que haría es ampliar el programa</w:t>
      </w:r>
    </w:p>
    <w:p w:rsidR="00AE7B6A" w:rsidRPr="006552FF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AE7B6A" w:rsidRPr="006552FF" w:rsidRDefault="009E0313" w:rsidP="00C8627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Se utilizan 6</w:t>
      </w:r>
      <w:r w:rsidR="00AE7B6A" w:rsidRPr="006552FF">
        <w:rPr>
          <w:rFonts w:ascii="advent" w:hAnsi="advent" w:cs="Courier New"/>
          <w:bCs/>
          <w:color w:val="000000" w:themeColor="text1"/>
        </w:rPr>
        <w:t xml:space="preserve"> métodos </w:t>
      </w:r>
      <w:r w:rsidR="00E14696">
        <w:rPr>
          <w:rFonts w:ascii="advent" w:hAnsi="advent" w:cs="Courier New"/>
          <w:bCs/>
          <w:color w:val="000000" w:themeColor="text1"/>
        </w:rPr>
        <w:t xml:space="preserve">de los cuales 5 </w:t>
      </w:r>
      <w:r w:rsidR="00AE7B6A" w:rsidRPr="006552FF">
        <w:rPr>
          <w:rFonts w:ascii="advent" w:hAnsi="advent" w:cs="Courier New"/>
          <w:bCs/>
          <w:color w:val="000000" w:themeColor="text1"/>
        </w:rPr>
        <w:t>con paso de parámetros y</w:t>
      </w:r>
      <w:r w:rsidRPr="006552FF">
        <w:rPr>
          <w:rFonts w:ascii="advent" w:hAnsi="advent" w:cs="Courier New"/>
          <w:bCs/>
          <w:color w:val="000000" w:themeColor="text1"/>
        </w:rPr>
        <w:t xml:space="preserve"> 3</w:t>
      </w:r>
      <w:r w:rsidR="00AE7B6A" w:rsidRPr="006552FF">
        <w:rPr>
          <w:rFonts w:ascii="advent" w:hAnsi="advent" w:cs="Courier New"/>
          <w:bCs/>
          <w:color w:val="000000" w:themeColor="text1"/>
        </w:rPr>
        <w:t xml:space="preserve"> de ellos usa la sentencia </w:t>
      </w:r>
      <w:proofErr w:type="spellStart"/>
      <w:r w:rsidR="00AE7B6A" w:rsidRPr="006552FF">
        <w:rPr>
          <w:rFonts w:ascii="advent" w:hAnsi="advent" w:cs="Courier New"/>
          <w:bCs/>
          <w:color w:val="000000" w:themeColor="text1"/>
        </w:rPr>
        <w:t>return</w:t>
      </w:r>
      <w:proofErr w:type="spellEnd"/>
      <w:r w:rsidR="00C8627C" w:rsidRPr="006552FF">
        <w:rPr>
          <w:rFonts w:ascii="advent" w:hAnsi="advent" w:cs="Courier New"/>
          <w:bCs/>
          <w:color w:val="000000" w:themeColor="text1"/>
        </w:rPr>
        <w:t>.</w:t>
      </w:r>
    </w:p>
    <w:p w:rsidR="00AE7B6A" w:rsidRPr="006552FF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AE7B6A" w:rsidRPr="006552FF" w:rsidRDefault="00AE7B6A" w:rsidP="00C8627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Se utiliza</w:t>
      </w:r>
      <w:r w:rsidR="009E0313" w:rsidRPr="006552FF">
        <w:rPr>
          <w:rFonts w:ascii="advent" w:hAnsi="advent" w:cs="Courier New"/>
          <w:bCs/>
          <w:color w:val="000000" w:themeColor="text1"/>
        </w:rPr>
        <w:t>n</w:t>
      </w:r>
      <w:r w:rsidRPr="006552FF">
        <w:rPr>
          <w:rFonts w:ascii="advent" w:hAnsi="advent" w:cs="Courier New"/>
          <w:bCs/>
          <w:color w:val="000000" w:themeColor="text1"/>
        </w:rPr>
        <w:t xml:space="preserve"> </w:t>
      </w:r>
      <w:r w:rsidR="009E0313" w:rsidRPr="006552FF">
        <w:rPr>
          <w:rFonts w:ascii="advent" w:hAnsi="advent" w:cs="Courier New"/>
          <w:bCs/>
          <w:color w:val="000000" w:themeColor="text1"/>
        </w:rPr>
        <w:t>3</w:t>
      </w:r>
      <w:r w:rsidRPr="006552FF">
        <w:rPr>
          <w:rFonts w:ascii="advent" w:hAnsi="advent" w:cs="Courier New"/>
          <w:bCs/>
          <w:color w:val="000000" w:themeColor="text1"/>
        </w:rPr>
        <w:t xml:space="preserve"> constante</w:t>
      </w:r>
      <w:r w:rsidR="009E0313" w:rsidRPr="006552FF">
        <w:rPr>
          <w:rFonts w:ascii="advent" w:hAnsi="advent" w:cs="Courier New"/>
          <w:bCs/>
          <w:color w:val="000000" w:themeColor="text1"/>
        </w:rPr>
        <w:t xml:space="preserve">s aunque una de ellas CUOTAANUAL que está en el método </w:t>
      </w:r>
      <w:proofErr w:type="spellStart"/>
      <w:proofErr w:type="gramStart"/>
      <w:r w:rsidR="009E0313" w:rsidRPr="006552FF">
        <w:rPr>
          <w:rFonts w:ascii="advent" w:hAnsi="advent" w:cs="Courier New"/>
          <w:bCs/>
          <w:color w:val="000000" w:themeColor="text1"/>
        </w:rPr>
        <w:t>pedirInteresYAnnos</w:t>
      </w:r>
      <w:r w:rsidR="006552FF">
        <w:rPr>
          <w:rFonts w:ascii="advent" w:hAnsi="advent" w:cs="Courier New"/>
          <w:bCs/>
          <w:color w:val="000000" w:themeColor="text1"/>
        </w:rPr>
        <w:t>Calcular</w:t>
      </w:r>
      <w:proofErr w:type="spellEnd"/>
      <w:r w:rsidR="009E0313" w:rsidRPr="006552FF">
        <w:rPr>
          <w:rFonts w:ascii="advent" w:hAnsi="advent" w:cs="Courier New"/>
          <w:bCs/>
          <w:color w:val="000000" w:themeColor="text1"/>
        </w:rPr>
        <w:t>(</w:t>
      </w:r>
      <w:proofErr w:type="gramEnd"/>
      <w:r w:rsidR="009E0313" w:rsidRPr="006552FF">
        <w:rPr>
          <w:rFonts w:ascii="advent" w:hAnsi="advent" w:cs="Courier New"/>
          <w:bCs/>
          <w:color w:val="000000" w:themeColor="text1"/>
        </w:rPr>
        <w:t xml:space="preserve">) tengo dudas si debería de serlo ya que la devuelve la función y varía según el resultado de dicha función, aunque luego el valor tiene que ser fijo dentro de la función </w:t>
      </w:r>
      <w:proofErr w:type="spellStart"/>
      <w:r w:rsidR="006552FF" w:rsidRPr="006552FF">
        <w:rPr>
          <w:rFonts w:ascii="advent" w:hAnsi="advent" w:cs="Courier New"/>
          <w:bCs/>
          <w:color w:val="000000" w:themeColor="text1"/>
        </w:rPr>
        <w:t>pedirInteresYAnnos</w:t>
      </w:r>
      <w:r w:rsidR="006552FF">
        <w:rPr>
          <w:rFonts w:ascii="advent" w:hAnsi="advent" w:cs="Courier New"/>
          <w:bCs/>
          <w:color w:val="000000" w:themeColor="text1"/>
        </w:rPr>
        <w:t>Calcular</w:t>
      </w:r>
      <w:proofErr w:type="spellEnd"/>
      <w:r w:rsidR="006552FF" w:rsidRPr="006552FF">
        <w:rPr>
          <w:rFonts w:ascii="advent" w:hAnsi="advent" w:cs="Courier New"/>
          <w:bCs/>
          <w:color w:val="000000" w:themeColor="text1"/>
        </w:rPr>
        <w:t xml:space="preserve"> </w:t>
      </w:r>
      <w:r w:rsidR="009E0313" w:rsidRPr="006552FF">
        <w:rPr>
          <w:rFonts w:ascii="advent" w:hAnsi="advent" w:cs="Courier New"/>
          <w:bCs/>
          <w:color w:val="000000" w:themeColor="text1"/>
        </w:rPr>
        <w:t>().</w:t>
      </w:r>
    </w:p>
    <w:p w:rsidR="00C8627C" w:rsidRPr="00C8627C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C8627C" w:rsidRPr="00C8627C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  <w:r w:rsidRPr="00C8627C">
        <w:rPr>
          <w:rFonts w:ascii="advent" w:hAnsi="advent" w:cs="Courier New"/>
          <w:bCs/>
          <w:color w:val="000000" w:themeColor="text1"/>
          <w:sz w:val="24"/>
          <w:szCs w:val="24"/>
        </w:rPr>
        <w:t>Nota: 6,5</w:t>
      </w:r>
    </w:p>
    <w:p w:rsidR="00C8627C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C8627C" w:rsidRPr="007E6529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Comentarios </w:t>
      </w:r>
    </w:p>
    <w:p w:rsidR="006552FF" w:rsidRDefault="006552FF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006F38" w:rsidRPr="006552FF" w:rsidRDefault="00006F38" w:rsidP="00006F3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Están bien escritos, en los lugares apropiados y ayudan a entender el funcionamiento del programa</w:t>
      </w:r>
      <w:r w:rsidR="00E24DE4" w:rsidRPr="006552FF">
        <w:rPr>
          <w:rFonts w:ascii="advent" w:hAnsi="advent" w:cs="Courier New"/>
          <w:bCs/>
          <w:color w:val="000000" w:themeColor="text1"/>
        </w:rPr>
        <w:t>.</w:t>
      </w:r>
    </w:p>
    <w:p w:rsidR="00E24DE4" w:rsidRDefault="00E24DE4" w:rsidP="00E24DE4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006F38" w:rsidRDefault="00006F38" w:rsidP="00006F3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  <w:r>
        <w:rPr>
          <w:rFonts w:ascii="advent" w:hAnsi="advent" w:cs="Courier New"/>
          <w:bCs/>
          <w:color w:val="000000" w:themeColor="text1"/>
          <w:sz w:val="24"/>
          <w:szCs w:val="24"/>
        </w:rPr>
        <w:t>Nota: 1,5</w:t>
      </w:r>
    </w:p>
    <w:p w:rsidR="00E24DE4" w:rsidRDefault="00E24DE4" w:rsidP="00006F3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24DE4" w:rsidRPr="007E6529" w:rsidRDefault="006552FF" w:rsidP="00006F3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Legibilidad </w:t>
      </w:r>
    </w:p>
    <w:p w:rsidR="006552FF" w:rsidRDefault="006552FF" w:rsidP="00006F3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6552FF" w:rsidRDefault="006552FF" w:rsidP="006552FF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código está bien organizado, sigue la guía de estilo y es fácil de leer</w:t>
      </w:r>
      <w:r w:rsidR="00D40824">
        <w:rPr>
          <w:rFonts w:ascii="advent" w:hAnsi="advent" w:cs="Courier New"/>
          <w:bCs/>
          <w:color w:val="000000" w:themeColor="text1"/>
        </w:rPr>
        <w:t>.</w:t>
      </w:r>
    </w:p>
    <w:p w:rsidR="00D40824" w:rsidRDefault="00D40824" w:rsidP="00D40824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6552FF" w:rsidRDefault="006552FF" w:rsidP="006552F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>Nota</w:t>
      </w:r>
      <w:r w:rsidR="00EE52A6">
        <w:rPr>
          <w:rFonts w:ascii="advent" w:hAnsi="advent" w:cs="Courier New"/>
          <w:bCs/>
          <w:color w:val="000000" w:themeColor="text1"/>
        </w:rPr>
        <w:t>: 1,5</w:t>
      </w:r>
    </w:p>
    <w:p w:rsidR="004768DB" w:rsidRDefault="004768DB" w:rsidP="006552F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4768DB" w:rsidRPr="00EE52A6" w:rsidRDefault="004768DB" w:rsidP="006552FF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  <w:r w:rsidRPr="00EE52A6">
        <w:rPr>
          <w:rFonts w:ascii="advent" w:hAnsi="advent" w:cs="Courier New"/>
          <w:bCs/>
          <w:color w:val="000000" w:themeColor="text1"/>
          <w:sz w:val="24"/>
          <w:szCs w:val="24"/>
        </w:rPr>
        <w:t>Nota de la autoevaluación 9,5</w:t>
      </w:r>
    </w:p>
    <w:p w:rsidR="00C8627C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C8627C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C8627C" w:rsidRPr="00AE7B6A" w:rsidRDefault="00C8627C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AE7B6A" w:rsidRPr="009E0313" w:rsidRDefault="00AE7B6A" w:rsidP="00AE7B6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import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java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util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.*;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class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AmortizacionPrestamo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main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String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[]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args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bienVenida</w:t>
      </w:r>
      <w:proofErr w:type="spellEnd"/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pedirCantidadPrestamo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new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Scanner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calcularPrestamo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 w:rsidR="00E24DE4" w:rsidRPr="00E24DE4">
        <w:rPr>
          <w:rFonts w:ascii="Courier New" w:hAnsi="Courier New" w:cs="Courier New"/>
          <w:color w:val="FFFFFF"/>
          <w:sz w:val="18"/>
          <w:szCs w:val="18"/>
        </w:rPr>
        <w:t>pedirInteresYAnnosCalcular</w:t>
      </w:r>
      <w:proofErr w:type="spellEnd"/>
      <w:proofErr w:type="gramEnd"/>
      <w:r w:rsidR="00E24DE4" w:rsidRPr="00E24DE4">
        <w:rPr>
          <w:rFonts w:ascii="Courier New" w:hAnsi="Courier New" w:cs="Courier New"/>
          <w:b/>
          <w:bCs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new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Scanner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),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lastRenderedPageBreak/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//métodos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/***********************1º Parte ejercicio********************************/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//Método para mostrar mensaje de bienvenida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bienVenida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"Este es un programa para calcular las cuotas de un préstamo"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"Pedirá el capital del préstamo (euros), el interés anual a pagar (%) y su duración (años)"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"Calculará para cada año, el capital pendiente y la cuota a pagar, intereses y amortización\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nEmpezamos</w:t>
      </w:r>
      <w:proofErr w:type="spell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 xml:space="preserve"> ya\n"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 para pedir la cantidad solicitada, usa el </w:t>
      </w:r>
      <w:proofErr w:type="gram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Scanner(</w:t>
      </w:r>
      <w:proofErr w:type="gram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cantidad) y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develve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la cantidad.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pedirCantidadPrestamo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Scanner teclado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"Introduce la cantidad solicitada para el préstamo:"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cantidad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teclado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nextDouble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return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cantidad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 para calcular el préstamo, utiliza el parámetro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cantidadPres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.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calcularPrestamo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final</w:t>
      </w:r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INTERES_MIN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2.0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final</w:t>
      </w:r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INTERES_MAX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5.0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"Estas son las cuotas a pagar para diferentes intereses y plazos"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5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//para dar los años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 Años\t"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INTERES_MIN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INTERES_MAX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0.5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//para dar los intereses y hacer el cálculo</w:t>
      </w:r>
    </w:p>
    <w:p w:rsidR="00AE7B6A" w:rsidRPr="007C2DF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 Se ha creado un método para realizar el redondeo como pide el ejercicio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calculoCuotaAnual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"("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"%)"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"\t"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//Método común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 para calcular la cuota anual, utiliza los parámetros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,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y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y devuelve la cuota anual. 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calculoCuotaAnual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cuotaAnual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formula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para calcular la cuota anual, usamos Math.pow para elevar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cuotaAnual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cantidadPrestamo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/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/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Math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pow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/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return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cuotaAnual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Pr="009E0313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//Método común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 para calcular el redondeo de decimales, utiliza el parámetro </w:t>
      </w:r>
      <w:proofErr w:type="gram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numero</w:t>
      </w:r>
      <w:proofErr w:type="gram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y devuelve el número.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numero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numero</w:t>
      </w:r>
      <w:proofErr w:type="gram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Math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round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numero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100d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/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100d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return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numero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/************************2º Parte ejercicio **************************/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//Método para calcular el </w:t>
      </w:r>
      <w:r w:rsidR="009E0313">
        <w:rPr>
          <w:rFonts w:ascii="Courier New" w:hAnsi="Courier New" w:cs="Courier New"/>
          <w:color w:val="00FF00"/>
          <w:sz w:val="18"/>
          <w:szCs w:val="18"/>
          <w:highlight w:val="black"/>
        </w:rPr>
        <w:t>interés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, la amortización y capital pendiente, utiliza el parámetro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capitalPendiente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 y el </w:t>
      </w:r>
      <w:proofErr w:type="gram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Scanner(</w:t>
      </w:r>
      <w:proofErr w:type="spellStart"/>
      <w:proofErr w:type="gram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tipoInteres,numeroAnnos</w:t>
      </w:r>
      <w:proofErr w:type="spellEnd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) no devuelve nada   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public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static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void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 w:rsidR="00E24DE4" w:rsidRPr="00E24DE4">
        <w:rPr>
          <w:rFonts w:ascii="Courier New" w:hAnsi="Courier New" w:cs="Courier New"/>
          <w:color w:val="FFFFFF"/>
          <w:sz w:val="18"/>
          <w:szCs w:val="18"/>
        </w:rPr>
        <w:t>pedirInteresYAnnosCalcular</w:t>
      </w:r>
      <w:proofErr w:type="spellEnd"/>
      <w:r w:rsidR="00E24DE4" w:rsidRPr="00E24DE4">
        <w:rPr>
          <w:rFonts w:ascii="Courier New" w:hAnsi="Courier New" w:cs="Courier New"/>
          <w:b/>
          <w:bCs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Scanner teclado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capitalPendiente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"Introduce el interés anual que se aplicará al préstamo en %:"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tipoInteres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teclado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nextDouble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"Introduce el número de años que va a durar el préstamo:"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numeroAnnos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teclado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nextDouble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final</w:t>
      </w:r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CUOTAANUAL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calculoCuotaAnual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capitalPendiente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tipoInteres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,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numeroAnnos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lastRenderedPageBreak/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FF6600"/>
          <w:sz w:val="18"/>
          <w:szCs w:val="18"/>
          <w:highlight w:val="black"/>
        </w:rPr>
        <w:t>for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int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&lt;=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numeroAnnos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){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 xml:space="preserve">//calcular el </w:t>
      </w:r>
      <w:proofErr w:type="spellStart"/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interes</w:t>
      </w:r>
      <w:proofErr w:type="spellEnd"/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capitalPendiente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*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tipoInteres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/</w:t>
      </w:r>
      <w:r>
        <w:rPr>
          <w:rFonts w:ascii="Courier New" w:hAnsi="Courier New" w:cs="Courier New"/>
          <w:color w:val="FF8000"/>
          <w:sz w:val="18"/>
          <w:szCs w:val="18"/>
          <w:highlight w:val="black"/>
        </w:rPr>
        <w:t>100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//calcular la amortización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double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amortizacion</w:t>
      </w:r>
      <w:proofErr w:type="spell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CUOTAANUAL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"Año:"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annos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tCapital</w:t>
      </w:r>
      <w:proofErr w:type="spell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 xml:space="preserve"> Pendiente: 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capitalPendiente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FF00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r>
        <w:rPr>
          <w:rFonts w:ascii="Courier New" w:hAnsi="Courier New" w:cs="Courier New"/>
          <w:color w:val="00FF00"/>
          <w:sz w:val="18"/>
          <w:szCs w:val="18"/>
          <w:highlight w:val="black"/>
        </w:rPr>
        <w:t>//calcular capital pendiente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capitalPendiente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-=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amortizacion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tCuota</w:t>
      </w:r>
      <w:proofErr w:type="spell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 xml:space="preserve"> Anual: 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CUOTAANUAL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tIntereses</w:t>
      </w:r>
      <w:proofErr w:type="spell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 xml:space="preserve"> a pagar: 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interes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System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out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.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println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gram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"\</w:t>
      </w:r>
      <w:proofErr w:type="spellStart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tAmortización</w:t>
      </w:r>
      <w:proofErr w:type="spellEnd"/>
      <w:r>
        <w:rPr>
          <w:rFonts w:ascii="Courier New" w:hAnsi="Courier New" w:cs="Courier New"/>
          <w:color w:val="66FF00"/>
          <w:sz w:val="18"/>
          <w:szCs w:val="18"/>
          <w:highlight w:val="black"/>
        </w:rPr>
        <w:t>: "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+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redondeoDecimales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  <w:highlight w:val="black"/>
        </w:rPr>
        <w:t>amortizacion</w:t>
      </w:r>
      <w:proofErr w:type="spellEnd"/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));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p w:rsidR="00AE7B6A" w:rsidRDefault="00AE7B6A" w:rsidP="00AE7B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FFFF"/>
          <w:sz w:val="18"/>
          <w:szCs w:val="18"/>
          <w:highlight w:val="black"/>
        </w:rPr>
      </w:pP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  <w:r>
        <w:rPr>
          <w:rFonts w:ascii="Courier New" w:hAnsi="Courier New" w:cs="Courier New"/>
          <w:color w:val="FFFFFF"/>
          <w:sz w:val="18"/>
          <w:szCs w:val="18"/>
          <w:highlight w:val="black"/>
        </w:rPr>
        <w:t xml:space="preserve">   </w:t>
      </w:r>
    </w:p>
    <w:p w:rsidR="0007156C" w:rsidRDefault="00AE7B6A" w:rsidP="00AE7B6A">
      <w:r>
        <w:rPr>
          <w:rFonts w:ascii="Courier New" w:hAnsi="Courier New" w:cs="Courier New"/>
          <w:b/>
          <w:bCs/>
          <w:color w:val="FFCC00"/>
          <w:sz w:val="18"/>
          <w:szCs w:val="18"/>
          <w:highlight w:val="black"/>
        </w:rPr>
        <w:t>}</w:t>
      </w:r>
    </w:p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04840"/>
    <w:multiLevelType w:val="hybridMultilevel"/>
    <w:tmpl w:val="E0DA8D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AE7B6A"/>
    <w:rsid w:val="00006F38"/>
    <w:rsid w:val="0007156C"/>
    <w:rsid w:val="002C5D0C"/>
    <w:rsid w:val="00353ABB"/>
    <w:rsid w:val="00380C37"/>
    <w:rsid w:val="00422A78"/>
    <w:rsid w:val="004768DB"/>
    <w:rsid w:val="006552FF"/>
    <w:rsid w:val="006F102F"/>
    <w:rsid w:val="0078048E"/>
    <w:rsid w:val="007A50A9"/>
    <w:rsid w:val="007C2DFA"/>
    <w:rsid w:val="007E6529"/>
    <w:rsid w:val="00843DE1"/>
    <w:rsid w:val="009E0313"/>
    <w:rsid w:val="00A62654"/>
    <w:rsid w:val="00AE7B6A"/>
    <w:rsid w:val="00B151F5"/>
    <w:rsid w:val="00C8627C"/>
    <w:rsid w:val="00D40824"/>
    <w:rsid w:val="00E14696"/>
    <w:rsid w:val="00E24DE4"/>
    <w:rsid w:val="00EE5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62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12</cp:revision>
  <cp:lastPrinted>2018-10-28T09:04:00Z</cp:lastPrinted>
  <dcterms:created xsi:type="dcterms:W3CDTF">2018-10-28T08:24:00Z</dcterms:created>
  <dcterms:modified xsi:type="dcterms:W3CDTF">2018-10-28T09:12:00Z</dcterms:modified>
</cp:coreProperties>
</file>