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  <w:t>06/11/2018</w:t>
      </w: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  <w:t>Programación</w:t>
      </w:r>
    </w:p>
    <w:p w:rsidR="00EC4228" w:rsidRPr="007E6529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>PROG03 Tarea Evaluación 01</w:t>
      </w:r>
      <w:r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. Realiza un programa en Java 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ab/>
      </w:r>
    </w:p>
    <w:p w:rsidR="00EC4228" w:rsidRPr="00AE7B6A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EC4228" w:rsidRPr="006552FF" w:rsidRDefault="00EC4228" w:rsidP="005570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programa realiza los cálculos correctamente y los visualiza según el formato indicado.</w:t>
      </w:r>
    </w:p>
    <w:p w:rsidR="00EC4228" w:rsidRPr="006552FF" w:rsidRDefault="00EC4228" w:rsidP="00557015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Default="00EC4228" w:rsidP="005570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 w:themeColor="text1"/>
        </w:rPr>
      </w:pPr>
      <w:r w:rsidRPr="00EC4228">
        <w:rPr>
          <w:rFonts w:ascii="advent" w:hAnsi="advent" w:cs="Courier New"/>
          <w:bCs/>
          <w:color w:val="000000" w:themeColor="text1"/>
        </w:rPr>
        <w:t>El programa está bien estructurado y no hay redundancias</w:t>
      </w:r>
      <w:r w:rsidR="00EF5384">
        <w:rPr>
          <w:rFonts w:ascii="advent" w:hAnsi="advent" w:cs="Courier New"/>
          <w:bCs/>
          <w:color w:val="000000" w:themeColor="text1"/>
        </w:rPr>
        <w:t>, aunque se han usado muchos métodos no sé si es aconsejable descomponerlo tanto o se podría haber unido más el código</w:t>
      </w:r>
      <w:r w:rsidRPr="00EC4228">
        <w:rPr>
          <w:rFonts w:ascii="advent" w:hAnsi="advent" w:cs="Courier New"/>
          <w:bCs/>
          <w:color w:val="000000" w:themeColor="text1"/>
        </w:rPr>
        <w:t xml:space="preserve">. </w:t>
      </w:r>
    </w:p>
    <w:p w:rsidR="00EC4228" w:rsidRPr="00EC4228" w:rsidRDefault="00EC4228" w:rsidP="00557015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Pr="006552FF" w:rsidRDefault="00EF5384" w:rsidP="005570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>Se utilizan 14</w:t>
      </w:r>
      <w:r w:rsidR="00EC4228" w:rsidRPr="006552FF">
        <w:rPr>
          <w:rFonts w:ascii="advent" w:hAnsi="advent" w:cs="Courier New"/>
          <w:bCs/>
          <w:color w:val="000000" w:themeColor="text1"/>
        </w:rPr>
        <w:t xml:space="preserve"> métodos </w:t>
      </w:r>
      <w:r>
        <w:rPr>
          <w:rFonts w:ascii="advent" w:hAnsi="advent" w:cs="Courier New"/>
          <w:bCs/>
          <w:color w:val="000000" w:themeColor="text1"/>
        </w:rPr>
        <w:t>de los cuales 13</w:t>
      </w:r>
      <w:r w:rsidR="00EC4228">
        <w:rPr>
          <w:rFonts w:ascii="advent" w:hAnsi="advent" w:cs="Courier New"/>
          <w:bCs/>
          <w:color w:val="000000" w:themeColor="text1"/>
        </w:rPr>
        <w:t xml:space="preserve"> </w:t>
      </w:r>
      <w:r w:rsidR="00EC4228" w:rsidRPr="006552FF">
        <w:rPr>
          <w:rFonts w:ascii="advent" w:hAnsi="advent" w:cs="Courier New"/>
          <w:bCs/>
          <w:color w:val="000000" w:themeColor="text1"/>
        </w:rPr>
        <w:t>con paso de parámetros y</w:t>
      </w:r>
      <w:r>
        <w:rPr>
          <w:rFonts w:ascii="advent" w:hAnsi="advent" w:cs="Courier New"/>
          <w:bCs/>
          <w:color w:val="000000" w:themeColor="text1"/>
        </w:rPr>
        <w:t xml:space="preserve"> 12</w:t>
      </w:r>
      <w:r w:rsidR="00EC4228" w:rsidRPr="006552FF">
        <w:rPr>
          <w:rFonts w:ascii="advent" w:hAnsi="advent" w:cs="Courier New"/>
          <w:bCs/>
          <w:color w:val="000000" w:themeColor="text1"/>
        </w:rPr>
        <w:t xml:space="preserve"> de ellos usa la sentencia </w:t>
      </w:r>
      <w:proofErr w:type="spellStart"/>
      <w:r w:rsidR="00EC4228" w:rsidRPr="006552FF">
        <w:rPr>
          <w:rFonts w:ascii="advent" w:hAnsi="advent" w:cs="Courier New"/>
          <w:bCs/>
          <w:color w:val="000000" w:themeColor="text1"/>
        </w:rPr>
        <w:t>return</w:t>
      </w:r>
      <w:proofErr w:type="spellEnd"/>
      <w:r w:rsidR="00EC4228" w:rsidRPr="006552FF">
        <w:rPr>
          <w:rFonts w:ascii="advent" w:hAnsi="advent" w:cs="Courier New"/>
          <w:bCs/>
          <w:color w:val="000000" w:themeColor="text1"/>
        </w:rPr>
        <w:t>.</w:t>
      </w:r>
    </w:p>
    <w:p w:rsidR="00EC4228" w:rsidRPr="006552FF" w:rsidRDefault="00EC4228" w:rsidP="00557015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Default="00EF5384" w:rsidP="00557015">
      <w:pPr>
        <w:pStyle w:val="Prrafodelista"/>
        <w:numPr>
          <w:ilvl w:val="0"/>
          <w:numId w:val="1"/>
        </w:numPr>
        <w:ind w:left="0"/>
        <w:rPr>
          <w:rFonts w:ascii="advent" w:hAnsi="advent" w:cs="Courier New"/>
          <w:bCs/>
          <w:color w:val="000000" w:themeColor="text1"/>
        </w:rPr>
      </w:pPr>
      <w:r w:rsidRPr="00EF5384">
        <w:rPr>
          <w:rFonts w:ascii="advent" w:hAnsi="advent" w:cs="Courier New"/>
          <w:bCs/>
          <w:color w:val="000000" w:themeColor="text1"/>
        </w:rPr>
        <w:t>Se utiliza al menos una constante</w:t>
      </w:r>
    </w:p>
    <w:p w:rsidR="0063449C" w:rsidRPr="0063449C" w:rsidRDefault="0063449C" w:rsidP="00557015">
      <w:pPr>
        <w:pStyle w:val="Prrafodelista"/>
        <w:ind w:left="0"/>
        <w:rPr>
          <w:rFonts w:ascii="advent" w:hAnsi="advent" w:cs="Courier New"/>
          <w:bCs/>
          <w:color w:val="000000" w:themeColor="text1"/>
        </w:rPr>
      </w:pPr>
    </w:p>
    <w:p w:rsidR="008F6AED" w:rsidRDefault="0063449C" w:rsidP="009F2FCA">
      <w:pPr>
        <w:pStyle w:val="Prrafodelista"/>
        <w:numPr>
          <w:ilvl w:val="0"/>
          <w:numId w:val="1"/>
        </w:numPr>
        <w:ind w:left="0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 xml:space="preserve">Se ha usado un </w:t>
      </w:r>
      <w:proofErr w:type="spellStart"/>
      <w:r>
        <w:rPr>
          <w:rFonts w:ascii="advent" w:hAnsi="advent" w:cs="Courier New"/>
          <w:bCs/>
          <w:color w:val="000000" w:themeColor="text1"/>
        </w:rPr>
        <w:t>array</w:t>
      </w:r>
      <w:proofErr w:type="spellEnd"/>
      <w:r>
        <w:rPr>
          <w:rFonts w:ascii="advent" w:hAnsi="advent" w:cs="Courier New"/>
          <w:bCs/>
          <w:color w:val="000000" w:themeColor="text1"/>
        </w:rPr>
        <w:t xml:space="preserve"> por no saber cómo sacar dos datos de un </w:t>
      </w:r>
      <w:r w:rsidR="009F2FCA">
        <w:rPr>
          <w:rFonts w:ascii="advent" w:hAnsi="advent" w:cs="Courier New"/>
          <w:bCs/>
          <w:color w:val="000000" w:themeColor="text1"/>
        </w:rPr>
        <w:t>método</w:t>
      </w:r>
      <w:r>
        <w:rPr>
          <w:rFonts w:ascii="advent" w:hAnsi="advent" w:cs="Courier New"/>
          <w:bCs/>
          <w:color w:val="000000" w:themeColor="text1"/>
        </w:rPr>
        <w:t xml:space="preserve"> para sacar las notas de las tareas</w:t>
      </w:r>
      <w:r w:rsidR="009F2FCA">
        <w:rPr>
          <w:rFonts w:ascii="advent" w:hAnsi="advent" w:cs="Courier New"/>
          <w:bCs/>
          <w:color w:val="000000" w:themeColor="text1"/>
        </w:rPr>
        <w:t xml:space="preserve"> puntuación total y puntuación máxima</w:t>
      </w:r>
      <w:r w:rsidR="00AB286F">
        <w:rPr>
          <w:rFonts w:ascii="advent" w:hAnsi="advent" w:cs="Courier New"/>
          <w:bCs/>
          <w:color w:val="000000" w:themeColor="text1"/>
        </w:rPr>
        <w:t>:</w:t>
      </w:r>
    </w:p>
    <w:p w:rsidR="008F6AED" w:rsidRDefault="0063449C" w:rsidP="00557015">
      <w:pPr>
        <w:pStyle w:val="Prrafodelista"/>
        <w:ind w:left="0"/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</w:pPr>
      <w:r>
        <w:rPr>
          <w:rFonts w:ascii="advent" w:hAnsi="advent" w:cs="Courier New"/>
          <w:bCs/>
          <w:color w:val="000000" w:themeColor="text1"/>
        </w:rPr>
        <w:t xml:space="preserve"> </w:t>
      </w:r>
      <w:proofErr w:type="spellStart"/>
      <w:proofErr w:type="gramStart"/>
      <w:r w:rsidR="008F6AED"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proofErr w:type="gramEnd"/>
      <w:r w:rsidR="008F6AED" w:rsidRPr="008F6AED">
        <w:rPr>
          <w:rFonts w:ascii="advent" w:hAnsi="advent" w:cs="Courier New"/>
          <w:bCs/>
          <w:color w:val="000000" w:themeColor="text1"/>
        </w:rPr>
        <w:t xml:space="preserve"> puntuación de las tareas</w:t>
      </w:r>
      <w:r w:rsidR="008F6AED">
        <w:rPr>
          <w:rFonts w:ascii="advent" w:hAnsi="advent" w:cs="Courier New"/>
          <w:bCs/>
          <w:color w:val="000000" w:themeColor="text1"/>
        </w:rPr>
        <w:t>.</w:t>
      </w:r>
    </w:p>
    <w:p w:rsidR="008F6AED" w:rsidRDefault="008F6AED" w:rsidP="00557015">
      <w:pPr>
        <w:pStyle w:val="Prrafodelista"/>
        <w:ind w:left="0"/>
        <w:rPr>
          <w:rFonts w:ascii="advent" w:hAnsi="advent" w:cs="Courier New"/>
          <w:bCs/>
          <w:color w:val="000000" w:themeColor="text1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proofErr w:type="gramEnd"/>
      <w:r>
        <w:rPr>
          <w:rFonts w:ascii="advent" w:hAnsi="advent" w:cs="Courier New"/>
          <w:bCs/>
          <w:color w:val="000000" w:themeColor="text1"/>
        </w:rPr>
        <w:t xml:space="preserve"> puntuación máxima de las tareas.</w:t>
      </w:r>
    </w:p>
    <w:p w:rsidR="0063449C" w:rsidRDefault="008F6AED" w:rsidP="00557015">
      <w:pPr>
        <w:pStyle w:val="Prrafodelista"/>
        <w:ind w:left="0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>C</w:t>
      </w:r>
      <w:r w:rsidR="0063449C">
        <w:rPr>
          <w:rFonts w:ascii="advent" w:hAnsi="advent" w:cs="Courier New"/>
          <w:bCs/>
          <w:color w:val="000000" w:themeColor="text1"/>
        </w:rPr>
        <w:t>on la devolución de dos valores de una función.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numeroTareas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el número de tareas: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numTareas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for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++){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"Tarea "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": Introduce la puntuación obtenida y la puntuación máxima:"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new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};</w:t>
      </w:r>
    </w:p>
    <w:p w:rsidR="008F6AED" w:rsidRPr="0063449C" w:rsidRDefault="008F6AED" w:rsidP="008F6A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Default="0063449C" w:rsidP="0063449C">
      <w:pPr>
        <w:pStyle w:val="Prrafodelista"/>
        <w:rPr>
          <w:rFonts w:ascii="advent" w:hAnsi="advent" w:cs="Courier New"/>
          <w:bCs/>
          <w:color w:val="000000" w:themeColor="text1"/>
        </w:rPr>
      </w:pPr>
    </w:p>
    <w:p w:rsidR="00EF5384" w:rsidRPr="00EC4228" w:rsidRDefault="00EF5384" w:rsidP="00EC4228">
      <w:pPr>
        <w:pStyle w:val="Prrafodelista"/>
        <w:rPr>
          <w:rFonts w:ascii="advent" w:hAnsi="advent" w:cs="Courier New"/>
          <w:bCs/>
          <w:color w:val="000000" w:themeColor="text1"/>
        </w:rPr>
      </w:pPr>
    </w:p>
    <w:p w:rsidR="00EC4228" w:rsidRDefault="00EF5384" w:rsidP="00823F8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 w:themeColor="text1"/>
        </w:rPr>
      </w:pPr>
      <w:r>
        <w:rPr>
          <w:rFonts w:ascii="advent" w:hAnsi="advent" w:cs="Courier New"/>
          <w:bCs/>
          <w:color w:val="000000" w:themeColor="text1"/>
        </w:rPr>
        <w:t xml:space="preserve">El programa </w:t>
      </w:r>
      <w:r w:rsidR="00EC4228">
        <w:rPr>
          <w:rFonts w:ascii="advent" w:hAnsi="advent" w:cs="Courier New"/>
          <w:bCs/>
          <w:color w:val="000000" w:themeColor="text1"/>
        </w:rPr>
        <w:t>puede usarse para 2 usuarios</w:t>
      </w:r>
      <w:r>
        <w:rPr>
          <w:rFonts w:ascii="advent" w:hAnsi="advent" w:cs="Courier New"/>
          <w:bCs/>
          <w:color w:val="000000" w:themeColor="text1"/>
        </w:rPr>
        <w:t xml:space="preserve"> y se ha creado un método para dar el alumno con la nota más alta aunque no lo pedía el ejercicio</w:t>
      </w:r>
      <w:r w:rsidR="00EC4228">
        <w:rPr>
          <w:rFonts w:ascii="advent" w:hAnsi="advent" w:cs="Courier New"/>
          <w:bCs/>
          <w:color w:val="000000" w:themeColor="text1"/>
        </w:rPr>
        <w:t>.</w:t>
      </w:r>
    </w:p>
    <w:p w:rsidR="0063449C" w:rsidRPr="0063449C" w:rsidRDefault="0063449C" w:rsidP="00823F80">
      <w:pPr>
        <w:pStyle w:val="Prrafodelista"/>
        <w:ind w:left="0"/>
        <w:rPr>
          <w:rFonts w:ascii="advent" w:hAnsi="advent" w:cs="Courier New"/>
          <w:bCs/>
          <w:color w:val="000000" w:themeColor="text1"/>
        </w:rPr>
      </w:pPr>
    </w:p>
    <w:p w:rsidR="0063449C" w:rsidRDefault="0063449C" w:rsidP="00823F80">
      <w:pPr>
        <w:pStyle w:val="Prrafodelista"/>
        <w:autoSpaceDE w:val="0"/>
        <w:autoSpaceDN w:val="0"/>
        <w:adjustRightInd w:val="0"/>
        <w:spacing w:after="0" w:line="240" w:lineRule="auto"/>
        <w:ind w:left="0"/>
        <w:rPr>
          <w:rFonts w:ascii="Consolas" w:hAnsi="Consolas" w:cs="Consolas"/>
          <w:b/>
          <w:bCs/>
          <w:color w:val="9F9D6D"/>
          <w:sz w:val="20"/>
          <w:szCs w:val="20"/>
        </w:rPr>
      </w:pP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resultadosAlumnos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</w:p>
    <w:p w:rsidR="00823F80" w:rsidRDefault="00823F80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823F80" w:rsidRDefault="00823F80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  <w:r w:rsidRPr="00823F80">
        <w:rPr>
          <w:rFonts w:ascii="advent" w:hAnsi="advent" w:cs="Courier New"/>
          <w:b/>
          <w:bCs/>
          <w:color w:val="632423" w:themeColor="accent2" w:themeShade="80"/>
        </w:rPr>
        <w:t xml:space="preserve">En el </w:t>
      </w:r>
      <w:proofErr w:type="spellStart"/>
      <w:r w:rsidRPr="00823F80">
        <w:rPr>
          <w:rFonts w:ascii="advent" w:hAnsi="advent" w:cs="Courier New"/>
          <w:b/>
          <w:bCs/>
          <w:color w:val="632423" w:themeColor="accent2" w:themeShade="80"/>
        </w:rPr>
        <w:t>moddle</w:t>
      </w:r>
      <w:proofErr w:type="spellEnd"/>
      <w:r w:rsidRPr="00823F80">
        <w:rPr>
          <w:rFonts w:ascii="advent" w:hAnsi="advent" w:cs="Courier New"/>
          <w:b/>
          <w:bCs/>
          <w:color w:val="632423" w:themeColor="accent2" w:themeShade="80"/>
        </w:rPr>
        <w:t xml:space="preserve"> esta la versión de un solo alumno.</w:t>
      </w:r>
    </w:p>
    <w:p w:rsidR="009F2FCA" w:rsidRDefault="009F2FCA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Default="009F2FCA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Default="009F2FCA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Default="009F2FCA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Default="009F2FCA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Default="009F2FCA" w:rsidP="0063449C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Pr="009F2FCA" w:rsidRDefault="009F2FCA" w:rsidP="009F2FC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/>
          <w:bCs/>
        </w:rPr>
      </w:pPr>
      <w:r w:rsidRPr="009F2FCA">
        <w:rPr>
          <w:rFonts w:ascii="advent" w:hAnsi="advent" w:cs="Courier New"/>
          <w:b/>
          <w:bCs/>
        </w:rPr>
        <w:lastRenderedPageBreak/>
        <w:t xml:space="preserve">Solo se ha comprobado un dato con el método </w:t>
      </w:r>
      <w:proofErr w:type="spellStart"/>
      <w:r w:rsidRPr="009F2FCA">
        <w:rPr>
          <w:rFonts w:ascii="advent" w:hAnsi="advent" w:cs="Courier New"/>
          <w:b/>
          <w:bCs/>
        </w:rPr>
        <w:t>has</w:t>
      </w:r>
      <w:r>
        <w:rPr>
          <w:rFonts w:ascii="advent" w:hAnsi="advent" w:cs="Courier New"/>
          <w:b/>
          <w:bCs/>
        </w:rPr>
        <w:t>NextInt</w:t>
      </w:r>
      <w:proofErr w:type="spellEnd"/>
      <w:r>
        <w:rPr>
          <w:rFonts w:ascii="advent" w:hAnsi="advent" w:cs="Courier New"/>
          <w:b/>
          <w:bCs/>
        </w:rPr>
        <w:t xml:space="preserve">() porque con las condicionales el programa sigue su ejecución y con un </w:t>
      </w:r>
      <w:proofErr w:type="spellStart"/>
      <w:r>
        <w:rPr>
          <w:rFonts w:ascii="advent" w:hAnsi="advent" w:cs="Courier New"/>
          <w:b/>
          <w:bCs/>
        </w:rPr>
        <w:t>for</w:t>
      </w:r>
      <w:proofErr w:type="spellEnd"/>
      <w:r>
        <w:rPr>
          <w:rFonts w:ascii="advent" w:hAnsi="advent" w:cs="Courier New"/>
          <w:b/>
          <w:bCs/>
        </w:rPr>
        <w:t xml:space="preserve"> tendría un número x de intentos.</w:t>
      </w:r>
    </w:p>
    <w:p w:rsidR="009F2FCA" w:rsidRDefault="009F2FCA" w:rsidP="009F2FC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el número de presenciales a las que has atendido: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hasNextInt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()){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numPresenciales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//Cada presencial vale 5 puntos por lo que se multiplica por 5 el número de presenciales.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*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5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"Nota de las presenciales =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 / 30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hasNextDouble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())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"No has </w:t>
      </w:r>
      <w:proofErr w:type="spellStart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insertador</w:t>
      </w:r>
      <w:proofErr w:type="spell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 un número entero, reinicia el programa"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9F2FCA" w:rsidRPr="0063449C" w:rsidRDefault="009F2FCA" w:rsidP="009F2F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"No has </w:t>
      </w:r>
      <w:proofErr w:type="spellStart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insertador</w:t>
      </w:r>
      <w:proofErr w:type="spell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 un número entero, reinicia el programa"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9F2FCA" w:rsidRPr="009F2FCA" w:rsidRDefault="009F2FCA" w:rsidP="009F2FCA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</w:rPr>
      </w:pPr>
    </w:p>
    <w:p w:rsidR="00EC4228" w:rsidRPr="00C8627C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823F80" w:rsidRDefault="0063449C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Nota: 5,5</w:t>
      </w:r>
    </w:p>
    <w:p w:rsidR="000469BB" w:rsidRDefault="000469BB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0469BB" w:rsidRDefault="000469BB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0469BB" w:rsidRPr="00C8627C" w:rsidRDefault="000469BB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Comentarios 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6552FF" w:rsidRDefault="00EC4228" w:rsidP="00EC4228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Están bien escritos, en los lugares apropiados y ayudan a entender el funcionamiento del programa.</w:t>
      </w:r>
    </w:p>
    <w:p w:rsidR="00EC4228" w:rsidRDefault="00EC4228" w:rsidP="00EC4228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Nota: 1,5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Legibilidad 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EC4228" w:rsidRDefault="00EC4228" w:rsidP="00EC4228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 w:themeColor="text1"/>
        </w:rPr>
        <w:t>.</w:t>
      </w:r>
    </w:p>
    <w:p w:rsidR="00EC4228" w:rsidRDefault="00EC4228" w:rsidP="00EC4228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</w:rPr>
      </w:pPr>
      <w:r w:rsidRPr="00823F80">
        <w:rPr>
          <w:rFonts w:ascii="advent" w:hAnsi="advent" w:cs="Courier New"/>
          <w:bCs/>
          <w:color w:val="548DD4" w:themeColor="text2" w:themeTint="99"/>
        </w:rPr>
        <w:t>Nota: 1,5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Default="0063449C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 de la autoevaluación 8,5</w:t>
      </w:r>
    </w:p>
    <w:p w:rsidR="00823F80" w:rsidRDefault="00823F80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</w:p>
    <w:p w:rsidR="00823F80" w:rsidRPr="00823F80" w:rsidRDefault="00823F80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>Programa</w:t>
      </w:r>
    </w:p>
    <w:p w:rsidR="0063449C" w:rsidRDefault="0063449C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import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java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util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.*;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//Última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version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  06/11/2018 20:00  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class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calificacion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void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main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String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args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Scanner teclado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new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in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final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//Nota o puntuación  máxima que se le da.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//Presentación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introduccion</w:t>
      </w:r>
      <w:proofErr w:type="spellEnd"/>
      <w:proofErr w:type="gram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lastRenderedPageBreak/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alumn1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notaMediaFinal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notaParcial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alumn2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notaMediaFinal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notaParcial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resultadosAlumnos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alumn1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alumn2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//*****************MÉTODOS************************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metodo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para mostrar la presentación del programa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void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introduccion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"Este programa lee las calificaciones de exámenes y tareas"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"y calcula la nota final del módulo para un estudiante."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"También podría hacerlo para 2 estudiantes y comparar sus notas. Funcionaría sin problemas\n"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//Calcular la nota parcial.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notaParcial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"Parcial:"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calculosComunes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//Calcular la nota final.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"Final:"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calculosComunes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//Método con los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calculos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comunes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calculosComunes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pesoExamen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examenPeso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calificacion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contador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notaTotalParcial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notaPonderada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pesoExamen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NOTA_MAXIMA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notaTotalParcial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//Calcular la nota de las tareas.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3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"Tareas:"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pesoTareas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examenPeso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numeroTareas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notaFinalTareas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],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presenciales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30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));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//parte de  Nota final = "100" / 160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mediaTareas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notaPonderada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30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mediaTareas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//Método para pedir y dar el peso del examen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examenPeso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cont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//Variable con condición para cambiar el texto usamos el método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replace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de la clase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String</w:t>
      </w:r>
      <w:proofErr w:type="spellEnd"/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lastRenderedPageBreak/>
        <w:t xml:space="preserve">     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String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cabeceraPeso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el peso del examen (0-100):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cont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3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cabeceraPeso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replace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"del </w:t>
      </w:r>
      <w:proofErr w:type="spellStart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examen"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"de</w:t>
      </w:r>
      <w:proofErr w:type="spell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 las tareas"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cabeceraPeso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pesoExamen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pesoExamen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//Comprobamos que el peso este entre 0 y 100.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pesoExamen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//Si no está a 100 puntos lo ponemos a 100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pesoExamen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//Método para añadir la calificación del examen.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calificacion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la calificación del examen (0-100):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notaCalificacion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notaCalificacion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//Método para preguntar y añadir los putos extras, si tiene puntos extras inserta un 1, si no un 2.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//No se añade ninguna seguridad si añade otro valor porque no se indica.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"¿Has obtenido puntos extra (1=Si, 2=No)?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respuesta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respuesta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el total de puntos extra: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respuesta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||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respuesta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"ERROR --&gt;&gt; No has metido bien el parámetro."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//Método para calcular la nota final. </w:t>
      </w:r>
      <w:proofErr w:type="gram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se</w:t>
      </w:r>
      <w:proofErr w:type="gram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utiliza la nota del examen + puntos extra o clases presenciales, el contador para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//ver en que sección estamos ya sea parcial, final, o tareas.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//y la nota máxima.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notaExamen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notaMax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notaMaxima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notaExamen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puntosExtra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&amp;&amp;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contador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!=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3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//comprobamos la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posicion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, si es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difente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a 3 la nota total no pasa de los 100 puntos.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notaMaxima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notaMax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//Si la posición es 3 la nota máxima será la que entre en la función y no 100.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"Nota final = "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 / "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notaMaxima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//Método para sacar la nota media, el cálculo se hace multiplicando la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por el peso del examen entre 100.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notaPonderada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peso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puntuacionMax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notaFinal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*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peso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/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puntuacionMax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"Nota final ponderada = %.1f /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lastRenderedPageBreak/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peso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"\n"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//3º Parte del ejercicio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//Calcular la nota de las tareas.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//método para calcular el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numero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de tareas y calcular el resultado de la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//puntuación máxima y la obtenida, se ha utilizado un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array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por que no veo el modo de sacarlo de otro modo.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numeroTareas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el número de tareas: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numTareas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for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numTareas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++){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"Tarea "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": Introduce la puntuación obtenida y la puntuación máxima:"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new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puntObtenidaToTal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puntMaxTotal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//Método para calcular la nota de las presenciales.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presenciales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"Introduce el número de presenciales a las que has atendido: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hasNextInt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numPresenciales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//Cada presencial vale 5 puntos por lo que se multiplica por 5 el número de presenciales.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numPresenciales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*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5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"Nota de las presenciales =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 / 30 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hasNextDouble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())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"No has </w:t>
      </w:r>
      <w:proofErr w:type="spellStart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insertador</w:t>
      </w:r>
      <w:proofErr w:type="spell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 un número entero, reinicia el programa"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"No has </w:t>
      </w:r>
      <w:proofErr w:type="spellStart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insertador</w:t>
      </w:r>
      <w:proofErr w:type="spell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 xml:space="preserve"> un número entero, reinicia el programa"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notasPresenciales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Metodo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para calcular las nota media total.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notaMediaFinal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notaMedia2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notaMedia3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notaMedia1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notaMedia2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notaMedia3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//Suma las medias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"La calificación total obtenida es: %.1f \n"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//Usamos el método </w:t>
      </w:r>
      <w:proofErr w:type="spellStart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printf</w:t>
      </w:r>
      <w:proofErr w:type="spellEnd"/>
      <w:r w:rsidRPr="0063449C"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 para mostrar un decimal %.1f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String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mensajeEvaluativo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escala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0.0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60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mensajeEvaluativo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"Otra vez será"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escala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0.0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60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&amp;&amp;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74.99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lastRenderedPageBreak/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mensajeEvaluativo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"Todavía tienes trabajo por hacer"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escala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0.7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75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&amp;&amp;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84.99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mensajeEvaluativo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"Gran trabajo"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escala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2.0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85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mensajeEvaluativo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"Excelente trabajo"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escala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8CD0D3"/>
          <w:sz w:val="20"/>
          <w:szCs w:val="20"/>
          <w:highlight w:val="black"/>
        </w:rPr>
        <w:t>3.0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"La nota final en una escala del 0 al 4 es al menos: "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escala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mensajeEvaluativo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notaMediaTotal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void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resultadosAlumnos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notaAlta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Math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max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alum1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String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texto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"La nota más alta ha sido del alumno1 con un total de %.1f puntos."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alum1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texto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notaAlta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alum1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==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alum2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CC9393"/>
          <w:sz w:val="20"/>
          <w:szCs w:val="20"/>
          <w:highlight w:val="black"/>
        </w:rPr>
        <w:t>"Las notas han sido iguales con %.1f puntos."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notaAlta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proofErr w:type="spellStart"/>
      <w:proofErr w:type="gramStart"/>
      <w:r w:rsidRPr="0063449C"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proofErr w:type="spellEnd"/>
      <w:proofErr w:type="gram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proofErr w:type="spellStart"/>
      <w:proofErr w:type="gram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printf</w:t>
      </w:r>
      <w:proofErr w:type="spellEnd"/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proofErr w:type="gram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texto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proofErr w:type="spellStart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>notaAlta</w:t>
      </w:r>
      <w:proofErr w:type="spellEnd"/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63449C" w:rsidRDefault="0063449C" w:rsidP="00634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 w:rsidRPr="0063449C"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63449C" w:rsidRPr="00EE52A6" w:rsidRDefault="0063449C" w:rsidP="0063449C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  <w:r w:rsidRPr="0063449C"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07156C" w:rsidRDefault="0007156C"/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EC4228"/>
    <w:rsid w:val="000469BB"/>
    <w:rsid w:val="0007156C"/>
    <w:rsid w:val="00353ABB"/>
    <w:rsid w:val="00380C37"/>
    <w:rsid w:val="003A6E28"/>
    <w:rsid w:val="00422A78"/>
    <w:rsid w:val="00557015"/>
    <w:rsid w:val="0063449C"/>
    <w:rsid w:val="006F102F"/>
    <w:rsid w:val="007A50A9"/>
    <w:rsid w:val="00823F80"/>
    <w:rsid w:val="008658C6"/>
    <w:rsid w:val="008F6AED"/>
    <w:rsid w:val="009F2FCA"/>
    <w:rsid w:val="00A6355B"/>
    <w:rsid w:val="00AB286F"/>
    <w:rsid w:val="00B151F5"/>
    <w:rsid w:val="00BD043F"/>
    <w:rsid w:val="00EC4228"/>
    <w:rsid w:val="00EF5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2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2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1754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8</cp:revision>
  <dcterms:created xsi:type="dcterms:W3CDTF">2018-11-06T12:31:00Z</dcterms:created>
  <dcterms:modified xsi:type="dcterms:W3CDTF">2018-11-07T10:35:00Z</dcterms:modified>
</cp:coreProperties>
</file>