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275" w:rsidRDefault="00945C1C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 xml:space="preserve">José Mari Tomé </w:t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  <w:t>17/01</w:t>
      </w:r>
      <w:r w:rsidR="00D16275">
        <w:rPr>
          <w:rFonts w:ascii="advent" w:hAnsi="advent" w:cs="Courier New"/>
          <w:b/>
          <w:bCs/>
          <w:color w:val="000000" w:themeColor="text1"/>
          <w:sz w:val="36"/>
          <w:szCs w:val="36"/>
        </w:rPr>
        <w:t>/201</w:t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>9</w:t>
      </w: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  <w:sz w:val="36"/>
          <w:szCs w:val="36"/>
        </w:rPr>
      </w:pPr>
      <w:r w:rsidRPr="00823F80">
        <w:rPr>
          <w:rFonts w:ascii="advent" w:hAnsi="advent" w:cs="Courier New"/>
          <w:b/>
          <w:bCs/>
          <w:color w:val="632423" w:themeColor="accent2" w:themeShade="80"/>
          <w:sz w:val="36"/>
          <w:szCs w:val="36"/>
        </w:rPr>
        <w:t>Programación</w:t>
      </w:r>
    </w:p>
    <w:p w:rsidR="00D16275" w:rsidRPr="007E6529" w:rsidRDefault="00945C1C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</w:pPr>
      <w:r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>PROG05</w:t>
      </w:r>
      <w:r w:rsidR="001C6A06"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 xml:space="preserve"> Tarea Evaluación 01</w:t>
      </w:r>
      <w:r w:rsidR="00D16275" w:rsidRPr="007E6529"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 xml:space="preserve">. Realiza un programa en Java 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</w:p>
    <w:p w:rsidR="00556B9E" w:rsidRDefault="00556B9E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 xml:space="preserve">Funcionalidad </w:t>
      </w: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ab/>
      </w:r>
    </w:p>
    <w:p w:rsidR="00240189" w:rsidRPr="00240189" w:rsidRDefault="00240189" w:rsidP="00240189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</w:p>
    <w:p w:rsidR="00240189" w:rsidRDefault="00C40BE0" w:rsidP="00137EEF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C40BE0">
        <w:rPr>
          <w:rFonts w:ascii="advent" w:hAnsi="advent" w:cs="Courier New"/>
          <w:bCs/>
          <w:color w:val="000000" w:themeColor="text1"/>
        </w:rPr>
        <w:t>El programa realiza los cálculos pedidos, los muestra por pantalla y los guarda en el fichero indicado.</w:t>
      </w:r>
    </w:p>
    <w:p w:rsidR="00137EEF" w:rsidRPr="00C40BE0" w:rsidRDefault="00137EEF" w:rsidP="00137EEF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584116" w:rsidRDefault="00C40BE0" w:rsidP="00137EEF">
      <w:pPr>
        <w:pStyle w:val="Prrafodelista"/>
        <w:numPr>
          <w:ilvl w:val="0"/>
          <w:numId w:val="3"/>
        </w:numPr>
        <w:rPr>
          <w:rFonts w:ascii="advent" w:hAnsi="advent" w:cs="Courier New"/>
          <w:bCs/>
          <w:color w:val="000000" w:themeColor="text1"/>
        </w:rPr>
      </w:pPr>
      <w:r w:rsidRPr="00C40BE0">
        <w:rPr>
          <w:rFonts w:ascii="advent" w:hAnsi="advent" w:cs="Courier New"/>
          <w:bCs/>
          <w:color w:val="000000" w:themeColor="text1"/>
        </w:rPr>
        <w:t xml:space="preserve">El programa distingue correctamente si la secuencia de nucleótidos es una </w:t>
      </w:r>
      <w:r w:rsidR="00137EEF" w:rsidRPr="00C40BE0">
        <w:rPr>
          <w:rFonts w:ascii="advent" w:hAnsi="advent" w:cs="Courier New"/>
          <w:bCs/>
          <w:color w:val="000000" w:themeColor="text1"/>
        </w:rPr>
        <w:t>proteína</w:t>
      </w:r>
      <w:r w:rsidRPr="00C40BE0">
        <w:rPr>
          <w:rFonts w:ascii="advent" w:hAnsi="advent" w:cs="Courier New"/>
          <w:bCs/>
          <w:color w:val="000000" w:themeColor="text1"/>
        </w:rPr>
        <w:t xml:space="preserve"> o no.</w:t>
      </w:r>
    </w:p>
    <w:p w:rsidR="00137EEF" w:rsidRDefault="00137EEF" w:rsidP="00137EEF">
      <w:pPr>
        <w:pStyle w:val="Prrafodelista"/>
        <w:rPr>
          <w:rFonts w:ascii="advent" w:hAnsi="advent" w:cs="Courier New"/>
          <w:bCs/>
          <w:color w:val="000000" w:themeColor="text1"/>
        </w:rPr>
      </w:pPr>
    </w:p>
    <w:p w:rsidR="00137EEF" w:rsidRDefault="00137EEF" w:rsidP="00137EEF">
      <w:pPr>
        <w:pStyle w:val="Prrafodelista"/>
        <w:numPr>
          <w:ilvl w:val="0"/>
          <w:numId w:val="3"/>
        </w:numPr>
        <w:rPr>
          <w:rFonts w:ascii="advent" w:hAnsi="advent" w:cs="Courier New"/>
          <w:bCs/>
          <w:color w:val="000000" w:themeColor="text1"/>
        </w:rPr>
      </w:pPr>
      <w:r w:rsidRPr="00137EEF">
        <w:rPr>
          <w:rFonts w:ascii="advent" w:hAnsi="advent" w:cs="Courier New"/>
          <w:bCs/>
          <w:color w:val="000000" w:themeColor="text1"/>
        </w:rPr>
        <w:t xml:space="preserve">Se utilizan los </w:t>
      </w:r>
      <w:proofErr w:type="spellStart"/>
      <w:r w:rsidRPr="00137EEF">
        <w:rPr>
          <w:rFonts w:ascii="advent" w:hAnsi="advent" w:cs="Courier New"/>
          <w:bCs/>
          <w:color w:val="000000" w:themeColor="text1"/>
        </w:rPr>
        <w:t>arrays</w:t>
      </w:r>
      <w:proofErr w:type="spellEnd"/>
      <w:r w:rsidRPr="00137EEF">
        <w:rPr>
          <w:rFonts w:ascii="advent" w:hAnsi="advent" w:cs="Courier New"/>
          <w:bCs/>
          <w:color w:val="000000" w:themeColor="text1"/>
        </w:rPr>
        <w:t xml:space="preserve"> y las constantes indicadas.</w:t>
      </w:r>
    </w:p>
    <w:p w:rsidR="00137EEF" w:rsidRPr="00137EEF" w:rsidRDefault="00137EEF" w:rsidP="00137EEF">
      <w:pPr>
        <w:pStyle w:val="Prrafodelista"/>
        <w:rPr>
          <w:rFonts w:ascii="advent" w:hAnsi="advent" w:cs="Courier New"/>
          <w:bCs/>
          <w:color w:val="000000" w:themeColor="text1"/>
        </w:rPr>
      </w:pPr>
    </w:p>
    <w:p w:rsidR="00137EEF" w:rsidRPr="00757C7C" w:rsidRDefault="00757C7C" w:rsidP="00757C7C">
      <w:pPr>
        <w:pStyle w:val="Prrafodelista"/>
        <w:numPr>
          <w:ilvl w:val="0"/>
          <w:numId w:val="3"/>
        </w:numPr>
        <w:rPr>
          <w:rFonts w:ascii="advent" w:hAnsi="advent" w:cs="Courier New"/>
          <w:bCs/>
          <w:color w:val="000000" w:themeColor="text1"/>
        </w:rPr>
      </w:pPr>
      <w:r w:rsidRPr="00757C7C">
        <w:rPr>
          <w:rFonts w:ascii="advent" w:hAnsi="advent" w:cs="Courier New"/>
          <w:bCs/>
          <w:color w:val="000000" w:themeColor="text1"/>
        </w:rPr>
        <w:t>El programa podría estar mejor estructurado y tiene alguna redundancia.</w:t>
      </w:r>
    </w:p>
    <w:p w:rsidR="00240189" w:rsidRPr="00240189" w:rsidRDefault="00240189" w:rsidP="00240189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311A93" w:rsidRPr="00B80113" w:rsidRDefault="00B80113" w:rsidP="00311A9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B80113">
        <w:rPr>
          <w:rFonts w:ascii="advent" w:hAnsi="advent" w:cs="Courier New"/>
          <w:bCs/>
          <w:color w:val="000000" w:themeColor="text1"/>
        </w:rPr>
        <w:t xml:space="preserve">Se utilizan 4 métodos con paso de parámetros y al menos uno de ellos usa la sentencia </w:t>
      </w:r>
      <w:proofErr w:type="spellStart"/>
      <w:r w:rsidRPr="00B80113">
        <w:rPr>
          <w:rFonts w:ascii="advent" w:hAnsi="advent" w:cs="Courier New"/>
          <w:bCs/>
          <w:color w:val="000000" w:themeColor="text1"/>
        </w:rPr>
        <w:t>return</w:t>
      </w:r>
      <w:proofErr w:type="spellEnd"/>
      <w:r w:rsidRPr="00B80113">
        <w:rPr>
          <w:rFonts w:ascii="advent" w:hAnsi="advent" w:cs="Courier New"/>
          <w:bCs/>
          <w:color w:val="000000" w:themeColor="text1"/>
        </w:rPr>
        <w:t>. Además a uno de ellos se le pasará un objeto como parámetro.</w:t>
      </w:r>
    </w:p>
    <w:p w:rsidR="00311A93" w:rsidRDefault="00311A93" w:rsidP="00311A93">
      <w:pPr>
        <w:pStyle w:val="Prrafodelista"/>
        <w:ind w:left="0" w:right="-568" w:hanging="1134"/>
        <w:rPr>
          <w:rFonts w:ascii="advent" w:hAnsi="advent" w:cs="Courier New"/>
          <w:bCs/>
          <w:color w:val="000000" w:themeColor="text1"/>
        </w:rPr>
      </w:pPr>
      <w:r>
        <w:rPr>
          <w:rFonts w:ascii="advent" w:hAnsi="advent" w:cs="Courier New"/>
          <w:bCs/>
          <w:color w:val="000000" w:themeColor="text1"/>
        </w:rPr>
        <w:tab/>
      </w:r>
      <w:r>
        <w:rPr>
          <w:rFonts w:ascii="advent" w:hAnsi="advent" w:cs="Courier New"/>
          <w:bCs/>
          <w:color w:val="000000" w:themeColor="text1"/>
        </w:rPr>
        <w:tab/>
      </w:r>
    </w:p>
    <w:p w:rsidR="00311A93" w:rsidRPr="00B80113" w:rsidRDefault="00311A93" w:rsidP="00D61CC2">
      <w:pPr>
        <w:ind w:left="360" w:right="-568"/>
        <w:rPr>
          <w:rFonts w:ascii="advent" w:hAnsi="advent" w:cs="Courier New"/>
          <w:b/>
          <w:bCs/>
          <w:color w:val="000000" w:themeColor="text1"/>
        </w:rPr>
      </w:pPr>
      <w:r w:rsidRPr="00B80113">
        <w:rPr>
          <w:rFonts w:ascii="advent" w:hAnsi="advent" w:cs="Courier New"/>
          <w:b/>
          <w:bCs/>
          <w:color w:val="000000" w:themeColor="text1"/>
        </w:rPr>
        <w:t xml:space="preserve">Por lo menos uno de ellos </w:t>
      </w:r>
      <w:r w:rsidR="00137EEF" w:rsidRPr="00B80113">
        <w:rPr>
          <w:rFonts w:ascii="advent" w:hAnsi="advent" w:cs="Courier New"/>
          <w:b/>
          <w:bCs/>
          <w:color w:val="000000" w:themeColor="text1"/>
        </w:rPr>
        <w:t xml:space="preserve">usa la </w:t>
      </w:r>
      <w:proofErr w:type="spellStart"/>
      <w:r w:rsidR="00137EEF" w:rsidRPr="00B80113">
        <w:rPr>
          <w:rFonts w:ascii="advent" w:hAnsi="advent" w:cs="Courier New"/>
          <w:b/>
          <w:bCs/>
          <w:color w:val="000000" w:themeColor="text1"/>
        </w:rPr>
        <w:t>sentecia</w:t>
      </w:r>
      <w:proofErr w:type="spellEnd"/>
      <w:r w:rsidR="00137EEF" w:rsidRPr="00B80113">
        <w:rPr>
          <w:rFonts w:ascii="advent" w:hAnsi="advent" w:cs="Courier New"/>
          <w:b/>
          <w:bCs/>
          <w:color w:val="000000" w:themeColor="text1"/>
        </w:rPr>
        <w:t xml:space="preserve"> </w:t>
      </w:r>
      <w:proofErr w:type="spellStart"/>
      <w:r w:rsidR="00137EEF" w:rsidRPr="00B80113">
        <w:rPr>
          <w:rFonts w:ascii="advent" w:hAnsi="advent" w:cs="Courier New"/>
          <w:b/>
          <w:bCs/>
          <w:color w:val="000000" w:themeColor="text1"/>
        </w:rPr>
        <w:t>return</w:t>
      </w:r>
      <w:proofErr w:type="spellEnd"/>
      <w:r w:rsidR="00137EEF" w:rsidRPr="00B80113">
        <w:rPr>
          <w:rFonts w:ascii="advent" w:hAnsi="advent" w:cs="Courier New"/>
          <w:b/>
          <w:bCs/>
          <w:color w:val="000000" w:themeColor="text1"/>
        </w:rPr>
        <w:t>.</w:t>
      </w:r>
    </w:p>
    <w:p w:rsidR="00B80113" w:rsidRPr="00137EEF" w:rsidRDefault="00B80113" w:rsidP="00B801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proofErr w:type="spellStart"/>
      <w:proofErr w:type="gramStart"/>
      <w:r w:rsidRPr="00137EEF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8000FF"/>
          <w:sz w:val="20"/>
          <w:szCs w:val="20"/>
          <w:highlight w:val="white"/>
        </w:rPr>
        <w:t>char</w:t>
      </w:r>
      <w:proofErr w:type="spell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separarNucleotidos</w:t>
      </w:r>
      <w:proofErr w:type="spell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lineaNucleotidos</w:t>
      </w:r>
      <w:proofErr w:type="spell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B80113" w:rsidRPr="00137EEF" w:rsidRDefault="00B80113" w:rsidP="00B801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137EEF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contador 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lineaNucleotidos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  <w:r w:rsidRPr="00137EEF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//medimos para asignarle el tamaño al </w:t>
      </w:r>
      <w:proofErr w:type="spellStart"/>
      <w:r w:rsidRPr="00137EEF">
        <w:rPr>
          <w:rFonts w:ascii="Courier New" w:hAnsi="Courier New" w:cs="Courier New"/>
          <w:color w:val="008000"/>
          <w:sz w:val="20"/>
          <w:szCs w:val="20"/>
          <w:highlight w:val="white"/>
        </w:rPr>
        <w:t>array</w:t>
      </w:r>
      <w:proofErr w:type="spellEnd"/>
    </w:p>
    <w:p w:rsidR="00B80113" w:rsidRPr="00137EEF" w:rsidRDefault="00B80113" w:rsidP="00B801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137EEF">
        <w:rPr>
          <w:rFonts w:ascii="Courier New" w:hAnsi="Courier New" w:cs="Courier New"/>
          <w:color w:val="8000FF"/>
          <w:sz w:val="20"/>
          <w:szCs w:val="20"/>
          <w:highlight w:val="white"/>
        </w:rPr>
        <w:t>char</w:t>
      </w:r>
      <w:proofErr w:type="spellEnd"/>
      <w:proofErr w:type="gram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contSecuencia</w:t>
      </w:r>
      <w:proofErr w:type="spell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137EEF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8000FF"/>
          <w:sz w:val="20"/>
          <w:szCs w:val="20"/>
          <w:highlight w:val="white"/>
        </w:rPr>
        <w:t>char</w:t>
      </w:r>
      <w:proofErr w:type="spell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contador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B80113" w:rsidRPr="00137EEF" w:rsidRDefault="00B80113" w:rsidP="00B801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lineaNucleotidos</w:t>
      </w:r>
      <w:proofErr w:type="spellEnd"/>
      <w:proofErr w:type="gram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lineaNucleotidos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toUpperCase</w:t>
      </w:r>
      <w:proofErr w:type="spell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B80113" w:rsidRPr="00137EEF" w:rsidRDefault="00B80113" w:rsidP="00B801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137EEF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137EEF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137EEF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contador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++){</w:t>
      </w:r>
      <w:r w:rsidRPr="00137EEF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//recorremos el </w:t>
      </w:r>
      <w:proofErr w:type="spellStart"/>
      <w:r w:rsidRPr="00137EEF">
        <w:rPr>
          <w:rFonts w:ascii="Courier New" w:hAnsi="Courier New" w:cs="Courier New"/>
          <w:color w:val="008000"/>
          <w:sz w:val="20"/>
          <w:szCs w:val="20"/>
          <w:highlight w:val="white"/>
        </w:rPr>
        <w:t>array</w:t>
      </w:r>
      <w:proofErr w:type="spellEnd"/>
      <w:r w:rsidRPr="00137EEF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para rellenarlo</w:t>
      </w:r>
    </w:p>
    <w:p w:rsidR="00B80113" w:rsidRPr="00137EEF" w:rsidRDefault="00B80113" w:rsidP="00B801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137EEF">
        <w:rPr>
          <w:rFonts w:ascii="Courier New" w:hAnsi="Courier New" w:cs="Courier New"/>
          <w:color w:val="8000FF"/>
          <w:sz w:val="20"/>
          <w:szCs w:val="20"/>
          <w:highlight w:val="white"/>
        </w:rPr>
        <w:t>char</w:t>
      </w:r>
      <w:proofErr w:type="spellEnd"/>
      <w:proofErr w:type="gram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tipoNucleotido</w:t>
      </w:r>
      <w:proofErr w:type="spell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lineaNucleotidos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charAt</w:t>
      </w:r>
      <w:proofErr w:type="spell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B80113" w:rsidRPr="00137EEF" w:rsidRDefault="00B80113" w:rsidP="00B801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contSecuencia</w:t>
      </w:r>
      <w:proofErr w:type="spell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tipoNucleotido</w:t>
      </w:r>
      <w:proofErr w:type="spell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B80113" w:rsidRPr="00137EEF" w:rsidRDefault="00B80113" w:rsidP="00B801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B80113" w:rsidRPr="00137EEF" w:rsidRDefault="00B80113" w:rsidP="00B801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137EEF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contSecuencia</w:t>
      </w:r>
      <w:proofErr w:type="spell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B80113" w:rsidRPr="00137EEF" w:rsidRDefault="00B80113" w:rsidP="00B801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311A93" w:rsidRDefault="00311A93" w:rsidP="00311A93">
      <w:pPr>
        <w:pStyle w:val="Prrafodelista"/>
        <w:ind w:left="0" w:right="-568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</w:pPr>
    </w:p>
    <w:p w:rsidR="00311A93" w:rsidRPr="00B80113" w:rsidRDefault="00311A93" w:rsidP="00B80113">
      <w:pPr>
        <w:ind w:left="360" w:right="-568"/>
        <w:rPr>
          <w:rFonts w:ascii="advent" w:hAnsi="advent" w:cs="Courier New"/>
          <w:b/>
          <w:bCs/>
          <w:color w:val="000000" w:themeColor="text1"/>
        </w:rPr>
      </w:pPr>
      <w:r w:rsidRPr="00B80113">
        <w:rPr>
          <w:rFonts w:ascii="advent" w:hAnsi="advent" w:cs="Courier New"/>
          <w:b/>
          <w:bCs/>
          <w:color w:val="000000" w:themeColor="text1"/>
        </w:rPr>
        <w:t>Por lo menos uno de ellos recibe un objeto como parámetro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B80113">
        <w:rPr>
          <w:rFonts w:ascii="Courier New" w:hAnsi="Courier New" w:cs="Courier New"/>
          <w:color w:val="008000"/>
          <w:sz w:val="20"/>
          <w:szCs w:val="20"/>
          <w:highlight w:val="white"/>
        </w:rPr>
        <w:t>//Abrir el fichero de entrada.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B80113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B80113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 </w:t>
      </w:r>
      <w:proofErr w:type="spell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abrirFicheroEntrada</w:t>
      </w:r>
      <w:proofErr w:type="spellEnd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Scanner teclado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B8011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B80113">
        <w:rPr>
          <w:rFonts w:ascii="Courier New" w:hAnsi="Courier New" w:cs="Courier New"/>
          <w:color w:val="808080"/>
          <w:sz w:val="20"/>
          <w:szCs w:val="20"/>
          <w:highlight w:val="white"/>
        </w:rPr>
        <w:t>"Introduce el nombre del fichero: "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nombre 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nextLine</w:t>
      </w:r>
      <w:proofErr w:type="spellEnd"/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B80113">
        <w:rPr>
          <w:rFonts w:ascii="Courier New" w:hAnsi="Courier New" w:cs="Courier New"/>
          <w:color w:val="008000"/>
          <w:sz w:val="20"/>
          <w:szCs w:val="20"/>
          <w:highlight w:val="white"/>
        </w:rPr>
        <w:t>//Comprobamos que el fichero se pueda leer si no pedirá otro.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ficheroEntrada</w:t>
      </w:r>
      <w:proofErr w:type="spellEnd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B8011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nombre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B8011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proofErr w:type="gramEnd"/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(!</w:t>
      </w:r>
      <w:proofErr w:type="spell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ficheroEntrada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canRead</w:t>
      </w:r>
      <w:proofErr w:type="spellEnd"/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()){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B80113">
        <w:rPr>
          <w:rFonts w:ascii="Courier New" w:hAnsi="Courier New" w:cs="Courier New"/>
          <w:color w:val="808080"/>
          <w:sz w:val="20"/>
          <w:szCs w:val="20"/>
          <w:highlight w:val="white"/>
        </w:rPr>
        <w:t>"Fichero no encontrado."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B80113">
        <w:rPr>
          <w:rFonts w:ascii="Courier New" w:hAnsi="Courier New" w:cs="Courier New"/>
          <w:color w:val="808080"/>
          <w:sz w:val="20"/>
          <w:szCs w:val="20"/>
          <w:highlight w:val="white"/>
        </w:rPr>
        <w:t>"Nombre del fichero: "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gram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nombre</w:t>
      </w:r>
      <w:proofErr w:type="gramEnd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nextLine</w:t>
      </w:r>
      <w:proofErr w:type="spellEnd"/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ficheroEntrada</w:t>
      </w:r>
      <w:proofErr w:type="spellEnd"/>
      <w:proofErr w:type="gramEnd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B8011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nombre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</w:t>
      </w:r>
      <w:r w:rsidRPr="00B80113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//Abre </w:t>
      </w:r>
      <w:proofErr w:type="spellStart"/>
      <w:r w:rsidRPr="00B80113">
        <w:rPr>
          <w:rFonts w:ascii="Courier New" w:hAnsi="Courier New" w:cs="Courier New"/>
          <w:color w:val="008000"/>
          <w:sz w:val="20"/>
          <w:szCs w:val="20"/>
          <w:highlight w:val="white"/>
        </w:rPr>
        <w:t>le</w:t>
      </w:r>
      <w:proofErr w:type="spellEnd"/>
      <w:r w:rsidRPr="00B80113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fichero y lo devuelve</w:t>
      </w:r>
    </w:p>
    <w:p w:rsidR="00B80113" w:rsidRP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B8011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B80113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>ficheroEntrada</w:t>
      </w:r>
      <w:proofErr w:type="spellEnd"/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</w:pPr>
      <w:r w:rsidRPr="00B80113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B80113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B80113" w:rsidRDefault="00B80113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</w:pPr>
    </w:p>
    <w:p w:rsidR="00B80113" w:rsidRPr="007F2835" w:rsidRDefault="00B80113" w:rsidP="007F2835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7F2835">
        <w:rPr>
          <w:rFonts w:ascii="advent" w:hAnsi="advent" w:cs="Courier New"/>
          <w:bCs/>
          <w:color w:val="000000" w:themeColor="text1"/>
        </w:rPr>
        <w:t>Se ha c</w:t>
      </w:r>
      <w:r w:rsidR="00876D25" w:rsidRPr="007F2835">
        <w:rPr>
          <w:rFonts w:ascii="advent" w:hAnsi="advent" w:cs="Courier New"/>
          <w:bCs/>
          <w:color w:val="000000" w:themeColor="text1"/>
        </w:rPr>
        <w:t xml:space="preserve">reado el método </w:t>
      </w:r>
      <w:proofErr w:type="spellStart"/>
      <w:r w:rsidR="00876D25" w:rsidRPr="007F2835">
        <w:rPr>
          <w:rFonts w:ascii="advent" w:hAnsi="advent" w:cs="Courier New"/>
          <w:bCs/>
          <w:color w:val="000000" w:themeColor="text1"/>
        </w:rPr>
        <w:t>escribirFichero</w:t>
      </w:r>
      <w:proofErr w:type="spellEnd"/>
      <w:r w:rsidR="00876D25" w:rsidRPr="007F2835">
        <w:rPr>
          <w:rFonts w:ascii="advent" w:hAnsi="advent" w:cs="Courier New"/>
          <w:bCs/>
          <w:color w:val="000000" w:themeColor="text1"/>
        </w:rPr>
        <w:t xml:space="preserve"> pero no se le ha llamado 2 veces como dice el enunciado</w:t>
      </w:r>
      <w:r w:rsidR="007F2835">
        <w:rPr>
          <w:rFonts w:ascii="advent" w:hAnsi="advent" w:cs="Courier New"/>
          <w:bCs/>
          <w:color w:val="000000" w:themeColor="text1"/>
        </w:rPr>
        <w:t>, solo se le llama para escribir en el fichero no por consola</w:t>
      </w:r>
      <w:r w:rsidR="00876D25" w:rsidRPr="007F2835">
        <w:rPr>
          <w:rFonts w:ascii="advent" w:hAnsi="advent" w:cs="Courier New"/>
          <w:bCs/>
          <w:color w:val="000000" w:themeColor="text1"/>
        </w:rPr>
        <w:t>.</w:t>
      </w:r>
    </w:p>
    <w:p w:rsidR="007F2835" w:rsidRDefault="007F2835" w:rsidP="00B80113">
      <w:pPr>
        <w:autoSpaceDE w:val="0"/>
        <w:autoSpaceDN w:val="0"/>
        <w:adjustRightInd w:val="0"/>
        <w:spacing w:after="0" w:line="240" w:lineRule="auto"/>
        <w:ind w:left="360"/>
        <w:rPr>
          <w:rFonts w:ascii="advent" w:hAnsi="advent" w:cs="Courier New"/>
          <w:bCs/>
          <w:color w:val="000000" w:themeColor="text1"/>
        </w:rPr>
      </w:pPr>
    </w:p>
    <w:p w:rsidR="007F2835" w:rsidRPr="007F2835" w:rsidRDefault="007F2835" w:rsidP="007F2835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7F2835">
        <w:rPr>
          <w:rFonts w:ascii="advent" w:hAnsi="advent" w:cs="Courier New"/>
          <w:bCs/>
          <w:color w:val="000000" w:themeColor="text1"/>
        </w:rPr>
        <w:t>Se utilizará la sentencia try-catch para evitar que el programa falle por una excepción mientras se lee o escribe en los ficheros</w:t>
      </w:r>
    </w:p>
    <w:p w:rsidR="00D16275" w:rsidRPr="00C8627C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 w:rsidRPr="00823F80">
        <w:rPr>
          <w:rFonts w:ascii="advent" w:hAnsi="advent" w:cs="Courier New"/>
          <w:bCs/>
          <w:color w:val="548DD4" w:themeColor="text2" w:themeTint="99"/>
          <w:sz w:val="24"/>
          <w:szCs w:val="24"/>
        </w:rPr>
        <w:t xml:space="preserve">Nota: </w:t>
      </w:r>
      <w:r w:rsidR="004C1924">
        <w:rPr>
          <w:rFonts w:ascii="advent" w:hAnsi="advent" w:cs="Courier New"/>
          <w:bCs/>
          <w:color w:val="548DD4" w:themeColor="text2" w:themeTint="99"/>
          <w:sz w:val="24"/>
          <w:szCs w:val="24"/>
        </w:rPr>
        <w:t>4,5</w:t>
      </w:r>
    </w:p>
    <w:p w:rsidR="00556B9E" w:rsidRDefault="00556B9E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 xml:space="preserve">Comentarios 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D16275" w:rsidRPr="006552FF" w:rsidRDefault="00D16275" w:rsidP="00D61CC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Están bien escritos, en los lugares apropiados y ayudan a entender el funcionamiento del programa.</w:t>
      </w:r>
    </w:p>
    <w:p w:rsidR="00D16275" w:rsidRDefault="00D16275" w:rsidP="00D61CC2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>
        <w:rPr>
          <w:rFonts w:ascii="advent" w:hAnsi="advent" w:cs="Courier New"/>
          <w:bCs/>
          <w:color w:val="548DD4" w:themeColor="text2" w:themeTint="99"/>
          <w:sz w:val="24"/>
          <w:szCs w:val="24"/>
        </w:rPr>
        <w:t>Nota: 1</w:t>
      </w:r>
      <w:r w:rsidR="00311A93">
        <w:rPr>
          <w:rFonts w:ascii="advent" w:hAnsi="advent" w:cs="Courier New"/>
          <w:bCs/>
          <w:color w:val="548DD4" w:themeColor="text2" w:themeTint="99"/>
          <w:sz w:val="24"/>
          <w:szCs w:val="24"/>
        </w:rPr>
        <w:t>.5</w:t>
      </w:r>
    </w:p>
    <w:p w:rsidR="00556B9E" w:rsidRDefault="00556B9E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 xml:space="preserve">Legibilidad 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24"/>
          <w:szCs w:val="24"/>
        </w:rPr>
      </w:pPr>
    </w:p>
    <w:p w:rsidR="00D16275" w:rsidRDefault="00D16275" w:rsidP="00D61CC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El código está bien organizado, sigue la guía de estilo y es fácil de leer</w:t>
      </w:r>
      <w:r>
        <w:rPr>
          <w:rFonts w:ascii="advent" w:hAnsi="advent" w:cs="Courier New"/>
          <w:bCs/>
          <w:color w:val="000000" w:themeColor="text1"/>
        </w:rPr>
        <w:t>.</w:t>
      </w:r>
    </w:p>
    <w:p w:rsidR="00D16275" w:rsidRDefault="00D16275" w:rsidP="00D61CC2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D16275" w:rsidRPr="00823F80" w:rsidRDefault="00BB3F5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</w:rPr>
      </w:pPr>
      <w:r>
        <w:rPr>
          <w:rFonts w:ascii="advent" w:hAnsi="advent" w:cs="Courier New"/>
          <w:bCs/>
          <w:color w:val="548DD4" w:themeColor="text2" w:themeTint="99"/>
        </w:rPr>
        <w:t>Nota: 1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D16275" w:rsidRPr="00FD7B72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548DD4" w:themeColor="text2" w:themeTint="99"/>
          <w:sz w:val="32"/>
          <w:szCs w:val="32"/>
        </w:rPr>
      </w:pPr>
      <w:r w:rsidRPr="00FD7B72">
        <w:rPr>
          <w:rFonts w:ascii="advent" w:hAnsi="advent" w:cs="Courier New"/>
          <w:b/>
          <w:bCs/>
          <w:color w:val="548DD4" w:themeColor="text2" w:themeTint="99"/>
          <w:sz w:val="32"/>
          <w:szCs w:val="32"/>
        </w:rPr>
        <w:t xml:space="preserve">Nota de la autoevaluación </w:t>
      </w:r>
      <w:r w:rsidR="00BB3F55">
        <w:rPr>
          <w:rFonts w:ascii="advent" w:hAnsi="advent" w:cs="Courier New"/>
          <w:b/>
          <w:bCs/>
          <w:color w:val="548DD4" w:themeColor="text2" w:themeTint="99"/>
          <w:sz w:val="32"/>
          <w:szCs w:val="32"/>
        </w:rPr>
        <w:t>7</w:t>
      </w:r>
    </w:p>
    <w:p w:rsidR="00556B9E" w:rsidRDefault="00556B9E" w:rsidP="00923E9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</w:p>
    <w:p w:rsidR="00923E92" w:rsidRPr="00823F80" w:rsidRDefault="00923E92" w:rsidP="00923E9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>Programa</w:t>
      </w:r>
    </w:p>
    <w:p w:rsidR="00923E92" w:rsidRDefault="00923E92" w:rsidP="00877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</w:pPr>
    </w:p>
    <w:p w:rsidR="00923E92" w:rsidRDefault="00923E92" w:rsidP="00877E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</w:pPr>
    </w:p>
    <w:p w:rsidR="00137EEF" w:rsidRPr="00137EEF" w:rsidRDefault="00137EEF" w:rsidP="00137E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 w:rsidRPr="00137EEF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proofErr w:type="spellEnd"/>
      <w:proofErr w:type="gram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java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proofErr w:type="spellEnd"/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.*;</w:t>
      </w:r>
    </w:p>
    <w:p w:rsidR="00137EEF" w:rsidRPr="00137EEF" w:rsidRDefault="00137EEF" w:rsidP="00137E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 w:rsidRPr="00137EEF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import</w:t>
      </w:r>
      <w:proofErr w:type="spellEnd"/>
      <w:proofErr w:type="gram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java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>io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.*;</w:t>
      </w:r>
    </w:p>
    <w:p w:rsidR="00137EEF" w:rsidRPr="00137EEF" w:rsidRDefault="00137EEF" w:rsidP="00137E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 w:rsidRPr="00137EEF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137EEF">
        <w:rPr>
          <w:rFonts w:ascii="Courier New" w:hAnsi="Courier New" w:cs="Courier New"/>
          <w:color w:val="8000FF"/>
          <w:sz w:val="20"/>
          <w:szCs w:val="20"/>
          <w:highlight w:val="white"/>
        </w:rPr>
        <w:t>class</w:t>
      </w:r>
      <w:proofErr w:type="spellEnd"/>
      <w:r w:rsidR="00876D25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ADN</w:t>
      </w:r>
      <w:r w:rsidRPr="00137EEF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137EEF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//Número mínimo de codones de una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proteina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final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CODONESMIN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5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//Porcentaje de masa de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Citosina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y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Guananina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juntas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final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PORCENTAJECG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30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//Número de tipos de nucleótidos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final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TIPOSNUCLEOTIDOS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4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//Número de nucleótidos por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codon</w:t>
      </w:r>
      <w:proofErr w:type="spellEnd"/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final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NUCLEOTIDOSXCODON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3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//Valores de las masas unitarias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  [0] A = 135.128; // ADENINA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  [1] C = 111.103; // CITOSINA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  [2] G = 151.128; // GUNANINA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  [3] T = 125.107; // TIMINA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  [4] B = 100.0; //BASURA -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final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valoresNucleotidos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135.128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111.103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151.128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125.107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100.0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args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Scanner teclado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Scanner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introduccion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trabajarFicheros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color w:val="008080"/>
          <w:sz w:val="20"/>
          <w:szCs w:val="20"/>
          <w:highlight w:val="white"/>
        </w:rPr>
        <w:t>/*************** MÉTODOS **************************/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introduccion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"Este programa genera información sobre\</w:t>
      </w:r>
      <w:proofErr w:type="spellStart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nsecuencias</w:t>
      </w:r>
      <w:proofErr w:type="spell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 de nucleótidos de ADN contenidas en un fichero\n"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"También indicará si pueden codificar </w:t>
      </w:r>
      <w:proofErr w:type="spellStart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proteinas</w:t>
      </w:r>
      <w:proofErr w:type="spell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 o no\</w:t>
      </w:r>
      <w:proofErr w:type="spellStart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nTodos</w:t>
      </w:r>
      <w:proofErr w:type="spell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 los resultados se guardarán en un fichero"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//Abrir el fichero de entrada.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abrirFicheroEntrada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Scanner teclado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"Introduce el nombre del fichero: 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nombre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nextLine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//Comprobamos que el fichero se pueda leer si no pedirá otro.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ficheroEntrada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nombre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(!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ficheroEntrada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canRead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"Fichero no encontrado."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"Nombre del fichero: 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nombre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nextLine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ficheroEntrada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nombre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//Abre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le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fichero y lo devuelve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Scanner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ficheroEntrada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//Crear el fichero de salida si no lo está creado ya.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PrintStream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Scanner teclado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//Leer el nombre del fichero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"Introduce el nombre del fichero: 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nombre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nextLine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//Si no existe lo crea nuevo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ficheroSalida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nombre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PrintStream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ficheroSalida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//Lee la descripción y la secuencia y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muéstra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por pantalla.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//El fichero tiene dos líneas por secuencia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//Muestra los demás resultados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trabajarFicheros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Scanner teclado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throws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FileNotFoundException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//Gestiona cualquier excepción que ocurra mientras se lee el fichero.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Scanner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leerFichero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null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 Abre el fichero para escribir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char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tipoNucleotidos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char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TIPOSNUCLEOTIDOS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contadores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TIPOSNUCLEOTIDOS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0.0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listadoMasasNucleotidos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valoresDecimalesNucleotidos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listaCodones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boolean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resultProteina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false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confirmacionProteina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try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//Si el fichero no se abre correctamente se producirá una excepción.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leerFichero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abrirFicheroEntrada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 Abre el fichero para escribir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PrintStream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escribirFichero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teclado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leerFichero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hasNextLine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linea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leerFichero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nextLine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Scanner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leerLinea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Scanner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linea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//comprobamos que es la  línea par que es la última de cada grupo en el archivo.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%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"Nucleótidos: 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tipoNucleotidos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separarNucleotidos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linea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//Nucleótidos separados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cahr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[]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cambiarAInt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tipoNucleotidos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//Índice de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nucleotidos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de 0 a 3 y 4 representa la basura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[]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contadores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contadorNucleotidosReducido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//Número de elementos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resultadosMasaTotal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valoresNucleotidos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//masa total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double</w:t>
      </w:r>
      <w:proofErr w:type="spellEnd"/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listadoMasasNucleotidos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resultadosMasasNucleotidos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valoresNucleotidos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//masas de los nucleótidos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[]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listaCodones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listarCodones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linea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listado de codones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[]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resultProteina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comprobarProteina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listaCodones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listadoMasasNucleotidos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resultado de la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proteina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boolean</w:t>
      </w:r>
      <w:proofErr w:type="spellEnd"/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//Si el resultado de la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proteina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es true mostrará Sí, si no mostrará No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resultProteina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confirmacionProteina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"SI"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confirmacionProteina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"NO"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//es la primera línea de cada grupo de datos.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linea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linea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toLowerCase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"Descripción: 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"Descripción: 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//mientras que tenga para leer palabras las leerá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leerLinea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hasNext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palabra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leerLinea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next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%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palabra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toUpperCase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 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palabra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toUpperCase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 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palabra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toUpperCase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 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palabra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 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//comprobamos que es la segunda línea de cada grupo de datos.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%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"Contadores: "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java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Arrays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contadores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"Masa (%): "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java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Arrays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listadoMasasNucleotidos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 de "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redondearDecimales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"Lista Codones: "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java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Arrays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listaCodones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"Es </w:t>
      </w:r>
      <w:proofErr w:type="spellStart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proteina</w:t>
      </w:r>
      <w:proofErr w:type="spell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: "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confirmacionProteina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"Contadores: "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java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Arrays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"Masa (%): "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java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Arrays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listadoMasasNucleotidos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 de "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"Lista de codones: "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java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util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Arrays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listaCodones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 xml:space="preserve">"Es </w:t>
      </w:r>
      <w:proofErr w:type="spellStart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proteina</w:t>
      </w:r>
      <w:proofErr w:type="spellEnd"/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: "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confirmacionProteina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escribirFich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close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catch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Exception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e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println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getMessage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//Muestra que excepción ha ocurrido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//Cierra el fichero si la conexión se ha realizado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leerFichero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null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leerFichero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close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//Método para separar la secuencia de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nucleotidos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//Recibe un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y devuelve un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array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char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[]</w:t>
      </w:r>
      <w:proofErr w:type="gram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char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separarNucleotidos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lineaNucleotidos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contador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lineaNucleotidos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//medimos para asignarle el tamaño al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array</w:t>
      </w:r>
      <w:proofErr w:type="spellEnd"/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char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contSecuencia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char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contador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lineaNucleotidos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lineaNucleotidos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toUpperCase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contador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++){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//recorremos el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array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para rellenarlo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char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tipoNucleotido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lineaNucleotidos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charAt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contSecuencia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tipoNucleotido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contSecuencia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//Método que convierte los tipos de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nucleotidos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en un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indice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del 0 al 3, el 4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indice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representa la basura.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//Recibe un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array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char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] y devuelve un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array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[] con el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indice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cambiarAInt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char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tiposNucleotidos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indiceNucleotidos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TIPOSNUCLEOTIDOS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//+ 1 basura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tiposNucleotidos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switch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tiposNucleotidos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case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'A'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: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]++;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      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break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case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'C'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: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]++;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break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case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'G'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: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]++;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break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case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'T'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: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3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]++;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break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case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'-'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: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4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]++;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break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contadorNucleotidosReducido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contadorReducido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TIPOSNUCLEOTIDOS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TIPOSNUCLEOTIDOS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contadorReducido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indiceNucleotidos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contadorReducido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//Método para calcular la masa total recibe un 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array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] con los valores de los nucleótidos y un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[] con el contador de nucleótidos.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//devuelve un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con la masa total.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resultadosMasaTotal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valoresNucleotidos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cantidadNucleotidos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0.0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valoresNucleotidos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//Calculamos la masa total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valoresNucleotidos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cantidadNucleotidos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//Método que calcula las masas de los nucleótidos recibe un </w:t>
      </w:r>
      <w:proofErr w:type="spellStart"/>
      <w:proofErr w:type="gram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] con el contador de nucleótidos,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//un </w:t>
      </w:r>
      <w:proofErr w:type="spellStart"/>
      <w:proofErr w:type="gram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] con los valores de cada nucleótido y la masa. Devuelve el cálculo de nucleótidos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resultadosMasasNucleotidos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contadorNucleotidos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valoresNucleotidos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masa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masaTotalNucleotido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0.0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masaTotalNucleotido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redondearDecimales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masaTotalNucleotido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//Calculamos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el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% cada nucleótido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sumaNucleotidos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TIPOSNUCLEOTIDOS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TIPOSNUCLEOTIDOS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j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//(Valor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Nucleotidos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* Número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Nucleotiodos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* 100) /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MasaTotal</w:t>
      </w:r>
      <w:proofErr w:type="spellEnd"/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sumaNucleotidos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j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valoresNucleotidos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j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contadorNucleotidos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j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100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masa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sumaNucleotidos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j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redondearDecimales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sumaNucleotidos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j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]);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sumaNucleotidos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Métod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que redondea un número a 1 decimal, recibe un número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y devuelve un número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redondearDecimales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Math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round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//Método que lista los codones y quita los guiones, recibe un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y devuelve un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Array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] con las lista de codones.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listarCodones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lista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tamanhoLista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contains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"-"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replace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"-"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tamanhoListaNueva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NuevaTamanhoLista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tamanhoLista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tamanhoListaNueva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listaCodones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NuevaTamanhoLista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NUCLEOTIDOSXCODON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listaCodones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new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NUCLEOTIDOSXCODON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NUCLEOTIDOSXCODON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cadenaNucleotidos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substring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NUCLEOTIDOSXCODON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).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toUpperCase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listaCodones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cadenaNucleotidos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+=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3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listaCodones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//Método para comprobar si es proteína o no, recibe un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array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] con los codones y devuelve un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boolean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. 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public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static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boolean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comprobarProteina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codones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listadoMasasNucleotidos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masaTotal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String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codonValido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"ATG"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"TAA"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"TAG"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808080"/>
          <w:sz w:val="20"/>
          <w:szCs w:val="20"/>
          <w:highlight w:val="white"/>
        </w:rPr>
        <w:t>"TGA"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};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Array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que contiene los codones validos;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//Comienza con un codón valido, es decir el primer codón es ATG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(!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codones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].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equals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codonValido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]))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false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//Finaliza con un codón válido, es decir el último codón será TAA, TAG o TGA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invalido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//creamos un marcador, si no es ninguno se incrementara, si no es ninguno de los 3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devolvera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false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4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(!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codones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codones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].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equals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codonValido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]))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invalido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invalido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3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false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//Contiene al menos 5 codones incluidos el de inicio y el de fin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cuentaCodones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codones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length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cuentaCodones</w:t>
      </w:r>
      <w:proofErr w:type="spellEnd"/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cuentaCodones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5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break</w:t>
      </w:r>
      <w:proofErr w:type="gram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cuentaCodones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CODONESMIN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false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Citosina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(C) y Guanina (G) juntos suponen al menos el 30% del total de la masa.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//Sumamos la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citosina</w:t>
      </w:r>
      <w:proofErr w:type="spellEnd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y la 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guananina</w:t>
      </w:r>
      <w:proofErr w:type="spellEnd"/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totalCG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listadoMasasNucleotidos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listadoMasasNucleotidos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 w:rsidRPr="00757C7C"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>totalCG</w:t>
      </w:r>
      <w:proofErr w:type="spell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PORCENTAJECG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){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false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</w:t>
      </w:r>
      <w:proofErr w:type="spellStart"/>
      <w:proofErr w:type="gramStart"/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proofErr w:type="gramEnd"/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757C7C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true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757C7C" w:rsidRPr="00757C7C" w:rsidRDefault="00757C7C" w:rsidP="00757C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</w:t>
      </w: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</w:t>
      </w:r>
    </w:p>
    <w:p w:rsidR="00877E24" w:rsidRDefault="00757C7C" w:rsidP="00757C7C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 w:rsidRPr="00757C7C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//</w:t>
      </w:r>
      <w:proofErr w:type="spellStart"/>
      <w:r w:rsidRPr="00757C7C">
        <w:rPr>
          <w:rFonts w:ascii="Courier New" w:hAnsi="Courier New" w:cs="Courier New"/>
          <w:color w:val="008000"/>
          <w:sz w:val="20"/>
          <w:szCs w:val="20"/>
          <w:highlight w:val="white"/>
        </w:rPr>
        <w:t>class</w:t>
      </w:r>
      <w:proofErr w:type="spellEnd"/>
    </w:p>
    <w:sectPr w:rsidR="00877E24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vent">
    <w:panose1 w:val="00000000000000000000"/>
    <w:charset w:val="00"/>
    <w:family w:val="modern"/>
    <w:notTrueType/>
    <w:pitch w:val="variable"/>
    <w:sig w:usb0="800000AF" w:usb1="1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E4FA2"/>
    <w:multiLevelType w:val="hybridMultilevel"/>
    <w:tmpl w:val="42ECA8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504840"/>
    <w:multiLevelType w:val="hybridMultilevel"/>
    <w:tmpl w:val="D8BA040E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9E0524"/>
    <w:multiLevelType w:val="hybridMultilevel"/>
    <w:tmpl w:val="CD0498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2973E41"/>
    <w:multiLevelType w:val="hybridMultilevel"/>
    <w:tmpl w:val="FEE8AC2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F0B7915"/>
    <w:multiLevelType w:val="hybridMultilevel"/>
    <w:tmpl w:val="9920E1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1E4A27"/>
    <w:multiLevelType w:val="hybridMultilevel"/>
    <w:tmpl w:val="9536D1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D16275"/>
    <w:rsid w:val="000644EA"/>
    <w:rsid w:val="0007156C"/>
    <w:rsid w:val="00137EEF"/>
    <w:rsid w:val="001B61BA"/>
    <w:rsid w:val="001C57FD"/>
    <w:rsid w:val="001C6A06"/>
    <w:rsid w:val="00203000"/>
    <w:rsid w:val="00240189"/>
    <w:rsid w:val="00286924"/>
    <w:rsid w:val="00311A93"/>
    <w:rsid w:val="0031373B"/>
    <w:rsid w:val="00353ABB"/>
    <w:rsid w:val="00380C37"/>
    <w:rsid w:val="00422A78"/>
    <w:rsid w:val="004C1924"/>
    <w:rsid w:val="004F2D28"/>
    <w:rsid w:val="00554EE5"/>
    <w:rsid w:val="00556B9E"/>
    <w:rsid w:val="00584116"/>
    <w:rsid w:val="005A1D45"/>
    <w:rsid w:val="006F102F"/>
    <w:rsid w:val="007350DD"/>
    <w:rsid w:val="00757C7C"/>
    <w:rsid w:val="00766CA4"/>
    <w:rsid w:val="007A50A9"/>
    <w:rsid w:val="007E08B5"/>
    <w:rsid w:val="007F2835"/>
    <w:rsid w:val="007F7413"/>
    <w:rsid w:val="00876D25"/>
    <w:rsid w:val="00877E24"/>
    <w:rsid w:val="008D279B"/>
    <w:rsid w:val="00923E92"/>
    <w:rsid w:val="00945C1C"/>
    <w:rsid w:val="009D296A"/>
    <w:rsid w:val="00A64CC5"/>
    <w:rsid w:val="00B151F5"/>
    <w:rsid w:val="00B80113"/>
    <w:rsid w:val="00BB3F55"/>
    <w:rsid w:val="00C40BE0"/>
    <w:rsid w:val="00CE6B6F"/>
    <w:rsid w:val="00D16275"/>
    <w:rsid w:val="00D61CC2"/>
    <w:rsid w:val="00E47841"/>
    <w:rsid w:val="00FD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27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62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2354</Words>
  <Characters>12951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10</cp:revision>
  <dcterms:created xsi:type="dcterms:W3CDTF">2019-01-17T07:18:00Z</dcterms:created>
  <dcterms:modified xsi:type="dcterms:W3CDTF">2019-01-17T19:59:00Z</dcterms:modified>
</cp:coreProperties>
</file>