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AC0" w:rsidRPr="00BF1AC0" w:rsidRDefault="00BF1AC0" w:rsidP="00BF1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C0">
        <w:rPr>
          <w:rFonts w:ascii="Times New Roman" w:eastAsia="Times New Roman" w:hAnsi="Times New Roman" w:cs="Times New Roman"/>
          <w:b/>
          <w:bCs/>
          <w:sz w:val="36"/>
          <w:szCs w:val="36"/>
        </w:rPr>
        <w:t>PROG07 Tarea de evaluación 01. Realiza un programa en Java (100%)</w:t>
      </w:r>
    </w:p>
    <w:p w:rsidR="00BF1AC0" w:rsidRPr="00BF1AC0" w:rsidRDefault="00BF1AC0" w:rsidP="00BF1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C0">
        <w:rPr>
          <w:rFonts w:ascii="Times New Roman" w:eastAsia="Times New Roman" w:hAnsi="Times New Roman" w:cs="Times New Roman"/>
          <w:b/>
          <w:bCs/>
          <w:sz w:val="24"/>
          <w:szCs w:val="24"/>
        </w:rPr>
        <w:t>Límite de entrega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t>: viernes, 1 de marzo de 2019, 23:55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br/>
      </w:r>
      <w:r w:rsidRPr="00BF1AC0">
        <w:rPr>
          <w:rFonts w:ascii="Times New Roman" w:eastAsia="Times New Roman" w:hAnsi="Times New Roman" w:cs="Times New Roman"/>
          <w:b/>
          <w:bCs/>
          <w:sz w:val="24"/>
          <w:szCs w:val="24"/>
        </w:rPr>
        <w:t>Ficheros requeridos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t>: Tweet.java, TweetBD.java, tweets.txt (</w:t>
      </w:r>
      <w:hyperlink r:id="rId5" w:history="1">
        <w:r w:rsidRPr="00BF1A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Descargar</w:t>
        </w:r>
      </w:hyperlink>
      <w:r w:rsidRPr="00BF1AC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br/>
      </w:r>
      <w:r w:rsidRPr="00BF1AC0">
        <w:rPr>
          <w:rFonts w:ascii="Times New Roman" w:eastAsia="Times New Roman" w:hAnsi="Times New Roman" w:cs="Times New Roman"/>
          <w:b/>
          <w:bCs/>
          <w:sz w:val="24"/>
          <w:szCs w:val="24"/>
        </w:rPr>
        <w:t>Número máximo de ficheros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t>: 6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br/>
      </w:r>
      <w:r w:rsidRPr="00BF1AC0">
        <w:rPr>
          <w:rFonts w:ascii="Times New Roman" w:eastAsia="Times New Roman" w:hAnsi="Times New Roman" w:cs="Times New Roman"/>
          <w:b/>
          <w:bCs/>
          <w:sz w:val="24"/>
          <w:szCs w:val="24"/>
        </w:rPr>
        <w:t>Tipo de trabajo</w:t>
      </w:r>
      <w:r w:rsidRPr="00BF1AC0">
        <w:rPr>
          <w:rFonts w:ascii="Times New Roman" w:eastAsia="Times New Roman" w:hAnsi="Times New Roman" w:cs="Times New Roman"/>
          <w:sz w:val="24"/>
          <w:szCs w:val="24"/>
        </w:rPr>
        <w:t>: Trabajo individual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94"/>
      </w:tblGrid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Enunciado.</w:t>
            </w: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 tarea se centra en el en el manejo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ArrayLists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en el desarrollo y uso de nuestras propias clases. Para ello, se crearán y utilizarán las clases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se puede utilizar el fichero tweet.txt para hacer pruebas. La estructura de las clases está definida en los archivos </w:t>
            </w:r>
            <w:hyperlink r:id="rId6" w:tgtFrame="_blank" w:history="1">
              <w:r w:rsidRPr="00BF1AC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Tweet.java</w:t>
              </w:r>
            </w:hyperlink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hyperlink r:id="rId7" w:tgtFrame="_blank" w:history="1">
              <w:r w:rsidRPr="00BF1AC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TweetBD.java</w:t>
              </w:r>
            </w:hyperlink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concreto, el programa leerá del fichero </w:t>
            </w:r>
            <w:hyperlink r:id="rId8" w:tgtFrame="_blank" w:history="1">
              <w:r w:rsidRPr="00BF1AC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tweet.txt</w:t>
              </w:r>
            </w:hyperlink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 serie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mostrará por consola el número total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contiene y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más reciente. Además, proporcionará un menú que permitirá trabajar con esos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hasta que 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ea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salir.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el fichero habrá tantas líneas como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han escrito y en cada una de ellas siempre se indicará primero el nombre del usuario, luego la fecha con el siguiente formato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yyyy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-MM-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dd'T'HH:mm:ss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finalmente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 Por ejemplo: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USER_989b85bb 2010-03-04T15:34:46 @USER_6921e61d can I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be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made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into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twitter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superstar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?!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USER_989b85bb 2010-03-04T15:34:47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superstar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USER_a75657c2 2010-03-03T00:02:54 @USER_13e8a102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They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reached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"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compromise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programa comenzará con una explicación de lo que va a hacer, creará un objeto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la descripción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fichero" a partir del fichero tweets.txt y mostrará el número total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más reciente de la siguiente manera: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Este programa permite trabajar con una lista de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Utiliza las clase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y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TweetBD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Lee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del fichero tweets.txt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Mediante un menú permite elegir diferentes opciones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Cuando se elige finalizar, muestra "Fin del programa"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Se han leído 65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El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más reciente es: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USER_a75657c2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07 de marzo de 2010 (21:45:48)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So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SunChips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made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bag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that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is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100%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biodegradeable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.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Its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about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damn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time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somebody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did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. 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continuación, presentará el menú del programa para poder procesar esos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Se podrá elegir cada opción todas las veces que se quiera y en cualquier orden hasta pulsar 0 que dará fin al programa y mostrará el mensaje "Fin del programa". Durante todo el programa, cuando vayas a leer datos del teclado utiliza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nextLine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Si necesitas convertir algún dato a otro tipo utiliza los métodos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parseXxx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Las opciones serán: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******* MENU *******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1. Añadir un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2. Borrar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3. Mostrar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4.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anteriores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5.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 un tema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Elige tu opción (0 para acabar): 0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Fin del programa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Si la opción no es válida, informará de ello: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Opción incorrecta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Cuando se elija "1. Añadir un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el programa pedirá el nombre del usuario, la fecha y hora y el contenido del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Si el formato de la fecha no coincide con el solicitado, habrá que usar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exprsiones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regulares, se volverá a pedir una fecha hasta que sea válida. Finalmente, se añadirá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 objeto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Vas a añadir un nuevo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Usuario: USER_a75657c2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Introduce una fecha y hora (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aaaa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-mm-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ddThh:mm:ss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): 4-3-2010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Introduce una fecha y hora (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aaaa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-mm-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ddThh:mm:ss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): 2010-03-04T14:00:11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Mensaje: Este es un nuevo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El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 ha añadido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Cuando se elija "2. Borrar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pedirá el nombre de un usuario y borrará todos los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ese usuario. Antes de borrarlos confirmará que realmente se quieren borrar y al final indicará el número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se han borrado de la siguiente manera: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Elige un usuario: USER_989b85bb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Borrar todos los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del usuario USER_989b85bb (S/N)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S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Se han borrados 2 mensajes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Cuando se elija "3. Mostrar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se mostrarán todos los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hay en ese momento: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TWEETS DEL FICHERO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1.    USER_a75657c2    03 de marzo de 2010 (00:02:54)    @USER_13e8a102 </w:t>
            </w:r>
            <w:proofErr w:type="spellStart"/>
            <w:proofErr w:type="gram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They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…</w:t>
            </w:r>
            <w:proofErr w:type="gram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2.    USER_a75657c2    07 de marzo de 2010 (21:45:48)    So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SunChips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made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bag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that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3.    USER_ee551c6c    07 de marzo de 2010 (15:40:27)   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drthema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Do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something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today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…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….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Cuando se elija la opción 4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anteriores", se pedirá el número del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la lista mostrada por la opción 3 y se mostrarán todos los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anteriores al elegido. La descripción de estos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será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escritos antes de este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tweetElegido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Elige el número de un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tweet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: 59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TWEETS ESCRITOS ANTES DE ESTE TWEET: USER_6F456226    03 DE MARZO DE 2010 (02:12:23)    JERMAINE SELLERS IS A GOSPEL KID SO HE CAN'T JUST DO WHAT THEY WANT BUT I AGREE WITH SIMON. THAT SOUNDED LIKE A JAZZY BAR TYPE PERFORMANCE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1.    USER_a75657c2    03 de marzo de 2010 (00:02:54)    @USER_13e8a102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They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reached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2.    USER_36607a99    03 de marzo de 2010 (02:06:01)    RT 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@USER_561fe280: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Nourish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3.    USER_9db3d1c7    03 de marzo de 2010 (00:18:14)    RT @USER_f7b966fe: 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4.    USER_1e22f6a5    03 de marzo de 2010 (00:20:45)    RT @USER_561fe280: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Nourish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5.    USER_c271e4ac    03 de marzo de 2010 (02:07:37)    I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want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King Kong roll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from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...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Por último, cuando se elija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un tema", se pedirá una palabra y se mostrarán todos los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contengan esa palabra. La descripción de estos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será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contienen la palabra: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palabraElegida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:rsidR="00BF1AC0" w:rsidRPr="00BF1AC0" w:rsidRDefault="00BF1AC0" w:rsidP="00BF1A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Elige la palabra a buscar: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lift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TWEETS QUE CONTIENEN LA PALABRA LIFT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1.    USER_3ea50c96    05 de marzo de 2010 (12:42:23)   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Nothing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like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packed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train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to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lift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2.    USER_c155a90d    03 de marzo de 2010 (18:46:50)    #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BETmessedupwhen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they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stopped</w:t>
            </w:r>
            <w:proofErr w:type="spellEnd"/>
            <w:proofErr w:type="gram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</w:t>
            </w:r>
            <w:proofErr w:type="gram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3.    USER_c271e4ac    06 de marzo de 2010 (05:22:36)    @USER_8edfa75f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On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serious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4.    USER_f08c10ab    04 de marzo de 2010 (01:35:13)   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Awwww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man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my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mind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is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not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here</w:t>
            </w:r>
            <w:proofErr w:type="spellEnd"/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Pr="00BF1AC0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5.    USER_45115a9c    05 de marzo de 2010 (18:18:19)    RT @USER_e3291321: LPPE...</w:t>
            </w: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186"/>
              <w:gridCol w:w="186"/>
              <w:gridCol w:w="186"/>
              <w:gridCol w:w="186"/>
              <w:gridCol w:w="186"/>
            </w:tblGrid>
            <w:tr w:rsidR="00BF1AC0" w:rsidRPr="00BF1AC0" w:rsidTr="00BF1AC0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F1AC0" w:rsidRPr="00BF1AC0" w:rsidTr="00BF1AC0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F1AC0" w:rsidRPr="00BF1AC0" w:rsidTr="00BF1AC0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F1AC0" w:rsidRPr="00BF1AC0" w:rsidTr="00BF1AC0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BF1AC0" w:rsidRPr="00BF1AC0" w:rsidRDefault="00BF1AC0" w:rsidP="00BF1A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Con esta rubrica se calculará la nota de vuestro programa y se comparará con la que habéis indicado en la autoevaluación.</w:t>
            </w:r>
          </w:p>
          <w:p w:rsidR="00BF1AC0" w:rsidRPr="00BF1AC0" w:rsidRDefault="00BF1AC0" w:rsidP="00BF1AC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Si la diferencia es menor de un punto, se calculará la nota media entre las dos.</w:t>
            </w:r>
          </w:p>
          <w:p w:rsidR="00BF1AC0" w:rsidRPr="00BF1AC0" w:rsidRDefault="00BF1AC0" w:rsidP="00BF1AC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Si la diferencia es mayor, se utilizará directamente la calificación de la profesora.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En los casos en los que falte la autoevaluación, se utilizará la calificación de la profesora con una penalización de un punto.</w:t>
            </w: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Recursos necesarios para realizar la Tarea.</w:t>
            </w: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 realizar esta tarea puedes utilizar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jGRASP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el editor VPL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Moodle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además te dirá si la salida del programa coincide con la propuesta.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Consejos y recomendaciones.</w:t>
            </w:r>
          </w:p>
        </w:tc>
      </w:tr>
      <w:tr w:rsidR="00BF1AC0" w:rsidRPr="00BF1AC0" w:rsidTr="00BF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Realiza el programa por partes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Escribe el código poco a poco compilándolo y testeándolo frecuentemente. En este caso además,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trabaja en paralelo con el fichero de una clase y el fichero cliente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que se utiliza esa clase. De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está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, manera podrás comprobar que los cambios realizados en la clase funcionan bien en el programa cliente.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Empieza por crear la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clase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almacenar la fecha se utilizará la clase Date. Puedes consultar cómo manejarla en el </w:t>
            </w:r>
            <w:hyperlink r:id="rId9" w:tgtFrame="_blank" w:history="1">
              <w:r w:rsidRPr="00BF1AC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Anexo I</w:t>
              </w:r>
            </w:hyperlink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los apuntes. Puedes utilizar el fichero </w:t>
            </w:r>
            <w:hyperlink r:id="rId10" w:tgtFrame="_blank" w:history="1">
              <w:r w:rsidRPr="00BF1AC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TweetTest.java</w:t>
              </w:r>
            </w:hyperlink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comprobar que todos los métodos 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funcionan correctamente.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continuación crea la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clase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Por ahora, con los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constructores y los métodos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getNumeroTweets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TweetMasReciente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toString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 suficiente. En este momento, en el programa cliente ya se podrá instanciar un objeto, mostrarlo por consola, decir cuántos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tiene y cuál es el más reciente. Al principio, se pueden crear objetos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vacíos, únicamente con la descripción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fichero", y luego añadir la posibilidad de leer el fichero "Tweets.txt" con los datos de los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Puedes usar el fichero </w:t>
            </w:r>
            <w:hyperlink r:id="rId11" w:tgtFrame="_blank" w:history="1">
              <w:r w:rsidRPr="00BF1AC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TweetDBTest.java</w:t>
              </w:r>
            </w:hyperlink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comprobar que todos los métodos funcionan correctamente.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este punto, también se puede crear el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menú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comprobar que funciona correctamente. Con mostrar la opción elegida es suficiente, no hace falta desarrollar todo su código. Se podría desarrollar la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opción 3 "Mostrar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 la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opción "Añadir un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programa principal. Recuerda que los datos los pides en el programa principal pero luego tendrás que usar métodos del objeto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En este caso, necesitarás añadir el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método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 la clase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 Las expresiones regulares te pueden ayudar a comprobar el formato de la fecha.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 la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opción "Borrar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programa cliente. Necesitarás añadir el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método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borrarTweets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la clase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 la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opción 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anteriores"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programa cliente. Necesitarás añadir los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métodos 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tweetsAnteriores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la clase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 la opción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un tema"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programa cliente. Necesitarás añadir el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método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buscarTweets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la clase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TweetBD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Recuerda comentar o borrar todo el código que no es necesario para la tarea.</w:t>
            </w:r>
          </w:p>
          <w:p w:rsidR="00BF1AC0" w:rsidRPr="00BF1AC0" w:rsidRDefault="00BF1AC0" w:rsidP="00BF1AC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Durante todo el programa, cuando vayas a leer datos del teclado utiliza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nextLine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Si necesitas convertir algún dato a otro tipo utiliza los métodos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parseXxx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Utiliza métodos, parámetros y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para estructurar el programa y evitar redundancias.</w:t>
            </w:r>
          </w:p>
          <w:p w:rsidR="00BF1AC0" w:rsidRPr="00BF1AC0" w:rsidRDefault="00BF1AC0" w:rsidP="00BF1AC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 los métodos indicados en los ficheros .java para cada una de las clases</w:t>
            </w:r>
          </w:p>
          <w:p w:rsidR="00BF1AC0" w:rsidRPr="00BF1AC0" w:rsidRDefault="00BF1AC0" w:rsidP="00BF1AC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Recuerda que para obtener una buena estructura, en el programa cliente no puede haber bucles de métodos. Es decir, no puede haber métodos que se llamen a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mismos o que llamen a otros que a su vez llamen al primero.</w:t>
            </w:r>
          </w:p>
          <w:p w:rsidR="00BF1AC0" w:rsidRPr="00BF1AC0" w:rsidRDefault="00BF1AC0" w:rsidP="00BF1AC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 conseguir la máxima nota, en el programa cliente se utilizarán al menos 4 métodos con parámetros. Al menos uno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recibira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como parámetro un objeto creado por nosotros y otro lo devolverá. Cuando pases un objeto a un método recuerda que se pasa por referencia.</w:t>
            </w:r>
          </w:p>
          <w:p w:rsidR="00BF1AC0" w:rsidRPr="00BF1AC0" w:rsidRDefault="00BF1AC0" w:rsidP="00BF1AC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 vez se puede utilizar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println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siempre que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esté bien estructurado y sea un resumen conciso del programa.</w:t>
            </w:r>
          </w:p>
          <w:p w:rsidR="00BF1AC0" w:rsidRPr="00BF1AC0" w:rsidRDefault="00BF1AC0" w:rsidP="00BF1AC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También es correcto usar algún bucle en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, siempre que el código dentro de él sea corto y legible.</w:t>
            </w:r>
          </w:p>
          <w:p w:rsidR="00BF1AC0" w:rsidRPr="00BF1AC0" w:rsidRDefault="00BF1AC0" w:rsidP="00BF1AC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Presta especial atención a las redundancias. Si tienes código que se repite, introdúcelo dentro de un método o un bucle para escribirlo una sola vez. Si tienes un método largo o incoherente, divídelo en partes más pequeñas.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 resolver el programa puedes utilizar </w:t>
            </w: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constantes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Lee y escribe ficheros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mediante objetos de la clase Scanner y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PrintStream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pasándoles parámetros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F1AC0" w:rsidRPr="00BF1AC0" w:rsidRDefault="00BF1AC0" w:rsidP="00BF1AC0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asume que el formato de los ficheros siempre es válido. Tendrá tantas líneas como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tweets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cada línea tendrá el nombre de usuario, la fecha con el formato indicado y el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tweet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sí.</w:t>
            </w:r>
          </w:p>
          <w:p w:rsidR="00BF1AC0" w:rsidRPr="00BF1AC0" w:rsidRDefault="00BF1AC0" w:rsidP="00BF1AC0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Se utilizará la sentencia try-catch para evitar que el programa falle por una excepción mientras se lee el fichero.</w:t>
            </w:r>
          </w:p>
          <w:p w:rsidR="00BF1AC0" w:rsidRPr="00BF1AC0" w:rsidRDefault="00BF1AC0" w:rsidP="00BF1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Guía de estilo</w:t>
            </w: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BF1AC0" w:rsidRPr="00BF1AC0" w:rsidRDefault="00BF1AC0" w:rsidP="00BF1AC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Da nombres significativos a métodos, variables y parámetros siguiendo además las reglas de Java.</w:t>
            </w:r>
          </w:p>
          <w:p w:rsidR="00BF1AC0" w:rsidRPr="00BF1AC0" w:rsidRDefault="00BF1AC0" w:rsidP="00BF1AC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Utiliza correctamente la </w:t>
            </w:r>
            <w:proofErr w:type="spellStart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indentación</w:t>
            </w:r>
            <w:proofErr w:type="spellEnd"/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los espacios en blanco.</w:t>
            </w:r>
          </w:p>
          <w:p w:rsidR="00BF1AC0" w:rsidRPr="00BF1AC0" w:rsidRDefault="00BF1AC0" w:rsidP="00BF1AC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Incluye cabeceras explicativas al principio del programa y al principio de cada uno de los métodos, así como junto a cualquier línea de código que lo pueda necesitar.</w:t>
            </w:r>
          </w:p>
          <w:p w:rsidR="00BF1AC0" w:rsidRPr="00BF1AC0" w:rsidRDefault="00BF1AC0" w:rsidP="00BF1AC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AC0">
              <w:rPr>
                <w:rFonts w:ascii="Times New Roman" w:eastAsia="Times New Roman" w:hAnsi="Times New Roman" w:cs="Times New Roman"/>
                <w:sz w:val="24"/>
                <w:szCs w:val="24"/>
              </w:rPr>
              <w:t>En el caso de los métodos, como comentario, además de lo que hace indica los parámetros que utiliza y el valor que devuelve si es que existe.</w:t>
            </w:r>
          </w:p>
        </w:tc>
      </w:tr>
    </w:tbl>
    <w:p w:rsidR="00357EE1" w:rsidRDefault="00357EE1"/>
    <w:sectPr w:rsidR="00357E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A444F"/>
    <w:multiLevelType w:val="multilevel"/>
    <w:tmpl w:val="992A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85709F"/>
    <w:multiLevelType w:val="multilevel"/>
    <w:tmpl w:val="942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BE484E"/>
    <w:multiLevelType w:val="multilevel"/>
    <w:tmpl w:val="99B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66166E"/>
    <w:multiLevelType w:val="multilevel"/>
    <w:tmpl w:val="764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332D1A"/>
    <w:multiLevelType w:val="multilevel"/>
    <w:tmpl w:val="E43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characterSpacingControl w:val="doNotCompress"/>
  <w:compat>
    <w:useFELayout/>
  </w:compat>
  <w:rsids>
    <w:rsidRoot w:val="00BF1AC0"/>
    <w:rsid w:val="00357EE1"/>
    <w:rsid w:val="00BF1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F1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F1AC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ipervnculo">
    <w:name w:val="Hyperlink"/>
    <w:basedOn w:val="Fuentedeprrafopredeter"/>
    <w:uiPriority w:val="99"/>
    <w:semiHidden/>
    <w:unhideWhenUsed/>
    <w:rsid w:val="00BF1AC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F1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F1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F1AC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F1AC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4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8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2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62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kastaroak.ulhi.net/pluginfile.php/150939/mod_vpl/intro/tweets.t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kastaroak.ulhi.net/pluginfile.php/150939/mod_vpl/intro/TweetBD.jav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kastaroak.ulhi.net/pluginfile.php/150939/mod_vpl/intro/Tweet.java" TargetMode="External"/><Relationship Id="rId11" Type="http://schemas.openxmlformats.org/officeDocument/2006/relationships/hyperlink" Target="https://ikastaroak.ulhi.net/pluginfile.php/150939/mod_vpl/intro/TweetDBTest.java" TargetMode="External"/><Relationship Id="rId5" Type="http://schemas.openxmlformats.org/officeDocument/2006/relationships/hyperlink" Target="https://ikastaroak.ulhi.net/mod/vpl/views/downloadrequiredfiles.php?id=117269" TargetMode="External"/><Relationship Id="rId10" Type="http://schemas.openxmlformats.org/officeDocument/2006/relationships/hyperlink" Target="https://ikastaroak.ulhi.net/pluginfile.php/150939/mod_vpl/intro/TweetTest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kastaroak.ulhi.net/edu/es/DAMDAW/PROG/PROG07/es_DAMDAW_PROG07_Contenidos/website_anexo_i_manejo_de_fecha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1759</Words>
  <Characters>9675</Characters>
  <Application>Microsoft Office Word</Application>
  <DocSecurity>0</DocSecurity>
  <Lines>80</Lines>
  <Paragraphs>22</Paragraphs>
  <ScaleCrop>false</ScaleCrop>
  <Company/>
  <LinksUpToDate>false</LinksUpToDate>
  <CharactersWithSpaces>11412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iremti2@outlook.es</dc:creator>
  <cp:keywords/>
  <dc:description/>
  <cp:lastModifiedBy>iremti2@outlook.es</cp:lastModifiedBy>
  <cp:revision>2</cp:revision>
  <dcterms:created xsi:type="dcterms:W3CDTF">2019-03-03T11:28:00Z</dcterms:created>
  <dcterms:modified xsi:type="dcterms:W3CDTF">2019-03-03T11:29:00Z</dcterms:modified>
</cp:coreProperties>
</file>