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2F2F2" w:themeColor="background1" w:themeShade="F2"/>
  <w:body>
    <w:p w:rsidR="00532CE5" w:rsidRDefault="00532CE5" w:rsidP="00532CE5">
      <w:pPr>
        <w:jc w:val="center"/>
        <w:rPr>
          <w:rFonts w:ascii="Acknowledgement" w:hAnsi="Acknowledgement"/>
          <w:b/>
          <w:color w:val="E36C0A" w:themeColor="accent6" w:themeShade="BF"/>
          <w:sz w:val="40"/>
          <w:szCs w:val="40"/>
        </w:rPr>
      </w:pPr>
      <w:r w:rsidRPr="00532CE5">
        <w:rPr>
          <w:rFonts w:ascii="Acknowledgement" w:hAnsi="Acknowledgement"/>
          <w:b/>
          <w:color w:val="E36C0A" w:themeColor="accent6" w:themeShade="BF"/>
          <w:sz w:val="40"/>
          <w:szCs w:val="40"/>
        </w:rPr>
        <w:t>Crear un proyecto con</w:t>
      </w:r>
    </w:p>
    <w:p w:rsidR="0007156C" w:rsidRDefault="00532CE5" w:rsidP="00532CE5">
      <w:pPr>
        <w:jc w:val="center"/>
        <w:rPr>
          <w:rFonts w:ascii="Acknowledgement" w:hAnsi="Acknowledgement"/>
          <w:b/>
          <w:sz w:val="40"/>
          <w:szCs w:val="40"/>
        </w:rPr>
      </w:pPr>
      <w:r w:rsidRPr="00532CE5">
        <w:rPr>
          <w:rFonts w:ascii="Acknowledgement" w:hAnsi="Acknowledgement"/>
          <w:b/>
          <w:sz w:val="40"/>
          <w:szCs w:val="40"/>
        </w:rPr>
        <w:t>Angular</w:t>
      </w:r>
      <w:r>
        <w:rPr>
          <w:rFonts w:ascii="Acknowledgement" w:hAnsi="Acknowledgement"/>
          <w:b/>
          <w:color w:val="E36C0A" w:themeColor="accent6" w:themeShade="BF"/>
          <w:sz w:val="40"/>
          <w:szCs w:val="40"/>
        </w:rPr>
        <w:t xml:space="preserve"> </w:t>
      </w:r>
      <w:r w:rsidRPr="00532CE5">
        <w:rPr>
          <w:rFonts w:ascii="Acknowledgement" w:hAnsi="Acknowledgement"/>
          <w:b/>
          <w:color w:val="E36C0A" w:themeColor="accent6" w:themeShade="BF"/>
          <w:sz w:val="40"/>
          <w:szCs w:val="40"/>
        </w:rPr>
        <w:t xml:space="preserve">Y </w:t>
      </w:r>
      <w:r w:rsidRPr="00532CE5">
        <w:rPr>
          <w:rFonts w:ascii="Acknowledgement" w:hAnsi="Acknowledgement"/>
          <w:b/>
          <w:sz w:val="40"/>
          <w:szCs w:val="40"/>
        </w:rPr>
        <w:t>Nodejs</w:t>
      </w:r>
    </w:p>
    <w:p w:rsidR="00532CE5" w:rsidRPr="006E033C" w:rsidRDefault="006E033C" w:rsidP="00532CE5">
      <w:pPr>
        <w:rPr>
          <w:rFonts w:ascii="Helvetica" w:hAnsi="Helvetica"/>
          <w:sz w:val="20"/>
          <w:szCs w:val="20"/>
        </w:rPr>
      </w:pPr>
      <w:r w:rsidRPr="006E033C">
        <w:rPr>
          <w:rFonts w:ascii="Helvetica" w:hAnsi="Helvetica"/>
          <w:sz w:val="20"/>
          <w:szCs w:val="20"/>
        </w:rPr>
        <w:t>Lo primero será crear los componentes después de haber creado el proyecto entraremos en la carpeta del proyecto y ejecutamos en la consola mediante el cli el comando:</w:t>
      </w:r>
    </w:p>
    <w:p w:rsidR="006E033C" w:rsidRPr="006E033C" w:rsidRDefault="006E033C" w:rsidP="00532CE5">
      <w:pPr>
        <w:rPr>
          <w:rFonts w:ascii="advent" w:hAnsi="advent"/>
          <w:color w:val="C00000"/>
        </w:rPr>
      </w:pPr>
      <w:r w:rsidRPr="006E033C">
        <w:rPr>
          <w:rFonts w:ascii="advent" w:hAnsi="advent"/>
          <w:color w:val="C00000"/>
        </w:rPr>
        <w:t xml:space="preserve">ng gh component </w:t>
      </w:r>
      <w:r>
        <w:rPr>
          <w:rFonts w:ascii="advent" w:hAnsi="advent"/>
          <w:color w:val="C00000"/>
        </w:rPr>
        <w:t>carpeta-components</w:t>
      </w:r>
      <w:r w:rsidRPr="006E033C">
        <w:rPr>
          <w:rFonts w:ascii="advent" w:hAnsi="advent"/>
          <w:color w:val="C00000"/>
        </w:rPr>
        <w:t>/nombre-componente</w:t>
      </w:r>
    </w:p>
    <w:p w:rsidR="006E033C" w:rsidRPr="006E033C" w:rsidRDefault="006E033C" w:rsidP="00532CE5">
      <w:pPr>
        <w:rPr>
          <w:rFonts w:ascii="Helvetica" w:hAnsi="Helvetica"/>
          <w:sz w:val="20"/>
          <w:szCs w:val="20"/>
        </w:rPr>
      </w:pPr>
      <w:r w:rsidRPr="006E033C">
        <w:rPr>
          <w:rFonts w:ascii="Helvetica" w:hAnsi="Helvetica"/>
          <w:sz w:val="20"/>
          <w:szCs w:val="20"/>
        </w:rPr>
        <w:t>Para cada uno de los componentes que queramos crear en le caso del proyecto serán</w:t>
      </w:r>
      <w:r>
        <w:rPr>
          <w:rFonts w:ascii="Helvetica" w:hAnsi="Helvetica"/>
          <w:sz w:val="20"/>
          <w:szCs w:val="20"/>
        </w:rPr>
        <w:t>:</w:t>
      </w:r>
    </w:p>
    <w:p w:rsidR="006E033C" w:rsidRPr="006E033C" w:rsidRDefault="006E033C" w:rsidP="006E033C">
      <w:pPr>
        <w:spacing w:after="210"/>
        <w:contextualSpacing/>
        <w:rPr>
          <w:rFonts w:ascii="advent" w:hAnsi="advent"/>
          <w:color w:val="C00000"/>
        </w:rPr>
      </w:pPr>
      <w:r w:rsidRPr="006E033C">
        <w:rPr>
          <w:rFonts w:ascii="advent" w:hAnsi="advent"/>
          <w:color w:val="C00000"/>
        </w:rPr>
        <w:t>ng gh component components/about</w:t>
      </w:r>
    </w:p>
    <w:p w:rsidR="006E033C" w:rsidRPr="006E033C" w:rsidRDefault="006E033C" w:rsidP="006E033C">
      <w:pPr>
        <w:spacing w:after="210"/>
        <w:contextualSpacing/>
        <w:rPr>
          <w:rFonts w:ascii="advent" w:hAnsi="advent"/>
          <w:color w:val="C00000"/>
        </w:rPr>
      </w:pPr>
      <w:r w:rsidRPr="006E033C">
        <w:rPr>
          <w:rFonts w:ascii="advent" w:hAnsi="advent"/>
          <w:color w:val="C00000"/>
        </w:rPr>
        <w:t>ng gh component components/create</w:t>
      </w:r>
    </w:p>
    <w:p w:rsidR="006E033C" w:rsidRPr="006E033C" w:rsidRDefault="006E033C" w:rsidP="006E033C">
      <w:pPr>
        <w:spacing w:after="210"/>
        <w:contextualSpacing/>
        <w:rPr>
          <w:rFonts w:ascii="advent" w:hAnsi="advent"/>
          <w:color w:val="C00000"/>
        </w:rPr>
      </w:pPr>
      <w:r w:rsidRPr="006E033C">
        <w:rPr>
          <w:rFonts w:ascii="advent" w:hAnsi="advent"/>
          <w:color w:val="C00000"/>
        </w:rPr>
        <w:t>ng gh component components/projects</w:t>
      </w:r>
    </w:p>
    <w:p w:rsidR="006E033C" w:rsidRDefault="006E033C" w:rsidP="006E033C">
      <w:pPr>
        <w:spacing w:after="210"/>
        <w:contextualSpacing/>
        <w:rPr>
          <w:rFonts w:ascii="advent" w:hAnsi="advent"/>
          <w:color w:val="C00000"/>
        </w:rPr>
      </w:pPr>
      <w:r w:rsidRPr="006E033C">
        <w:rPr>
          <w:rFonts w:ascii="advent" w:hAnsi="advent"/>
          <w:color w:val="C00000"/>
        </w:rPr>
        <w:t>ng gh component components/contact</w:t>
      </w:r>
    </w:p>
    <w:p w:rsidR="006E033C" w:rsidRDefault="006E033C" w:rsidP="006E033C">
      <w:pPr>
        <w:spacing w:after="210"/>
        <w:contextualSpacing/>
        <w:rPr>
          <w:rFonts w:ascii="advent" w:hAnsi="advent"/>
          <w:color w:val="C00000"/>
        </w:rPr>
      </w:pPr>
      <w:r w:rsidRPr="006E033C">
        <w:rPr>
          <w:rFonts w:ascii="advent" w:hAnsi="advent"/>
          <w:color w:val="C00000"/>
        </w:rPr>
        <w:t>ng gh component components/error</w:t>
      </w:r>
    </w:p>
    <w:p w:rsidR="006E033C" w:rsidRDefault="006E033C" w:rsidP="006E033C">
      <w:pPr>
        <w:spacing w:after="210"/>
        <w:contextualSpacing/>
        <w:rPr>
          <w:rFonts w:ascii="advent" w:hAnsi="advent"/>
          <w:color w:val="C00000"/>
        </w:rPr>
      </w:pPr>
    </w:p>
    <w:p w:rsidR="006E033C" w:rsidRDefault="006E033C" w:rsidP="00532CE5">
      <w:pPr>
        <w:rPr>
          <w:rFonts w:ascii="Helvetica" w:hAnsi="Helvetica"/>
          <w:sz w:val="20"/>
          <w:szCs w:val="20"/>
        </w:rPr>
      </w:pPr>
      <w:r w:rsidRPr="006E033C">
        <w:rPr>
          <w:rFonts w:ascii="Helvetica" w:hAnsi="Helvetica"/>
          <w:sz w:val="20"/>
          <w:szCs w:val="20"/>
        </w:rPr>
        <w:t>Comprobar que se han añadido a nuestro app-component.</w:t>
      </w:r>
    </w:p>
    <w:p w:rsidR="00941E44" w:rsidRDefault="00941E44" w:rsidP="00532CE5">
      <w:pPr>
        <w:rPr>
          <w:rFonts w:ascii="advent" w:hAnsi="advent"/>
          <w:color w:val="C00000"/>
        </w:rPr>
      </w:pPr>
      <w:r>
        <w:rPr>
          <w:rFonts w:ascii="Helvetica" w:hAnsi="Helvetica"/>
          <w:sz w:val="20"/>
          <w:szCs w:val="20"/>
        </w:rPr>
        <w:t xml:space="preserve">Dentro de la carpeta app creamos el archivo </w:t>
      </w:r>
      <w:r w:rsidRPr="00941E44">
        <w:rPr>
          <w:rFonts w:ascii="advent" w:hAnsi="advent"/>
          <w:color w:val="C00000"/>
        </w:rPr>
        <w:t>app.routing.ts</w:t>
      </w:r>
      <w:r>
        <w:rPr>
          <w:rFonts w:ascii="advent" w:hAnsi="advent"/>
          <w:color w:val="C00000"/>
        </w:rPr>
        <w:t xml:space="preserve"> </w:t>
      </w:r>
      <w:r w:rsidRPr="00941E44">
        <w:rPr>
          <w:rFonts w:ascii="Helvetica" w:hAnsi="Helvetica"/>
          <w:sz w:val="20"/>
          <w:szCs w:val="20"/>
        </w:rPr>
        <w:t>y configurar las rutas</w:t>
      </w:r>
    </w:p>
    <w:p w:rsidR="00941E44" w:rsidRDefault="00941E44" w:rsidP="00532CE5">
      <w:pPr>
        <w:rPr>
          <w:rFonts w:ascii="Helvetica" w:hAnsi="Helvetica"/>
          <w:sz w:val="20"/>
          <w:szCs w:val="20"/>
        </w:rPr>
      </w:pPr>
      <w:r w:rsidRPr="00941E44">
        <w:rPr>
          <w:rFonts w:ascii="Helvetica" w:hAnsi="Helvetica"/>
          <w:sz w:val="20"/>
          <w:szCs w:val="20"/>
        </w:rPr>
        <w:t>Lo primero que tenemos que hacer es importar los mó</w:t>
      </w:r>
      <w:r>
        <w:rPr>
          <w:rFonts w:ascii="Helvetica" w:hAnsi="Helvetica"/>
          <w:sz w:val="20"/>
          <w:szCs w:val="20"/>
        </w:rPr>
        <w:t>dulos del router el Modulewith</w:t>
      </w:r>
      <w:r w:rsidRPr="00941E44">
        <w:rPr>
          <w:rFonts w:ascii="Helvetica" w:hAnsi="Helvetica"/>
          <w:sz w:val="20"/>
          <w:szCs w:val="20"/>
        </w:rPr>
        <w:t>providers.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import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{ BrowserModule } </w:t>
      </w: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from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'@angular/platform-browser'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;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import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{ NgModule } </w:t>
      </w: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from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'@angular/core'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;</w:t>
      </w:r>
    </w:p>
    <w:p w:rsidR="00941E44" w:rsidRDefault="00941E44" w:rsidP="00532CE5">
      <w:pPr>
        <w:rPr>
          <w:rFonts w:ascii="Helvetica" w:hAnsi="Helvetica"/>
          <w:sz w:val="20"/>
          <w:szCs w:val="20"/>
        </w:rPr>
      </w:pPr>
    </w:p>
    <w:p w:rsidR="00941E44" w:rsidRDefault="00941E44" w:rsidP="00532CE5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Copiamos nuestros componentes que ya están creados en </w:t>
      </w:r>
      <w:r w:rsidRPr="00941E44">
        <w:rPr>
          <w:rFonts w:ascii="advent" w:hAnsi="advent"/>
          <w:color w:val="C00000"/>
        </w:rPr>
        <w:t>app.module.ts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import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{ AboutComponent } </w:t>
      </w: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from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'./components/about/about.component'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;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import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{ ProjectsComponent } </w:t>
      </w: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from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'./components/projects/projects.component'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;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import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{ CreateComponent } </w:t>
      </w: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from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'./components/create/create.component'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;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import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{ ContactComponent } </w:t>
      </w: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from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'./components/contact/contact.component'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;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import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{ ErrorComponent } </w:t>
      </w: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from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'./components/error/error.component'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;</w:t>
      </w:r>
    </w:p>
    <w:p w:rsidR="00941E44" w:rsidRDefault="00941E44" w:rsidP="00532CE5">
      <w:pPr>
        <w:rPr>
          <w:rFonts w:ascii="Helvetica" w:hAnsi="Helvetica"/>
          <w:sz w:val="20"/>
          <w:szCs w:val="20"/>
        </w:rPr>
      </w:pPr>
    </w:p>
    <w:p w:rsidR="00941E44" w:rsidRPr="006E033C" w:rsidRDefault="00941E44" w:rsidP="00532CE5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Lo siguiente será crear un array de rutas con todas nuestras rutas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i/>
          <w:iCs/>
          <w:color w:val="5C6370"/>
          <w:sz w:val="13"/>
          <w:szCs w:val="13"/>
          <w:lang w:eastAsia="es-ES"/>
        </w:rPr>
        <w:t>// define las rutas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const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appRoutes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Routes 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[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</w:t>
      </w:r>
      <w:r w:rsidRPr="00941E44">
        <w:rPr>
          <w:rFonts w:ascii="Consolas" w:eastAsia="Times New Roman" w:hAnsi="Consolas" w:cs="Times New Roman"/>
          <w:i/>
          <w:iCs/>
          <w:color w:val="5C6370"/>
          <w:sz w:val="13"/>
          <w:szCs w:val="13"/>
          <w:lang w:eastAsia="es-ES"/>
        </w:rPr>
        <w:t>//deine cada ruta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</w:t>
      </w:r>
      <w:r w:rsidRPr="00941E44">
        <w:rPr>
          <w:rFonts w:ascii="Consolas" w:eastAsia="Times New Roman" w:hAnsi="Consolas" w:cs="Times New Roman"/>
          <w:i/>
          <w:iCs/>
          <w:color w:val="5C6370"/>
          <w:sz w:val="13"/>
          <w:szCs w:val="13"/>
          <w:lang w:eastAsia="es-ES"/>
        </w:rPr>
        <w:t>// la primera es la home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{ path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, component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AboutComponent },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{ path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'sobre-mi'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, component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AboutComponent },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{ path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'proyectos'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, component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ProjectsComponent },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{ path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'crear-proyecto'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, component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CreateComponent },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{ path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'contacto'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, component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ContactComponent },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</w:t>
      </w:r>
      <w:r w:rsidRPr="00941E44">
        <w:rPr>
          <w:rFonts w:ascii="Consolas" w:eastAsia="Times New Roman" w:hAnsi="Consolas" w:cs="Times New Roman"/>
          <w:i/>
          <w:iCs/>
          <w:color w:val="5C6370"/>
          <w:sz w:val="13"/>
          <w:szCs w:val="13"/>
          <w:lang w:eastAsia="es-ES"/>
        </w:rPr>
        <w:t>// ruta 404 cuando no cargue carga about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{ path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'**'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, component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ErrorComponent }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];</w:t>
      </w:r>
    </w:p>
    <w:p w:rsidR="006E033C" w:rsidRPr="006E033C" w:rsidRDefault="006E033C" w:rsidP="00532CE5">
      <w:pPr>
        <w:rPr>
          <w:rFonts w:ascii="advent" w:hAnsi="advent"/>
        </w:rPr>
      </w:pPr>
    </w:p>
    <w:p w:rsidR="006E033C" w:rsidRDefault="00941E44" w:rsidP="00532CE5">
      <w:pPr>
        <w:rPr>
          <w:rFonts w:ascii="Helvetica" w:hAnsi="Helvetica"/>
          <w:sz w:val="20"/>
          <w:szCs w:val="20"/>
        </w:rPr>
      </w:pPr>
      <w:r w:rsidRPr="00941E44">
        <w:rPr>
          <w:rFonts w:ascii="Helvetica" w:hAnsi="Helvetica"/>
          <w:sz w:val="20"/>
          <w:szCs w:val="20"/>
        </w:rPr>
        <w:t>Exportamos el servicio de rutas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i/>
          <w:iCs/>
          <w:color w:val="5C6370"/>
          <w:sz w:val="13"/>
          <w:szCs w:val="13"/>
          <w:lang w:eastAsia="es-ES"/>
        </w:rPr>
        <w:t>// exportamos la configuración de las rutas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export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const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appRoutingProviders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color w:val="FFCC00"/>
          <w:sz w:val="13"/>
          <w:szCs w:val="13"/>
          <w:lang w:eastAsia="es-ES"/>
        </w:rPr>
        <w:t>any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[] 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[];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i/>
          <w:iCs/>
          <w:color w:val="5C6370"/>
          <w:sz w:val="13"/>
          <w:szCs w:val="13"/>
          <w:lang w:eastAsia="es-ES"/>
        </w:rPr>
        <w:t>// exportamos el routing, llama al RouterModule y forRoot carga la configuración de rutas en el router de Angular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export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const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routing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ModuleWithProviders 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RouterModule</w:t>
      </w:r>
      <w:r w:rsidRPr="00941E44">
        <w:rPr>
          <w:rFonts w:ascii="Consolas" w:eastAsia="Times New Roman" w:hAnsi="Consolas" w:cs="Times New Roman"/>
          <w:color w:val="61AFEF"/>
          <w:sz w:val="13"/>
          <w:szCs w:val="13"/>
          <w:lang w:eastAsia="es-ES"/>
        </w:rPr>
        <w:t>.</w:t>
      </w:r>
      <w:r w:rsidRPr="00941E44">
        <w:rPr>
          <w:rFonts w:ascii="Consolas" w:eastAsia="Times New Roman" w:hAnsi="Consolas" w:cs="Times New Roman"/>
          <w:color w:val="FFCC00"/>
          <w:sz w:val="13"/>
          <w:szCs w:val="13"/>
          <w:lang w:eastAsia="es-ES"/>
        </w:rPr>
        <w:t>forRoot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(appRoutes)</w:t>
      </w:r>
    </w:p>
    <w:p w:rsidR="00941E44" w:rsidRDefault="00941E44" w:rsidP="00532CE5">
      <w:pPr>
        <w:rPr>
          <w:rFonts w:ascii="Helvetica" w:hAnsi="Helvetica"/>
          <w:sz w:val="20"/>
          <w:szCs w:val="20"/>
        </w:rPr>
      </w:pPr>
    </w:p>
    <w:p w:rsidR="00941E44" w:rsidRPr="00941E44" w:rsidRDefault="00941E44" w:rsidP="00532CE5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Importamos este fichero en </w:t>
      </w:r>
      <w:r w:rsidRPr="00941E44">
        <w:rPr>
          <w:rFonts w:ascii="advent" w:hAnsi="advent"/>
          <w:color w:val="C00000"/>
        </w:rPr>
        <w:t>app.module.ts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import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{ routing, appRoutingProviders } </w:t>
      </w:r>
      <w:r w:rsidRPr="00941E44">
        <w:rPr>
          <w:rFonts w:ascii="Consolas" w:eastAsia="Times New Roman" w:hAnsi="Consolas" w:cs="Times New Roman"/>
          <w:color w:val="C792EA"/>
          <w:sz w:val="13"/>
          <w:szCs w:val="13"/>
          <w:lang w:eastAsia="es-ES"/>
        </w:rPr>
        <w:t>from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941E44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'./app.routing'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;</w:t>
      </w:r>
    </w:p>
    <w:p w:rsidR="00532CE5" w:rsidRPr="00532CE5" w:rsidRDefault="00532CE5" w:rsidP="00532CE5">
      <w:pPr>
        <w:rPr>
          <w:rFonts w:ascii="Helvetica" w:hAnsi="Helvetica"/>
          <w:color w:val="E36C0A" w:themeColor="accent6" w:themeShade="BF"/>
        </w:rPr>
      </w:pPr>
    </w:p>
    <w:p w:rsidR="00532CE5" w:rsidRDefault="00941E44" w:rsidP="00941E44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lastRenderedPageBreak/>
        <w:t xml:space="preserve">Cargamos el 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routing</w:t>
      </w:r>
      <w:r>
        <w:rPr>
          <w:rFonts w:ascii="Helvetica" w:hAnsi="Helvetica"/>
          <w:sz w:val="20"/>
          <w:szCs w:val="20"/>
        </w:rPr>
        <w:t xml:space="preserve"> en el import</w:t>
      </w:r>
      <w:r w:rsidR="002B1A73">
        <w:rPr>
          <w:rFonts w:ascii="Helvetica" w:hAnsi="Helvetica"/>
          <w:sz w:val="20"/>
          <w:szCs w:val="20"/>
        </w:rPr>
        <w:t xml:space="preserve">s porque es un módulo y a </w:t>
      </w:r>
      <w:r w:rsidR="002B1A73"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appRoutingProviders</w:t>
      </w:r>
      <w:r w:rsid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 xml:space="preserve"> </w:t>
      </w:r>
      <w:r w:rsidR="002B1A73" w:rsidRPr="002B1A73">
        <w:rPr>
          <w:rFonts w:ascii="Helvetica" w:hAnsi="Helvetica"/>
          <w:sz w:val="20"/>
          <w:szCs w:val="20"/>
        </w:rPr>
        <w:t>en el providers</w:t>
      </w:r>
      <w:r w:rsidR="002B1A73">
        <w:rPr>
          <w:rFonts w:ascii="Helvetica" w:hAnsi="Helvetica"/>
          <w:sz w:val="20"/>
          <w:szCs w:val="20"/>
        </w:rPr>
        <w:t xml:space="preserve"> porque es un servicio.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@</w:t>
      </w:r>
      <w:r w:rsidRPr="00941E44">
        <w:rPr>
          <w:rFonts w:ascii="Consolas" w:eastAsia="Times New Roman" w:hAnsi="Consolas" w:cs="Times New Roman"/>
          <w:color w:val="FFCC00"/>
          <w:sz w:val="13"/>
          <w:szCs w:val="13"/>
          <w:lang w:eastAsia="es-ES"/>
        </w:rPr>
        <w:t>NgModule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({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declarations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[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AppComponent,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AboutComponent,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ProjectsComponent,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CreateComponent,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ContactComponent,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CreateComponent,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ErrorComponent,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],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imports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[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BrowserModule,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AppRoutingModule,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routing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],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providers</w:t>
      </w:r>
      <w:r w:rsidRPr="00941E44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:</w:t>
      </w: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[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appRoutingProviders</w:t>
      </w:r>
    </w:p>
    <w:p w:rsidR="00941E44" w:rsidRPr="00941E44" w:rsidRDefault="00941E44" w:rsidP="00941E44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941E44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],</w:t>
      </w:r>
    </w:p>
    <w:p w:rsidR="00941E44" w:rsidRDefault="00941E44" w:rsidP="00941E44">
      <w:pPr>
        <w:rPr>
          <w:rFonts w:ascii="abeatbyKai" w:hAnsi="abeatbyKai"/>
          <w:b/>
          <w:color w:val="E36C0A" w:themeColor="accent6" w:themeShade="BF"/>
          <w:sz w:val="40"/>
          <w:szCs w:val="40"/>
        </w:rPr>
      </w:pPr>
    </w:p>
    <w:p w:rsidR="002B1A73" w:rsidRDefault="002B1A73" w:rsidP="00941E44">
      <w:pPr>
        <w:rPr>
          <w:rFonts w:ascii="Helvetica" w:hAnsi="Helvetica"/>
          <w:sz w:val="20"/>
          <w:szCs w:val="20"/>
        </w:rPr>
      </w:pPr>
      <w:r w:rsidRPr="002B1A73">
        <w:rPr>
          <w:rFonts w:ascii="Helvetica" w:hAnsi="Helvetica"/>
          <w:sz w:val="20"/>
          <w:szCs w:val="20"/>
        </w:rPr>
        <w:t>Reiniciamos el comando ng serve por posibles errores</w:t>
      </w:r>
      <w:r>
        <w:rPr>
          <w:rFonts w:ascii="Helvetica" w:hAnsi="Helvetica"/>
          <w:sz w:val="20"/>
          <w:szCs w:val="20"/>
        </w:rPr>
        <w:t>.</w:t>
      </w:r>
    </w:p>
    <w:p w:rsidR="008D7E95" w:rsidRDefault="002B1A73" w:rsidP="002B1A73">
      <w:pPr>
        <w:shd w:val="clear" w:color="auto" w:fill="0B1015"/>
        <w:spacing w:line="178" w:lineRule="atLeast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App-componen</w:t>
      </w:r>
      <w:r w:rsidR="008D7E95">
        <w:rPr>
          <w:rFonts w:ascii="Helvetica" w:hAnsi="Helvetica"/>
          <w:sz w:val="20"/>
          <w:szCs w:val="20"/>
        </w:rPr>
        <w:t>t</w:t>
      </w:r>
      <w:r>
        <w:rPr>
          <w:rFonts w:ascii="Helvetica" w:hAnsi="Helvetica"/>
          <w:sz w:val="20"/>
          <w:szCs w:val="20"/>
        </w:rPr>
        <w:t>.html y añadimos</w:t>
      </w:r>
    </w:p>
    <w:p w:rsidR="002B1A73" w:rsidRPr="002B1A73" w:rsidRDefault="002B1A73" w:rsidP="002B1A73">
      <w:pPr>
        <w:shd w:val="clear" w:color="auto" w:fill="0B1015"/>
        <w:spacing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>
        <w:rPr>
          <w:rFonts w:ascii="Helvetica" w:hAnsi="Helvetica"/>
          <w:sz w:val="20"/>
          <w:szCs w:val="20"/>
        </w:rPr>
        <w:t xml:space="preserve"> 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&lt;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router-outlet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&gt;&lt;/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router-outlet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2B1A73" w:rsidRDefault="002B1A73" w:rsidP="00941E44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Borramos el contenido predeterminado por Angular y creamos los links</w:t>
      </w:r>
    </w:p>
    <w:p w:rsidR="002B1A73" w:rsidRPr="002B1A73" w:rsidRDefault="002B1A73" w:rsidP="002B1A73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&lt;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ul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2B1A73" w:rsidRPr="002B1A73" w:rsidRDefault="002B1A73" w:rsidP="002B1A73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&lt;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2B1A73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[routerLink]</w:t>
      </w:r>
      <w:r w:rsidRPr="002B1A73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2B1A73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"['/sobre-mi']"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&gt;Sobre mi&lt;/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&gt;&lt;/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2B1A73" w:rsidRPr="002B1A73" w:rsidRDefault="002B1A73" w:rsidP="002B1A73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&lt;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2B1A73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[routerLink]</w:t>
      </w:r>
      <w:r w:rsidRPr="002B1A73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2B1A73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"['/proyectos']"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&gt;Proyectos&lt;/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&gt;&lt;/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2B1A73" w:rsidRPr="002B1A73" w:rsidRDefault="002B1A73" w:rsidP="002B1A73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&lt;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2B1A73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[routerLink]</w:t>
      </w:r>
      <w:r w:rsidRPr="002B1A73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2B1A73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"['/crear-proyecto']"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&gt;Crear Proyectos&lt;/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&gt;&lt;/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2B1A73" w:rsidRPr="002B1A73" w:rsidRDefault="002B1A73" w:rsidP="002B1A73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&lt;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2B1A73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[routerLink]</w:t>
      </w:r>
      <w:r w:rsidRPr="002B1A73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2B1A73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"['/contacto']"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&gt;Contacto&lt;/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&gt;&lt;/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2B1A73" w:rsidRPr="002B1A73" w:rsidRDefault="002B1A73" w:rsidP="002B1A73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</w:t>
      </w:r>
    </w:p>
    <w:p w:rsidR="002B1A73" w:rsidRPr="002B1A73" w:rsidRDefault="002B1A73" w:rsidP="002B1A73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&lt;/</w:t>
      </w:r>
      <w:r w:rsidRPr="002B1A73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ul</w:t>
      </w:r>
      <w:r w:rsidRPr="002B1A73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2B1A73" w:rsidRDefault="002B1A73" w:rsidP="00941E44">
      <w:pPr>
        <w:rPr>
          <w:rFonts w:ascii="Helvetica" w:hAnsi="Helvetica"/>
          <w:sz w:val="20"/>
          <w:szCs w:val="20"/>
        </w:rPr>
      </w:pPr>
    </w:p>
    <w:p w:rsidR="002B1A73" w:rsidRDefault="002B1A73" w:rsidP="00941E44">
      <w:pPr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Ya podemos acceder a cualquiera de las páginas</w:t>
      </w:r>
      <w:r w:rsidR="000734FD">
        <w:rPr>
          <w:rFonts w:ascii="Helvetica" w:hAnsi="Helvetica"/>
          <w:sz w:val="20"/>
          <w:szCs w:val="20"/>
        </w:rPr>
        <w:t>.</w:t>
      </w:r>
    </w:p>
    <w:p w:rsidR="000734FD" w:rsidRPr="00356C00" w:rsidRDefault="000734FD" w:rsidP="00941E44">
      <w:pPr>
        <w:rPr>
          <w:rFonts w:ascii="Helvetica" w:hAnsi="Helvetica"/>
          <w:sz w:val="20"/>
          <w:szCs w:val="20"/>
          <w:u w:val="single"/>
        </w:rPr>
      </w:pPr>
      <w:r>
        <w:rPr>
          <w:rFonts w:ascii="Helvetica" w:hAnsi="Helvetica"/>
          <w:sz w:val="20"/>
          <w:szCs w:val="20"/>
        </w:rPr>
        <w:t>Para marcar como activo el link</w:t>
      </w:r>
      <w:r w:rsidR="00356C00">
        <w:rPr>
          <w:rFonts w:ascii="Helvetica" w:hAnsi="Helvetica"/>
          <w:sz w:val="20"/>
          <w:szCs w:val="20"/>
        </w:rPr>
        <w:t>:</w:t>
      </w:r>
    </w:p>
    <w:p w:rsidR="000734FD" w:rsidRPr="000734FD" w:rsidRDefault="000734FD" w:rsidP="000734FD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&lt;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ul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0734FD" w:rsidRPr="000734FD" w:rsidRDefault="000734FD" w:rsidP="000734FD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    &lt;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[routerLink]</w:t>
      </w:r>
      <w:r w:rsidRPr="000734FD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0734FD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"['/sobre-mi']"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[routerLinkActive]</w:t>
      </w:r>
      <w:r w:rsidRPr="000734FD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"['actived']"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&gt;Sobre mi&lt;/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&gt;&lt;/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0734FD" w:rsidRPr="000734FD" w:rsidRDefault="000734FD" w:rsidP="000734FD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&lt;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[routerLink]</w:t>
      </w:r>
      <w:r w:rsidRPr="000734FD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0734FD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"['/proyectos']"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[routerLinkActive]</w:t>
      </w:r>
      <w:r w:rsidRPr="000734FD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"['actived']"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&gt;Proyectos&lt;/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&gt;&lt;/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0734FD" w:rsidRPr="000734FD" w:rsidRDefault="000734FD" w:rsidP="000734FD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    &lt;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id</w:t>
      </w:r>
      <w:r w:rsidRPr="000734FD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0734FD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"logo"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href</w:t>
      </w:r>
      <w:r w:rsidRPr="000734FD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0734FD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""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&gt;José Mari Tomé&lt;/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&gt;&lt;/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0734FD" w:rsidRPr="000734FD" w:rsidRDefault="000734FD" w:rsidP="000734FD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    &lt;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[routerLink]</w:t>
      </w:r>
      <w:r w:rsidRPr="000734FD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0734FD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"['/crear-proyecto']"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[routerLinkActive]</w:t>
      </w:r>
      <w:r w:rsidRPr="000734FD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"['actived']"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&gt;Crear Proyectos&lt;/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&gt;&lt;/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0734FD" w:rsidRPr="000734FD" w:rsidRDefault="000734FD" w:rsidP="000734FD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    &lt;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[routerLink]</w:t>
      </w:r>
      <w:r w:rsidRPr="000734FD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0734FD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"['/contacto']"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color w:val="F78C6C"/>
          <w:sz w:val="13"/>
          <w:szCs w:val="13"/>
          <w:lang w:eastAsia="es-ES"/>
        </w:rPr>
        <w:t>[routerLinkActive]</w:t>
      </w:r>
      <w:r w:rsidRPr="000734FD">
        <w:rPr>
          <w:rFonts w:ascii="Consolas" w:eastAsia="Times New Roman" w:hAnsi="Consolas" w:cs="Times New Roman"/>
          <w:color w:val="56D6D6"/>
          <w:sz w:val="13"/>
          <w:szCs w:val="13"/>
          <w:lang w:eastAsia="es-ES"/>
        </w:rPr>
        <w:t>=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</w:t>
      </w:r>
      <w:r w:rsidRPr="000734FD">
        <w:rPr>
          <w:rFonts w:ascii="Consolas" w:eastAsia="Times New Roman" w:hAnsi="Consolas" w:cs="Times New Roman"/>
          <w:i/>
          <w:iCs/>
          <w:color w:val="C3E88D"/>
          <w:sz w:val="13"/>
          <w:szCs w:val="13"/>
          <w:lang w:eastAsia="es-ES"/>
        </w:rPr>
        <w:t>"['actived']"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&gt;Contacto&lt;/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a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&gt;&lt;/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li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0734FD" w:rsidRPr="000734FD" w:rsidRDefault="000734FD" w:rsidP="000734FD">
      <w:pPr>
        <w:shd w:val="clear" w:color="auto" w:fill="0B1015"/>
        <w:spacing w:after="0" w:line="178" w:lineRule="atLeast"/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</w:pP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      &lt;/</w:t>
      </w:r>
      <w:r w:rsidRPr="000734FD">
        <w:rPr>
          <w:rFonts w:ascii="Consolas" w:eastAsia="Times New Roman" w:hAnsi="Consolas" w:cs="Times New Roman"/>
          <w:color w:val="FB467B"/>
          <w:sz w:val="13"/>
          <w:szCs w:val="13"/>
          <w:lang w:eastAsia="es-ES"/>
        </w:rPr>
        <w:t>ul</w:t>
      </w:r>
      <w:r w:rsidRPr="000734FD">
        <w:rPr>
          <w:rFonts w:ascii="Consolas" w:eastAsia="Times New Roman" w:hAnsi="Consolas" w:cs="Times New Roman"/>
          <w:color w:val="97A7C8"/>
          <w:sz w:val="13"/>
          <w:szCs w:val="13"/>
          <w:lang w:eastAsia="es-ES"/>
        </w:rPr>
        <w:t>&gt;</w:t>
      </w:r>
    </w:p>
    <w:p w:rsidR="000734FD" w:rsidRDefault="000734FD" w:rsidP="00941E44">
      <w:pPr>
        <w:rPr>
          <w:rFonts w:ascii="Helvetica" w:hAnsi="Helvetica"/>
          <w:sz w:val="20"/>
          <w:szCs w:val="20"/>
        </w:rPr>
      </w:pPr>
    </w:p>
    <w:p w:rsidR="000734FD" w:rsidRPr="002B1A73" w:rsidRDefault="000734FD" w:rsidP="00941E44">
      <w:pPr>
        <w:rPr>
          <w:rFonts w:ascii="Helvetica" w:hAnsi="Helvetica"/>
          <w:sz w:val="20"/>
          <w:szCs w:val="20"/>
        </w:rPr>
      </w:pPr>
    </w:p>
    <w:sectPr w:rsidR="000734FD" w:rsidRPr="002B1A73" w:rsidSect="00532CE5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33BD" w:rsidRDefault="00C533BD" w:rsidP="00532CE5">
      <w:pPr>
        <w:spacing w:after="0" w:line="240" w:lineRule="auto"/>
      </w:pPr>
      <w:r>
        <w:separator/>
      </w:r>
    </w:p>
  </w:endnote>
  <w:endnote w:type="continuationSeparator" w:id="1">
    <w:p w:rsidR="00C533BD" w:rsidRDefault="00C533BD" w:rsidP="00532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knowledgement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500000000000000"/>
    <w:charset w:val="00"/>
    <w:family w:val="swiss"/>
    <w:pitch w:val="variable"/>
    <w:sig w:usb0="20002A87" w:usb1="00000000" w:usb2="00000000" w:usb3="00000000" w:csb0="000001FF" w:csb1="00000000"/>
  </w:font>
  <w:font w:name="advent">
    <w:panose1 w:val="00000000000000000000"/>
    <w:charset w:val="00"/>
    <w:family w:val="modern"/>
    <w:notTrueType/>
    <w:pitch w:val="variable"/>
    <w:sig w:usb0="800000AF" w:usb1="1000204A" w:usb2="00000000" w:usb3="00000000" w:csb0="0000009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eatbyKai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33BD" w:rsidRDefault="00C533BD" w:rsidP="00532CE5">
      <w:pPr>
        <w:spacing w:after="0" w:line="240" w:lineRule="auto"/>
      </w:pPr>
      <w:r>
        <w:separator/>
      </w:r>
    </w:p>
  </w:footnote>
  <w:footnote w:type="continuationSeparator" w:id="1">
    <w:p w:rsidR="00C533BD" w:rsidRDefault="00C533BD" w:rsidP="00532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2CE5" w:rsidRDefault="00941E44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-380365</wp:posOffset>
          </wp:positionH>
          <wp:positionV relativeFrom="paragraph">
            <wp:posOffset>-414020</wp:posOffset>
          </wp:positionV>
          <wp:extent cx="510540" cy="510540"/>
          <wp:effectExtent l="0" t="0" r="0" b="0"/>
          <wp:wrapSquare wrapText="bothSides"/>
          <wp:docPr id="7" name="Imagen 7" descr="Resultado de imagen de angularjs im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Resultado de imagen de angularjs im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510540" cy="5105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32CE5">
      <w:rPr>
        <w:noProof/>
        <w:lang w:eastAsia="es-E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191135</wp:posOffset>
          </wp:positionH>
          <wp:positionV relativeFrom="paragraph">
            <wp:posOffset>-367030</wp:posOffset>
          </wp:positionV>
          <wp:extent cx="805815" cy="403225"/>
          <wp:effectExtent l="19050" t="0" r="0" b="0"/>
          <wp:wrapSquare wrapText="bothSides"/>
          <wp:docPr id="2" name="Imagen 1" descr="Resultado de imagen de node im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de node im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403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32CE5">
      <w:t xml:space="preserve">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isplayBackgroundShape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>
      <o:colormenu v:ext="edit" fillcolor="none [3052]"/>
    </o:shapedefaults>
  </w:hdrShapeDefaults>
  <w:footnotePr>
    <w:footnote w:id="0"/>
    <w:footnote w:id="1"/>
  </w:footnotePr>
  <w:endnotePr>
    <w:endnote w:id="0"/>
    <w:endnote w:id="1"/>
  </w:endnotePr>
  <w:compat/>
  <w:rsids>
    <w:rsidRoot w:val="00BD26A8"/>
    <w:rsid w:val="000137B1"/>
    <w:rsid w:val="0007156C"/>
    <w:rsid w:val="000734FD"/>
    <w:rsid w:val="002B1A73"/>
    <w:rsid w:val="00353ABB"/>
    <w:rsid w:val="00356C00"/>
    <w:rsid w:val="00380C37"/>
    <w:rsid w:val="00422A78"/>
    <w:rsid w:val="00532CE5"/>
    <w:rsid w:val="00617BBD"/>
    <w:rsid w:val="006E033C"/>
    <w:rsid w:val="006F102F"/>
    <w:rsid w:val="00744280"/>
    <w:rsid w:val="007A50A9"/>
    <w:rsid w:val="008D7E95"/>
    <w:rsid w:val="00941E44"/>
    <w:rsid w:val="00B151F5"/>
    <w:rsid w:val="00BD26A8"/>
    <w:rsid w:val="00C533BD"/>
    <w:rsid w:val="00FB1D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305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32CE5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32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2C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32C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2CE5"/>
  </w:style>
  <w:style w:type="paragraph" w:styleId="Piedepgina">
    <w:name w:val="footer"/>
    <w:basedOn w:val="Normal"/>
    <w:link w:val="PiedepginaCar"/>
    <w:uiPriority w:val="99"/>
    <w:semiHidden/>
    <w:unhideWhenUsed/>
    <w:rsid w:val="00532C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32C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3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558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6</cp:revision>
  <dcterms:created xsi:type="dcterms:W3CDTF">2019-09-30T14:17:00Z</dcterms:created>
  <dcterms:modified xsi:type="dcterms:W3CDTF">2019-10-13T17:39:00Z</dcterms:modified>
</cp:coreProperties>
</file>