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64F7F" w14:textId="3E325F57" w:rsidR="003A28BB" w:rsidRPr="003A28BB" w:rsidRDefault="003A28BB">
      <w:pPr>
        <w:rPr>
          <w:u w:val="single"/>
        </w:rPr>
      </w:pPr>
      <w:r>
        <w:t>Omitir el archivo de test unitario</w:t>
      </w:r>
    </w:p>
    <w:p w14:paraId="1217DC1C" w14:textId="12E9EC98" w:rsidR="00EC74D9" w:rsidRDefault="003A28BB">
      <w:r w:rsidRPr="003A28BB">
        <w:t>ng g component components/cursos --skipTests=true</w:t>
      </w:r>
    </w:p>
    <w:sectPr w:rsidR="00EC74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42"/>
    <w:rsid w:val="003A28BB"/>
    <w:rsid w:val="00636742"/>
    <w:rsid w:val="00EC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8CC7F"/>
  <w15:chartTrackingRefBased/>
  <w15:docId w15:val="{516648C2-8A82-4A0B-B5E2-0E15910B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 tome</dc:creator>
  <cp:keywords/>
  <dc:description/>
  <cp:lastModifiedBy>jose mari tome</cp:lastModifiedBy>
  <cp:revision>3</cp:revision>
  <dcterms:created xsi:type="dcterms:W3CDTF">2021-02-01T06:31:00Z</dcterms:created>
  <dcterms:modified xsi:type="dcterms:W3CDTF">2021-02-01T06:32:00Z</dcterms:modified>
</cp:coreProperties>
</file>