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831FD0" w:rsidRDefault="003A28B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>Omitir el archivo de test unitario</w:t>
      </w:r>
    </w:p>
    <w:p w14:paraId="1217DC1C" w14:textId="0BE5EA8E" w:rsidR="00EC74D9" w:rsidRDefault="003A28BB">
      <w:r w:rsidRPr="003A28BB">
        <w:t xml:space="preserve">ng g </w:t>
      </w:r>
      <w:proofErr w:type="spellStart"/>
      <w:r w:rsidRPr="003A28BB">
        <w:t>component</w:t>
      </w:r>
      <w:proofErr w:type="spellEnd"/>
      <w:r w:rsidRPr="003A28BB">
        <w:t xml:space="preserve"> </w:t>
      </w:r>
      <w:proofErr w:type="spellStart"/>
      <w:r w:rsidRPr="003A28BB">
        <w:t>components</w:t>
      </w:r>
      <w:proofErr w:type="spellEnd"/>
      <w:r w:rsidRPr="003A28BB">
        <w:t xml:space="preserve">/cursos </w:t>
      </w:r>
      <w:r w:rsidR="00DA2F9E" w:rsidRPr="00DA2F9E">
        <w:t>--</w:t>
      </w:r>
      <w:proofErr w:type="spellStart"/>
      <w:r w:rsidR="00DA2F9E" w:rsidRPr="00DA2F9E">
        <w:t>skip-tests</w:t>
      </w:r>
      <w:proofErr w:type="spellEnd"/>
      <w:r w:rsidR="00DA2F9E" w:rsidRPr="00DA2F9E">
        <w:t>=true</w:t>
      </w:r>
    </w:p>
    <w:p w14:paraId="0E6406A8" w14:textId="20840FF4" w:rsidR="00F55442" w:rsidRDefault="00F55442">
      <w:r w:rsidRPr="00F55442">
        <w:rPr>
          <w:b/>
          <w:bCs/>
          <w:color w:val="C45911" w:themeColor="accent2" w:themeShade="BF"/>
          <w:sz w:val="24"/>
          <w:szCs w:val="24"/>
        </w:rPr>
        <w:t>Agregar un componente a otra misma carpeta de otro componente sin añadir carpeta</w:t>
      </w:r>
    </w:p>
    <w:p w14:paraId="0564B506" w14:textId="1BC245DA" w:rsidR="00F55442" w:rsidRDefault="00F55442">
      <w:r>
        <w:t>--flat</w:t>
      </w:r>
    </w:p>
    <w:p w14:paraId="6F3B1FA8" w14:textId="7FDAAD39" w:rsidR="00DA2F9E" w:rsidRPr="00831FD0" w:rsidRDefault="00DA2F9E">
      <w:pPr>
        <w:rPr>
          <w:b/>
          <w:bCs/>
          <w:color w:val="C45911" w:themeColor="accent2" w:themeShade="BF"/>
          <w:sz w:val="24"/>
          <w:szCs w:val="24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 xml:space="preserve">Crear un módulo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layout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 xml:space="preserve"> para pies de página, menús laterales,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navbar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>…</w:t>
      </w:r>
    </w:p>
    <w:p w14:paraId="03345334" w14:textId="02283AD0" w:rsidR="00DA2F9E" w:rsidRPr="00DA2F9E" w:rsidRDefault="00DA2F9E">
      <w:r w:rsidRPr="00DA2F9E">
        <w:t xml:space="preserve">Crea una carpeta y allí se van añadiendo los componentes y se añaden </w:t>
      </w:r>
      <w:r w:rsidRPr="00040BEE">
        <w:rPr>
          <w:u w:val="single"/>
        </w:rPr>
        <w:t>automáticamente</w:t>
      </w:r>
      <w:r w:rsidRPr="00DA2F9E">
        <w:t>.</w:t>
      </w:r>
    </w:p>
    <w:p w14:paraId="596F8A47" w14:textId="3CE1088C" w:rsidR="00DA2F9E" w:rsidRDefault="00DA2F9E">
      <w:r>
        <w:t xml:space="preserve">ng </w:t>
      </w:r>
      <w:proofErr w:type="spellStart"/>
      <w:r w:rsidRPr="00DA2F9E">
        <w:rPr>
          <w:u w:val="single"/>
        </w:rPr>
        <w:t>generat</w:t>
      </w:r>
      <w:r w:rsidR="009161D2">
        <w:rPr>
          <w:u w:val="single"/>
        </w:rPr>
        <w:t>e</w:t>
      </w:r>
      <w:proofErr w:type="spellEnd"/>
      <w:r>
        <w:t xml:space="preserve"> module </w:t>
      </w:r>
      <w:proofErr w:type="spellStart"/>
      <w:r>
        <w:t>layout</w:t>
      </w:r>
      <w:proofErr w:type="spellEnd"/>
      <w:r>
        <w:t xml:space="preserve"> </w:t>
      </w:r>
    </w:p>
    <w:p w14:paraId="5E4E19D8" w14:textId="6799C8E7" w:rsidR="00831FD0" w:rsidRPr="00831FD0" w:rsidRDefault="00831FD0" w:rsidP="00831F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u w:val="single"/>
          <w:lang w:eastAsia="es-ES"/>
        </w:rPr>
      </w:pPr>
      <w:r>
        <w:t xml:space="preserve">Hay que importar </w:t>
      </w:r>
      <w:proofErr w:type="spellStart"/>
      <w:r w:rsidRPr="00831FD0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 xml:space="preserve"> en el nuevo módulo</w:t>
      </w:r>
    </w:p>
    <w:p w14:paraId="72BC2166" w14:textId="459DAA6A" w:rsidR="00831FD0" w:rsidRDefault="00831FD0">
      <w:pPr>
        <w:rPr>
          <w:u w:val="single"/>
        </w:rPr>
      </w:pPr>
    </w:p>
    <w:p w14:paraId="0955179A" w14:textId="5221F0A3" w:rsidR="00357902" w:rsidRPr="00357902" w:rsidRDefault="00357902" w:rsidP="00357902">
      <w:pPr>
        <w:shd w:val="clear" w:color="auto" w:fill="0F111A"/>
        <w:spacing w:line="285" w:lineRule="atLeast"/>
      </w:pPr>
      <w:proofErr w:type="gramStart"/>
      <w:r w:rsidRPr="00357902">
        <w:t>Importar  en</w:t>
      </w:r>
      <w:proofErr w:type="gramEnd"/>
      <w:r w:rsidRPr="00357902">
        <w:t xml:space="preserve"> el </w:t>
      </w:r>
      <w:proofErr w:type="spellStart"/>
      <w:r w:rsidRPr="00357902">
        <w:t>app.module</w:t>
      </w:r>
      <w:proofErr w:type="spellEnd"/>
      <w:r w:rsidRPr="00357902">
        <w:t xml:space="preserve"> para usar los servicios </w:t>
      </w:r>
    </w:p>
    <w:p w14:paraId="247ED583" w14:textId="7CBD683E" w:rsidR="00357902" w:rsidRPr="00357902" w:rsidRDefault="00357902" w:rsidP="0035790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import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gramStart"/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HttpClientModule</w:t>
      </w:r>
      <w:proofErr w:type="spellEnd"/>
      <w:proofErr w:type="gram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from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@angular/</w:t>
      </w:r>
      <w:proofErr w:type="spellStart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common</w:t>
      </w:r>
      <w:proofErr w:type="spellEnd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/http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4C9F6C84" w14:textId="54BEB534" w:rsidR="00357902" w:rsidRDefault="00357902">
      <w:pPr>
        <w:rPr>
          <w:u w:val="single"/>
        </w:rPr>
      </w:pPr>
    </w:p>
    <w:p w14:paraId="333A6F82" w14:textId="63D4A7B0" w:rsidR="00040BEE" w:rsidRPr="00040BEE" w:rsidRDefault="00040BEE"/>
    <w:p w14:paraId="7032067E" w14:textId="6E5ECD4D" w:rsidR="00040BEE" w:rsidRPr="00E22538" w:rsidRDefault="00040BEE">
      <w:pPr>
        <w:rPr>
          <w:b/>
          <w:bCs/>
          <w:color w:val="C45911" w:themeColor="accent2" w:themeShade="BF"/>
          <w:sz w:val="32"/>
          <w:szCs w:val="32"/>
        </w:rPr>
      </w:pPr>
      <w:r w:rsidRPr="00E22538">
        <w:rPr>
          <w:b/>
          <w:bCs/>
          <w:color w:val="C45911" w:themeColor="accent2" w:themeShade="BF"/>
          <w:sz w:val="32"/>
          <w:szCs w:val="32"/>
        </w:rPr>
        <w:t>Permisos cabecera CORS</w:t>
      </w:r>
    </w:p>
    <w:p w14:paraId="45F70101" w14:textId="566EC88C" w:rsidR="00040BEE" w:rsidRPr="00040BEE" w:rsidRDefault="00040BEE">
      <w:r w:rsidRPr="00040BEE">
        <w:t xml:space="preserve">Añadir en el </w:t>
      </w:r>
      <w:proofErr w:type="spellStart"/>
      <w:r w:rsidRPr="00040BEE">
        <w:t>CommonController</w:t>
      </w:r>
      <w:proofErr w:type="spellEnd"/>
      <w:r w:rsidRPr="00040BEE">
        <w:t xml:space="preserve"> </w:t>
      </w:r>
      <w:r w:rsidR="001A09A4">
        <w:t xml:space="preserve">en Spring </w:t>
      </w:r>
      <w:proofErr w:type="spellStart"/>
      <w:r w:rsidR="001A09A4">
        <w:t>Boot</w:t>
      </w:r>
      <w:proofErr w:type="spellEnd"/>
      <w:r w:rsidR="001A09A4">
        <w:t xml:space="preserve"> </w:t>
      </w:r>
      <w:r w:rsidRPr="00040BEE">
        <w:t>o el controlador que se quiera permitir</w:t>
      </w:r>
    </w:p>
    <w:p w14:paraId="63BD051E" w14:textId="229E4544" w:rsidR="00040BEE" w:rsidRDefault="00040BE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 w:rsidRPr="00040B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CrossOrigin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D3F807" w14:textId="52B60593" w:rsidR="006E66E8" w:rsidRDefault="001A09A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Forma </w:t>
      </w:r>
      <w:r w:rsidR="00E2253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distribuida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implementar el CORS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Boot</w:t>
      </w:r>
      <w:proofErr w:type="spellEnd"/>
    </w:p>
    <w:p w14:paraId="6089F08E" w14:textId="26DE56C0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B2C217" w14:textId="20C41440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2253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Otra forma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sería crear un archivo de configuración en microservicio-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gateaway</w:t>
      </w:r>
      <w:proofErr w:type="spellEnd"/>
    </w:p>
    <w:p w14:paraId="1D49A80E" w14:textId="5AB2BDF5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resources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gateaway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application.yml</w:t>
      </w:r>
      <w:proofErr w:type="spellEnd"/>
    </w:p>
    <w:p w14:paraId="2FE8BC10" w14:textId="0E838C7B" w:rsidR="00E22538" w:rsidRDefault="00E2253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7F024F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688879C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cloud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EC74FB3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4972AC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globalcors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FC11901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corsConfigurations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E94A7A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A198"/>
          <w:sz w:val="20"/>
          <w:szCs w:val="20"/>
        </w:rPr>
        <w:t>'[/**]'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93A1A1"/>
          <w:sz w:val="20"/>
          <w:szCs w:val="20"/>
        </w:rPr>
        <w:t># configuración en todos los microservicios</w:t>
      </w:r>
    </w:p>
    <w:p w14:paraId="69DB01C2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allowedOrigins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11DF6EB5" w14:textId="4746F26D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93A1A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'http://localhost:4200'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# '*' serian todos permitidos, recibe un array</w:t>
      </w:r>
    </w:p>
    <w:p w14:paraId="0BF8BB6C" w14:textId="0D11907D" w:rsidR="007E5861" w:rsidRDefault="007E5861" w:rsidP="007E586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7CF29C6" w14:textId="4AB17482" w:rsidR="007E5861" w:rsidRDefault="007E5861" w:rsidP="007E58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2AA198"/>
          <w:sz w:val="20"/>
          <w:szCs w:val="20"/>
        </w:rPr>
        <w:t>Content-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# todas las cabeceras serían: '*'</w:t>
      </w:r>
    </w:p>
    <w:p w14:paraId="43A6D990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allowedMethods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F551E9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GET</w:t>
      </w:r>
    </w:p>
    <w:p w14:paraId="4854475D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POST</w:t>
      </w:r>
    </w:p>
    <w:p w14:paraId="64428E07" w14:textId="77777777" w:rsidR="00E22538" w:rsidRDefault="00E22538" w:rsidP="00E22538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PUT</w:t>
      </w:r>
    </w:p>
    <w:p w14:paraId="67B0F5EA" w14:textId="10D4B5C9" w:rsidR="00E22538" w:rsidRDefault="00E22538" w:rsidP="00E22538">
      <w:pPr>
        <w:ind w:left="-993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 w:cs="Consolas"/>
          <w:color w:val="2AA198"/>
          <w:sz w:val="20"/>
          <w:szCs w:val="20"/>
        </w:rPr>
        <w:t>DELETE</w:t>
      </w:r>
    </w:p>
    <w:p w14:paraId="4B4E9E22" w14:textId="22156E72" w:rsidR="00012FC3" w:rsidRDefault="00012FC3" w:rsidP="00E22538">
      <w:pPr>
        <w:ind w:left="-993"/>
        <w:rPr>
          <w:rFonts w:ascii="Consolas" w:hAnsi="Consolas" w:cs="Consolas"/>
          <w:color w:val="2AA198"/>
          <w:sz w:val="20"/>
          <w:szCs w:val="20"/>
        </w:rPr>
      </w:pPr>
    </w:p>
    <w:p w14:paraId="2B3ADB10" w14:textId="2E935102" w:rsidR="00012FC3" w:rsidRPr="00012FC3" w:rsidRDefault="00012FC3" w:rsidP="00012FC3">
      <w:pPr>
        <w:rPr>
          <w:b/>
          <w:bCs/>
          <w:color w:val="C45911" w:themeColor="accent2" w:themeShade="BF"/>
          <w:sz w:val="32"/>
          <w:szCs w:val="32"/>
        </w:rPr>
      </w:pPr>
      <w:r w:rsidRPr="00012FC3">
        <w:rPr>
          <w:b/>
          <w:bCs/>
          <w:color w:val="C45911" w:themeColor="accent2" w:themeShade="BF"/>
          <w:sz w:val="32"/>
          <w:szCs w:val="32"/>
        </w:rPr>
        <w:lastRenderedPageBreak/>
        <w:t>Alertas de formulario</w:t>
      </w:r>
    </w:p>
    <w:p w14:paraId="64977777" w14:textId="5977A3B4" w:rsidR="00012FC3" w:rsidRPr="00DA2F9E" w:rsidRDefault="00012FC3" w:rsidP="00012FC3">
      <w:pPr>
        <w:ind w:left="-285" w:firstLine="993"/>
        <w:rPr>
          <w:u w:val="single"/>
        </w:rPr>
      </w:pPr>
      <w:r w:rsidRPr="00012FC3">
        <w:rPr>
          <w:u w:val="single"/>
        </w:rPr>
        <w:t>https://www.npmjs.com/package/sweetalert2</w:t>
      </w:r>
    </w:p>
    <w:sectPr w:rsidR="00012FC3" w:rsidRPr="00D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012FC3"/>
    <w:rsid w:val="00040BEE"/>
    <w:rsid w:val="001A09A4"/>
    <w:rsid w:val="00357902"/>
    <w:rsid w:val="003A28BB"/>
    <w:rsid w:val="00636742"/>
    <w:rsid w:val="006E66E8"/>
    <w:rsid w:val="007E5861"/>
    <w:rsid w:val="00831FD0"/>
    <w:rsid w:val="009161D2"/>
    <w:rsid w:val="00DA2F9E"/>
    <w:rsid w:val="00E22538"/>
    <w:rsid w:val="00EC74D9"/>
    <w:rsid w:val="00F5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13</cp:revision>
  <dcterms:created xsi:type="dcterms:W3CDTF">2021-02-01T06:31:00Z</dcterms:created>
  <dcterms:modified xsi:type="dcterms:W3CDTF">2021-02-04T16:46:00Z</dcterms:modified>
</cp:coreProperties>
</file>