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3790"/>
        <w:gridCol w:w="720"/>
        <w:gridCol w:w="540"/>
        <w:gridCol w:w="4050"/>
      </w:tblGrid>
      <w:tr w:rsidR="00EF3839" w:rsidRPr="00D04442" w:rsidTr="00BE4F8C">
        <w:tc>
          <w:tcPr>
            <w:tcW w:w="10458" w:type="dxa"/>
            <w:gridSpan w:val="5"/>
            <w:vAlign w:val="bottom"/>
          </w:tcPr>
          <w:p w:rsidR="00EF3839" w:rsidRPr="00D04442" w:rsidRDefault="00EF3839" w:rsidP="00BE4F8C">
            <w:pPr>
              <w:jc w:val="center"/>
              <w:rPr>
                <w:b/>
              </w:rPr>
            </w:pPr>
            <w:r w:rsidRPr="00D04442">
              <w:rPr>
                <w:b/>
              </w:rPr>
              <w:t>Input parameters</w:t>
            </w:r>
          </w:p>
        </w:tc>
      </w:tr>
      <w:tr w:rsidR="00EF3839" w:rsidRPr="00D04442" w:rsidTr="00BE4F8C">
        <w:tc>
          <w:tcPr>
            <w:tcW w:w="1358" w:type="dxa"/>
            <w:vAlign w:val="bottom"/>
          </w:tcPr>
          <w:p w:rsidR="00EF3839" w:rsidRPr="00D04442" w:rsidRDefault="00EF3839" w:rsidP="00BE4F8C">
            <w:pPr>
              <w:rPr>
                <w:b/>
              </w:rPr>
            </w:pPr>
            <w:r w:rsidRPr="00D04442">
              <w:rPr>
                <w:b/>
              </w:rPr>
              <w:t>Field name</w:t>
            </w:r>
          </w:p>
        </w:tc>
        <w:tc>
          <w:tcPr>
            <w:tcW w:w="3790" w:type="dxa"/>
            <w:vAlign w:val="bottom"/>
          </w:tcPr>
          <w:p w:rsidR="00EF3839" w:rsidRPr="00D04442" w:rsidRDefault="00EF3839" w:rsidP="00BE4F8C">
            <w:pPr>
              <w:rPr>
                <w:b/>
              </w:rPr>
            </w:pPr>
            <w:r w:rsidRPr="00D04442">
              <w:rPr>
                <w:b/>
              </w:rPr>
              <w:t>Description</w:t>
            </w:r>
          </w:p>
        </w:tc>
        <w:tc>
          <w:tcPr>
            <w:tcW w:w="720" w:type="dxa"/>
            <w:vAlign w:val="bottom"/>
          </w:tcPr>
          <w:p w:rsidR="00EF3839" w:rsidRPr="00D04442" w:rsidRDefault="00EF3839" w:rsidP="00BE4F8C">
            <w:pPr>
              <w:jc w:val="center"/>
              <w:rPr>
                <w:b/>
              </w:rPr>
            </w:pPr>
            <w:r w:rsidRPr="00D04442">
              <w:rPr>
                <w:b/>
              </w:rPr>
              <w:t>Type</w:t>
            </w:r>
          </w:p>
        </w:tc>
        <w:tc>
          <w:tcPr>
            <w:tcW w:w="540" w:type="dxa"/>
            <w:vAlign w:val="bottom"/>
          </w:tcPr>
          <w:p w:rsidR="00EF3839" w:rsidRPr="00D04442" w:rsidRDefault="00EF3839" w:rsidP="00BE4F8C">
            <w:pPr>
              <w:rPr>
                <w:b/>
              </w:rPr>
            </w:pPr>
            <w:r w:rsidRPr="00D04442">
              <w:rPr>
                <w:b/>
              </w:rPr>
              <w:t>Len</w:t>
            </w:r>
          </w:p>
        </w:tc>
        <w:tc>
          <w:tcPr>
            <w:tcW w:w="4050" w:type="dxa"/>
            <w:vAlign w:val="bottom"/>
          </w:tcPr>
          <w:p w:rsidR="00EF3839" w:rsidRPr="00D04442" w:rsidRDefault="00EF3839" w:rsidP="00BE4F8C">
            <w:pPr>
              <w:rPr>
                <w:b/>
              </w:rPr>
            </w:pPr>
            <w:r w:rsidRPr="00D04442">
              <w:rPr>
                <w:b/>
              </w:rPr>
              <w:t>Notes</w:t>
            </w:r>
          </w:p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$PUSERID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Current user EID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5</w:t>
            </w:r>
          </w:p>
        </w:tc>
        <w:tc>
          <w:tcPr>
            <w:tcW w:w="4050" w:type="dxa"/>
          </w:tcPr>
          <w:p w:rsidR="00EF3839" w:rsidRPr="00D04442" w:rsidRDefault="00EF3839" w:rsidP="00BE4F8C">
            <w:r w:rsidRPr="00D04442">
              <w:t>EID of employee doing hire/rehire</w:t>
            </w:r>
          </w:p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@EMPID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Alternate employee number hire/rehire employee.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9</w:t>
            </w:r>
          </w:p>
        </w:tc>
        <w:tc>
          <w:tcPr>
            <w:tcW w:w="4050" w:type="dxa"/>
          </w:tcPr>
          <w:p w:rsidR="00EF3839" w:rsidRPr="00D04442" w:rsidRDefault="00EF3839" w:rsidP="00BE4F8C">
            <w:r w:rsidRPr="00D04442">
              <w:t>Required. Comes from PS.</w:t>
            </w:r>
          </w:p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$PRGP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Group of current employee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$PBRN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Branch of current employee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$PLAST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Last</w:t>
            </w:r>
            <w:r w:rsidRPr="00D04442">
              <w:rPr>
                <w:rFonts w:cs="r_ansi"/>
                <w:b/>
                <w:color w:val="000000"/>
              </w:rPr>
              <w:t xml:space="preserve"> </w:t>
            </w:r>
            <w:r w:rsidRPr="00D04442">
              <w:rPr>
                <w:rFonts w:cs="r_ansi"/>
                <w:color w:val="000000"/>
              </w:rPr>
              <w:t>name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18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$PFIRST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first</w:t>
            </w:r>
            <w:r w:rsidRPr="00D04442">
              <w:rPr>
                <w:rFonts w:cs="r_ansi"/>
                <w:b/>
                <w:color w:val="000000"/>
              </w:rPr>
              <w:t xml:space="preserve"> </w:t>
            </w:r>
            <w:r w:rsidRPr="00D04442">
              <w:rPr>
                <w:rFonts w:cs="r_ansi"/>
                <w:color w:val="000000"/>
              </w:rPr>
              <w:t>name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$PMI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Middle initial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$PRMAR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Marital status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$PRNKNM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Nickname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20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$PJSTAT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Job Status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5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$PRSEX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Gender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$PBTHCY1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 xml:space="preserve">Birth date </w:t>
            </w:r>
            <w:proofErr w:type="spellStart"/>
            <w:r w:rsidRPr="00D04442">
              <w:rPr>
                <w:rFonts w:cs="r_ansi"/>
                <w:color w:val="000000"/>
              </w:rPr>
              <w:t>ccyy</w:t>
            </w:r>
            <w:proofErr w:type="spellEnd"/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4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$PBTHMM1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Birth date mm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$PBTHDD1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 xml:space="preserve">Birth date </w:t>
            </w:r>
            <w:proofErr w:type="spellStart"/>
            <w:r w:rsidRPr="00D04442">
              <w:rPr>
                <w:rFonts w:cs="r_ansi"/>
                <w:color w:val="000000"/>
              </w:rPr>
              <w:t>dd</w:t>
            </w:r>
            <w:proofErr w:type="spellEnd"/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$PEMPCY1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 xml:space="preserve">Employee start date </w:t>
            </w:r>
            <w:proofErr w:type="spellStart"/>
            <w:r w:rsidRPr="00D04442">
              <w:rPr>
                <w:rFonts w:cs="r_ansi"/>
                <w:color w:val="000000"/>
              </w:rPr>
              <w:t>ccyy</w:t>
            </w:r>
            <w:proofErr w:type="spellEnd"/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4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$PEMPMM1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Employee start date mm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$PEMPDD1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 xml:space="preserve">Employee start date </w:t>
            </w:r>
            <w:proofErr w:type="spellStart"/>
            <w:r w:rsidRPr="00D04442">
              <w:rPr>
                <w:rFonts w:cs="r_ansi"/>
                <w:color w:val="000000"/>
              </w:rPr>
              <w:t>dd</w:t>
            </w:r>
            <w:proofErr w:type="spellEnd"/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$PUNION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Union flag Y/N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$PRACE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Race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$PTMCRD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Time card flag Y/N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$PNID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National ID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20</w:t>
            </w:r>
          </w:p>
        </w:tc>
        <w:tc>
          <w:tcPr>
            <w:tcW w:w="4050" w:type="dxa"/>
          </w:tcPr>
          <w:p w:rsidR="00EF3839" w:rsidRPr="00D04442" w:rsidRDefault="00EF3839" w:rsidP="00BE4F8C">
            <w:r w:rsidRPr="00D04442">
              <w:t>Is this always blank?</w:t>
            </w:r>
          </w:p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$PDEPT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Department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5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$PSBDPT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Sub Department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$PPOS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Position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5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$PRCODE</w:t>
            </w:r>
          </w:p>
        </w:tc>
        <w:tc>
          <w:tcPr>
            <w:tcW w:w="3790" w:type="dxa"/>
          </w:tcPr>
          <w:p w:rsidR="00EF3839" w:rsidRPr="00D04442" w:rsidRDefault="00EF3839" w:rsidP="00BE4F8C">
            <w:proofErr w:type="spellStart"/>
            <w:r w:rsidRPr="00D04442">
              <w:rPr>
                <w:rFonts w:cs="r_ansi"/>
                <w:color w:val="000000"/>
                <w:lang w:val="fr-FR"/>
              </w:rPr>
              <w:t>Recruitment</w:t>
            </w:r>
            <w:proofErr w:type="spellEnd"/>
            <w:r w:rsidRPr="00D04442">
              <w:rPr>
                <w:rFonts w:cs="r_ansi"/>
                <w:color w:val="000000"/>
                <w:lang w:val="fr-FR"/>
              </w:rPr>
              <w:t xml:space="preserve"> source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$PWSRCSN</w:t>
            </w:r>
          </w:p>
        </w:tc>
        <w:tc>
          <w:tcPr>
            <w:tcW w:w="3790" w:type="dxa"/>
          </w:tcPr>
          <w:p w:rsidR="00EF3839" w:rsidRPr="00D04442" w:rsidRDefault="00EF3839" w:rsidP="00BE4F8C">
            <w:proofErr w:type="spellStart"/>
            <w:r w:rsidRPr="00D04442">
              <w:rPr>
                <w:rFonts w:cs="r_ansi"/>
                <w:color w:val="000000"/>
                <w:lang w:val="fr-FR"/>
              </w:rPr>
              <w:t>Recruitment</w:t>
            </w:r>
            <w:proofErr w:type="spellEnd"/>
            <w:r w:rsidRPr="00D04442">
              <w:rPr>
                <w:rFonts w:cs="r_ansi"/>
                <w:color w:val="000000"/>
                <w:lang w:val="fr-FR"/>
              </w:rPr>
              <w:t xml:space="preserve"> source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35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$PRSTRT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Street address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30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$PRCITY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City address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17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$PRST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State address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$PRZIP1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Zip code address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9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$PHRACD1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Home</w:t>
            </w:r>
            <w:r w:rsidRPr="00D04442">
              <w:rPr>
                <w:rFonts w:cs="r_ansi"/>
                <w:b/>
                <w:color w:val="000000"/>
              </w:rPr>
              <w:t xml:space="preserve"> </w:t>
            </w:r>
            <w:r w:rsidRPr="00D04442">
              <w:rPr>
                <w:rFonts w:cs="r_ansi"/>
                <w:color w:val="000000"/>
              </w:rPr>
              <w:t>Phone number area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3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$PHPHON1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Home</w:t>
            </w:r>
            <w:r w:rsidRPr="00D04442">
              <w:rPr>
                <w:rFonts w:cs="r_ansi"/>
                <w:b/>
                <w:color w:val="000000"/>
              </w:rPr>
              <w:t xml:space="preserve"> </w:t>
            </w:r>
            <w:r w:rsidRPr="00D04442">
              <w:rPr>
                <w:rFonts w:cs="r_ansi"/>
                <w:color w:val="000000"/>
              </w:rPr>
              <w:t>Phone number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7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$HPHONERR</w:t>
            </w:r>
          </w:p>
        </w:tc>
        <w:tc>
          <w:tcPr>
            <w:tcW w:w="3790" w:type="dxa"/>
          </w:tcPr>
          <w:p w:rsidR="00EF3839" w:rsidRPr="00D04442" w:rsidRDefault="00EF3839" w:rsidP="00BE4F8C"/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$POARCD1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Office</w:t>
            </w:r>
            <w:r w:rsidRPr="00D04442">
              <w:rPr>
                <w:rFonts w:cs="r_ansi"/>
                <w:b/>
                <w:color w:val="000000"/>
              </w:rPr>
              <w:t xml:space="preserve"> </w:t>
            </w:r>
            <w:r w:rsidRPr="00D04442">
              <w:rPr>
                <w:rFonts w:cs="r_ansi"/>
                <w:color w:val="000000"/>
              </w:rPr>
              <w:t>Phone number area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3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$POPHON1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Office</w:t>
            </w:r>
            <w:r w:rsidRPr="00D04442">
              <w:rPr>
                <w:rFonts w:cs="r_ansi"/>
                <w:b/>
                <w:color w:val="000000"/>
              </w:rPr>
              <w:t xml:space="preserve"> </w:t>
            </w:r>
            <w:r w:rsidRPr="00D04442">
              <w:rPr>
                <w:rFonts w:cs="r_ansi"/>
                <w:color w:val="000000"/>
              </w:rPr>
              <w:t>Phone number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7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$OPHONERR</w:t>
            </w:r>
          </w:p>
        </w:tc>
        <w:tc>
          <w:tcPr>
            <w:tcW w:w="3790" w:type="dxa"/>
          </w:tcPr>
          <w:p w:rsidR="00EF3839" w:rsidRPr="00D04442" w:rsidRDefault="00EF3839" w:rsidP="00BE4F8C"/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1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$PRTTL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Title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3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pPr>
              <w:autoSpaceDE w:val="0"/>
              <w:autoSpaceDN w:val="0"/>
              <w:adjustRightInd w:val="0"/>
              <w:rPr>
                <w:rFonts w:cs="r_ansi"/>
                <w:color w:val="000000"/>
              </w:rPr>
            </w:pPr>
            <w:r w:rsidRPr="00D04442">
              <w:rPr>
                <w:rFonts w:cs="r_ansi"/>
                <w:color w:val="000000"/>
              </w:rPr>
              <w:t>$PFLG</w:t>
            </w:r>
          </w:p>
        </w:tc>
        <w:tc>
          <w:tcPr>
            <w:tcW w:w="3790" w:type="dxa"/>
          </w:tcPr>
          <w:p w:rsidR="00EF3839" w:rsidRPr="00D04442" w:rsidRDefault="00EF3839" w:rsidP="00BE4F8C">
            <w:pPr>
              <w:rPr>
                <w:lang w:val="de-DE"/>
              </w:rPr>
            </w:pPr>
            <w:r w:rsidRPr="00D04442">
              <w:rPr>
                <w:rFonts w:cs="r_ansi"/>
                <w:color w:val="000000"/>
                <w:lang w:val="de-DE"/>
              </w:rPr>
              <w:t>Hire/rehire flag H/R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  <w:rPr>
                <w:lang w:val="de-DE"/>
              </w:rPr>
            </w:pPr>
            <w:r w:rsidRPr="00D04442">
              <w:rPr>
                <w:lang w:val="de-DE"/>
              </w:rPr>
              <w:t>1</w:t>
            </w:r>
          </w:p>
        </w:tc>
        <w:tc>
          <w:tcPr>
            <w:tcW w:w="4050" w:type="dxa"/>
          </w:tcPr>
          <w:p w:rsidR="00EF3839" w:rsidRPr="00D04442" w:rsidRDefault="00EF3839" w:rsidP="00BE4F8C">
            <w:pPr>
              <w:rPr>
                <w:lang w:val="de-DE"/>
              </w:rPr>
            </w:pPr>
          </w:p>
        </w:tc>
      </w:tr>
      <w:tr w:rsidR="00EF3839" w:rsidRPr="00D04442" w:rsidTr="00BE4F8C">
        <w:tc>
          <w:tcPr>
            <w:tcW w:w="1358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$PCNTCD</w:t>
            </w:r>
          </w:p>
        </w:tc>
        <w:tc>
          <w:tcPr>
            <w:tcW w:w="3790" w:type="dxa"/>
          </w:tcPr>
          <w:p w:rsidR="00EF3839" w:rsidRPr="00D04442" w:rsidRDefault="00EF3839" w:rsidP="00BE4F8C">
            <w:r w:rsidRPr="00D04442">
              <w:rPr>
                <w:rFonts w:cs="r_ansi"/>
                <w:color w:val="000000"/>
              </w:rPr>
              <w:t>Country Code</w:t>
            </w:r>
          </w:p>
        </w:tc>
        <w:tc>
          <w:tcPr>
            <w:tcW w:w="720" w:type="dxa"/>
          </w:tcPr>
          <w:p w:rsidR="00EF3839" w:rsidRPr="00D04442" w:rsidRDefault="00EF3839" w:rsidP="00BE4F8C">
            <w:pPr>
              <w:jc w:val="center"/>
            </w:pPr>
            <w:r w:rsidRPr="00D04442">
              <w:t>A</w:t>
            </w:r>
          </w:p>
        </w:tc>
        <w:tc>
          <w:tcPr>
            <w:tcW w:w="540" w:type="dxa"/>
          </w:tcPr>
          <w:p w:rsidR="00EF3839" w:rsidRPr="00D04442" w:rsidRDefault="00EF3839" w:rsidP="00BE4F8C">
            <w:pPr>
              <w:jc w:val="center"/>
            </w:pPr>
            <w:r w:rsidRPr="00D04442">
              <w:t>2</w:t>
            </w:r>
          </w:p>
        </w:tc>
        <w:tc>
          <w:tcPr>
            <w:tcW w:w="4050" w:type="dxa"/>
          </w:tcPr>
          <w:p w:rsidR="00EF3839" w:rsidRPr="00D04442" w:rsidRDefault="00EF3839" w:rsidP="00BE4F8C"/>
        </w:tc>
      </w:tr>
    </w:tbl>
    <w:p w:rsidR="00A86ABC" w:rsidRDefault="0041329A"/>
    <w:sectPr w:rsidR="00A86A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9A" w:rsidRDefault="0041329A" w:rsidP="0041329A">
      <w:r>
        <w:separator/>
      </w:r>
    </w:p>
  </w:endnote>
  <w:endnote w:type="continuationSeparator" w:id="0">
    <w:p w:rsidR="0041329A" w:rsidRDefault="0041329A" w:rsidP="0041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9A" w:rsidRDefault="004132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9A" w:rsidRDefault="004132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9A" w:rsidRDefault="00413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9A" w:rsidRDefault="0041329A" w:rsidP="0041329A">
      <w:r>
        <w:separator/>
      </w:r>
    </w:p>
  </w:footnote>
  <w:footnote w:type="continuationSeparator" w:id="0">
    <w:p w:rsidR="0041329A" w:rsidRDefault="0041329A" w:rsidP="00413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9A" w:rsidRDefault="004132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9A" w:rsidRDefault="0041329A">
    <w:pPr>
      <w:pStyle w:val="Header"/>
    </w:pPr>
    <w:r>
      <w:t xml:space="preserve">HRZ101A </w:t>
    </w:r>
    <w:r>
      <w:t>parms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9A" w:rsidRDefault="004132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39"/>
    <w:rsid w:val="00041162"/>
    <w:rsid w:val="003164E9"/>
    <w:rsid w:val="0041329A"/>
    <w:rsid w:val="005A790E"/>
    <w:rsid w:val="00600819"/>
    <w:rsid w:val="009B6421"/>
    <w:rsid w:val="00A710F1"/>
    <w:rsid w:val="00B16611"/>
    <w:rsid w:val="00C34C95"/>
    <w:rsid w:val="00CF0F42"/>
    <w:rsid w:val="00E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5104"/>
  <w15:chartTrackingRefBased/>
  <w15:docId w15:val="{E1714927-E6CF-4F0B-9B39-918E30BB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3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3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29A"/>
  </w:style>
  <w:style w:type="paragraph" w:styleId="Footer">
    <w:name w:val="footer"/>
    <w:basedOn w:val="Normal"/>
    <w:link w:val="FooterChar"/>
    <w:uiPriority w:val="99"/>
    <w:unhideWhenUsed/>
    <w:rsid w:val="00413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Carol J</dc:creator>
  <cp:keywords/>
  <dc:description/>
  <cp:lastModifiedBy>Wright, Carol J</cp:lastModifiedBy>
  <cp:revision>2</cp:revision>
  <dcterms:created xsi:type="dcterms:W3CDTF">2017-06-30T17:04:00Z</dcterms:created>
  <dcterms:modified xsi:type="dcterms:W3CDTF">2017-06-30T17:06:00Z</dcterms:modified>
</cp:coreProperties>
</file>