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08154D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08154D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217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08154D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</w:t>
      </w:r>
      <w:r w:rsidR="005076A3">
        <w:rPr>
          <w:rFonts w:ascii="Verdana" w:hAnsi="Verdana" w:cs="Verdana"/>
          <w:bCs/>
          <w:i/>
          <w:sz w:val="20"/>
          <w:szCs w:val="20"/>
        </w:rPr>
        <w:t>ellow, UNC River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  <w:r w:rsidR="005076A3">
        <w:rPr>
          <w:rFonts w:ascii="Verdana" w:hAnsi="Verdana" w:cs="Verdana"/>
          <w:bCs/>
          <w:sz w:val="20"/>
          <w:szCs w:val="20"/>
        </w:rPr>
        <w:t>Present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Created lab guide for Aquadopp acoustic Doppler velocimeter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5076A3" w:rsidRPr="0008154D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 J.D., LeRoy C.J., Lovett J.M., Flaccus K.K., Vlieg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Freshwater Biology in review.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Default="00597398" w:rsidP="0059739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597398" w:rsidRDefault="00597398" w:rsidP="00597398">
      <w:pPr>
        <w:ind w:left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>
        <w:rPr>
          <w:rFonts w:ascii="Verdana" w:hAnsi="Verdana" w:cs="Verdana"/>
          <w:bCs/>
          <w:i/>
          <w:sz w:val="20"/>
          <w:szCs w:val="20"/>
        </w:rPr>
        <w:t>Journal of Biological Chemistry in press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lastRenderedPageBreak/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 xml:space="preserve">Muehlbauer J.D. (2004) Superhumans: Raskolnikov, Meursault,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FB38F3" w:rsidRPr="00FB38F3" w:rsidRDefault="00935F3E" w:rsidP="00FB38F3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517B10" w:rsidRPr="0008154D" w:rsidRDefault="00517B10" w:rsidP="00517B10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2005-2007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lastRenderedPageBreak/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Bayless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79" w:rsidRDefault="008A1379">
      <w:r>
        <w:separator/>
      </w:r>
    </w:p>
  </w:endnote>
  <w:endnote w:type="continuationSeparator" w:id="0">
    <w:p w:rsidR="008A1379" w:rsidRDefault="008A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79" w:rsidRDefault="008A1379">
      <w:r>
        <w:separator/>
      </w:r>
    </w:p>
  </w:footnote>
  <w:footnote w:type="continuationSeparator" w:id="0">
    <w:p w:rsidR="008A1379" w:rsidRDefault="008A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52B4"/>
    <w:rsid w:val="002D4CC2"/>
    <w:rsid w:val="002E441D"/>
    <w:rsid w:val="00303973"/>
    <w:rsid w:val="00310BFC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23731"/>
    <w:rsid w:val="0048070E"/>
    <w:rsid w:val="004B7F47"/>
    <w:rsid w:val="005076A3"/>
    <w:rsid w:val="00517B10"/>
    <w:rsid w:val="00545804"/>
    <w:rsid w:val="005472AB"/>
    <w:rsid w:val="00562AE6"/>
    <w:rsid w:val="00597398"/>
    <w:rsid w:val="005A34D6"/>
    <w:rsid w:val="005A5FE1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50879"/>
    <w:rsid w:val="0085122F"/>
    <w:rsid w:val="00863F35"/>
    <w:rsid w:val="008727C9"/>
    <w:rsid w:val="008905CF"/>
    <w:rsid w:val="008A1379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70FE"/>
    <w:rsid w:val="009B15B5"/>
    <w:rsid w:val="009C00A6"/>
    <w:rsid w:val="009C2851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5AC8"/>
    <w:rsid w:val="00C84DEF"/>
    <w:rsid w:val="00C86C19"/>
    <w:rsid w:val="00CC088D"/>
    <w:rsid w:val="00CD20F0"/>
    <w:rsid w:val="00CE1341"/>
    <w:rsid w:val="00CF7682"/>
    <w:rsid w:val="00D114CE"/>
    <w:rsid w:val="00DB1BD2"/>
    <w:rsid w:val="00DB4098"/>
    <w:rsid w:val="00E11771"/>
    <w:rsid w:val="00E245BE"/>
    <w:rsid w:val="00E5482F"/>
    <w:rsid w:val="00E66F09"/>
    <w:rsid w:val="00EE36B0"/>
    <w:rsid w:val="00F05660"/>
    <w:rsid w:val="00F070A3"/>
    <w:rsid w:val="00F80614"/>
    <w:rsid w:val="00F97E0A"/>
    <w:rsid w:val="00FB38F3"/>
    <w:rsid w:val="00FD503D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61B7570-7283-4459-AAAA-EC95130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2016-07-18T23:12:00Z</dcterms:created>
  <dcterms:modified xsi:type="dcterms:W3CDTF">2016-07-18T23:12:00Z</dcterms:modified>
</cp:coreProperties>
</file>