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825"/>
        <w:gridCol w:w="135"/>
        <w:gridCol w:w="855"/>
        <w:gridCol w:w="990"/>
        <w:gridCol w:w="1275"/>
        <w:gridCol w:w="1140"/>
        <w:gridCol w:w="1635"/>
        <w:tblGridChange w:id="0">
          <w:tblGrid>
            <w:gridCol w:w="2145"/>
            <w:gridCol w:w="825"/>
            <w:gridCol w:w="135"/>
            <w:gridCol w:w="855"/>
            <w:gridCol w:w="990"/>
            <w:gridCol w:w="1275"/>
            <w:gridCol w:w="1140"/>
            <w:gridCol w:w="163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Petita Miss Sunshine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Santa Coloma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Autoconeixement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(TEMA)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2.2 Corporalitats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 crítics davant les actituds i comportaments dels personatges de la pel·lícula en el nostre dia a dia.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 i conèixer les emocions pròpies i les dels altres.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Afavorir els vincles basats en la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comunicació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assertiva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Respectar la diversitat de cossos evitant qualsevol tipus de prejudici.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Autoconeixement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Cura de si mateix.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Construcció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relacions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 de les emocions.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Infància 6-12</w:t>
            </w:r>
          </w:p>
        </w:tc>
      </w:tr>
      <w:tr>
        <w:trPr>
          <w:cantSplit w:val="0"/>
          <w:trHeight w:val="4746.21093749999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Visualitzar la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pel·lícula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“Pequeña Miss Sunshine”.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Posterior espai de debat i reflexió. Preguntes que les professionals poden tenir en compte en aquest espai: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Com és l’Olive i la seva família? Definim cada personatge.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Com és la relació de l’avi amb l’Olive? Què espera d’ella i del concurs?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Per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què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Com són les nenes que participen  al concurs?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Com és el model de dona i el model de nena que apareix a la pel·lícula?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Quina imatge té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l’Olive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dels ideals de bellesa? Com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l’afecten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?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Com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se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sent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Què succeeix al restaurant? Com reaccionen els personatges davant la decisió de l’Olive?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Per a tu, quin o quins són els missatges més importants que ofereix la pel·lícula?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 t’acut cap altra manera de donar aquests missatges al públic?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Com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?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Pel·lícula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“Pequeña Miss Sunshine”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Ordinador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Projector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Altaveus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hores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u w:val="single"/>
                <w:rtl w:val="0"/>
              </w:rPr>
              <w:t xml:space="preserve">Sinopsi de la pel·lícula: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L’Olive és una nena que somia amb participar al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famós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concurs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bellesa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Little Miss Sunshine. La seva família, sense conèixer massa bé aquest concurs, decideix acompanyar-la. Durant el viatge cap al concurs van apareixent múltiples contradiccions familiars i alguns aspectes que caracteritzen la societat actual. El culte al cos i la pressió per la bellesa és un dels temes que aquest concurs i la participació de l’Olive en ell deixarà al descobert.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Pel·lícula</w:t>
              </w:r>
            </w:hyperlink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 “Pequeña Miss Sunshine”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80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81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82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83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84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86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87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89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973463" cy="483072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63" cy="4830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shd w:fill="fce5cd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2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INTEGRAL- PROGRAMA  EMPODERA’T</w:t>
          </w:r>
        </w:p>
      </w:tc>
    </w:tr>
  </w:tbl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forms.gle/F3tmN36jrEPsxbrT9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okyvideo.com/video/pequena-miss-sunshine-061saulo" TargetMode="External"/><Relationship Id="rId8" Type="http://schemas.openxmlformats.org/officeDocument/2006/relationships/hyperlink" Target="https://www.tokyvideo.com/video/pequena-miss-sunshine-061saul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m4Az5hqxlngEgZPp0/8R9520Vw==">CgMxLjA4AHIhMUxpaUdsdENZandoMk5KRjhfaW5tTy1vVlRjaXRFNjBG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