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M’agrada no m’agrada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 Raval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 de les emocions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Aprendre a comunicar assertivament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Aprendre a acceptar un No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i comunicar  els nostres límits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E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Aprendre a conviure</w:t>
            </w:r>
          </w:p>
          <w:p w:rsidR="00000000" w:rsidDel="00000000" w:rsidP="00000000" w:rsidRDefault="00000000" w:rsidRPr="00000000" w14:paraId="0000002F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Cura dels altres</w:t>
            </w:r>
          </w:p>
          <w:p w:rsidR="00000000" w:rsidDel="00000000" w:rsidP="00000000" w:rsidRDefault="00000000" w:rsidRPr="00000000" w14:paraId="00000030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Autocura</w:t>
            </w:r>
          </w:p>
          <w:p w:rsidR="00000000" w:rsidDel="00000000" w:rsidP="00000000" w:rsidRDefault="00000000" w:rsidRPr="00000000" w14:paraId="00000031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Reconèixer les emocions bàsiques</w:t>
              <w:br w:type="textWrapping"/>
              <w:t xml:space="preserve">Autoconeixament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Petita Infància 3-8 anys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Aquesta activitat és una dinàmica perquè el grup d'infants pugui expressar de manera positiva el que els agrada i el que no, podent així conèixer tant els seus límits com els dels companys/es.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dinàmica consisteix en dividir un espai en dos, un per les coses que ens agraden i d'altres per les que no ens agraden.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partir d'aquesta divisió anirem donant consignes diferents i els infants s'hauran de posicionar.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Exemple: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em facin una abraçada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Jugar a fútbol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em facin un petó sense permís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no em facin cas quan demano una cosa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m'obliguin a donar una abraçada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Anirem alternant consignes relacionades amb l'efecte amb d'altres que no tinguin a veure per amenitzar la dinàmica.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L'objectiu final és poder reflexionar sobre aquelles coses que ens agraden i com comunicar de manera assertiva les que no.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És important acompanyar la reflexió amb com acceptar els límits.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es necessita material específi, es recomana tenir frases preparades per a que els infants puguin tenir exemples.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8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8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0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aDKw6Rj2Z/jP3TgrZMdRL5d7/A==">CgMxLjA4AHIhMTVBbTItaW5SbWFIX3BYd2lwQktoM29ZRmwyR1k4Y2NV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