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</w:t>
      </w:r>
    </w:p>
    <w:tbl>
      <w:tblPr>
        <w:tblStyle w:val="Table1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825"/>
        <w:gridCol w:w="135"/>
        <w:gridCol w:w="855"/>
        <w:gridCol w:w="990"/>
        <w:gridCol w:w="1275"/>
        <w:gridCol w:w="1140"/>
        <w:gridCol w:w="1635"/>
        <w:tblGridChange w:id="0">
          <w:tblGrid>
            <w:gridCol w:w="2145"/>
            <w:gridCol w:w="825"/>
            <w:gridCol w:w="135"/>
            <w:gridCol w:w="855"/>
            <w:gridCol w:w="990"/>
            <w:gridCol w:w="1275"/>
            <w:gridCol w:w="1140"/>
            <w:gridCol w:w="163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DE L’ACTIVITAT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Roleplay diversitat familiar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TERRITORI/SERVEI 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Centre Obert Infantil Salt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EIX/EIXOS 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 TREBALL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Families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SUBGRUP (TEMA)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Diversitat familiar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OBJECTIUS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Donar a conèixer realitats familiars diverses.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COMPETÈNCIES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2C">
            <w:pPr>
              <w:spacing w:after="120" w:lineRule="auto"/>
              <w:ind w:left="0" w:right="-23" w:firstLine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Respecte per la diversitat, habilitats comunicatives, lideratge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DESTINATARIS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Infants de 6 a 12 anys.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 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Els infants es dividiran en grups, aquests no han de tenir el mateix nombre de participants, perquè així podrem crear famílies més diverses.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cop separats per grups, a cada infant se li donarà una targeta amb un personatge, en aquesta dirà si és un pare, mare, fill... És important que la persona dinamitzadora posi certa intencionalitat a l'hora de repartir les targetes, fent que hi hagi grups amb un sol pare o mare, grups a dues mares o dos pares...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cada grup se li donarà una targeta amb una acció, aquestes poden ser: celebrar una festa d'aniversari a casa, estar sopant i algú arriba tard...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Els infants tindran un temps per a preparar un breu sketch que posteriorment realitzaran davant la resta del grup. Un cop ho facin poden explicar quina situació representaven i quin personatge tenia cada un.</w:t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Finalment, es deixarà un espai per la reflexió, preguntant als infants quin tipus de famílies coneixien, com han decidit la relació que tenien els personatges, etc.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MATERIAL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Targetes de cada personatge (annex)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Targetes accions (annex)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DURADA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45min.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5min. explicació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30min. de dinàmica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10min. de reflexió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ALTRES ASPECTES A TENIR EN COMPTE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 que la persona dinamitzadora avisi als infants del temps restant per facilitar l’organització de cada grup.</w:t>
            </w:r>
          </w:p>
        </w:tc>
      </w:tr>
      <w:tr>
        <w:trPr>
          <w:cantSplit w:val="0"/>
          <w:trHeight w:val="10757.109375000002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ANNEXES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4219575" cy="2921000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292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4219575" cy="3441700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344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6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AVALUACIÓ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L’avaluació es fa amb el qüestionari del següent enllaç: </w:t>
            </w: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https://forms.gle/F3tmN36jrEPsxbrT9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(també li pots enviar un missatge a la persona referent del teu barri, per fer l’avaluació)</w:t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Els ítems que demanem són els següents: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nivell de grup: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Grup d’infants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Franja d’edats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Activitat que s’ha realitzat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positius? Per exemple:</w:t>
            </w:r>
          </w:p>
          <w:p w:rsidR="00000000" w:rsidDel="00000000" w:rsidP="00000000" w:rsidRDefault="00000000" w:rsidRPr="00000000" w14:paraId="0000007C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ajustat la durada de l’activitat? </w:t>
            </w:r>
          </w:p>
          <w:p w:rsidR="00000000" w:rsidDel="00000000" w:rsidP="00000000" w:rsidRDefault="00000000" w:rsidRPr="00000000" w14:paraId="0000007D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material era adequat per fer l’activitat</w:t>
            </w:r>
          </w:p>
          <w:p w:rsidR="00000000" w:rsidDel="00000000" w:rsidP="00000000" w:rsidRDefault="00000000" w:rsidRPr="00000000" w14:paraId="0000007E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motivat als infants?</w:t>
            </w:r>
          </w:p>
          <w:p w:rsidR="00000000" w:rsidDel="00000000" w:rsidP="00000000" w:rsidRDefault="00000000" w:rsidRPr="00000000" w14:paraId="0000007F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S’han pogut treballar els continguts plantejats?</w:t>
            </w:r>
          </w:p>
          <w:p w:rsidR="00000000" w:rsidDel="00000000" w:rsidP="00000000" w:rsidRDefault="00000000" w:rsidRPr="00000000" w14:paraId="00000080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tingut algun tipus d’impacte?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a millorar? Per exemple:</w:t>
            </w:r>
          </w:p>
          <w:p w:rsidR="00000000" w:rsidDel="00000000" w:rsidP="00000000" w:rsidRDefault="00000000" w:rsidRPr="00000000" w14:paraId="00000082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necessitat fet adaptacions/ modificacions?</w:t>
            </w:r>
          </w:p>
          <w:p w:rsidR="00000000" w:rsidDel="00000000" w:rsidP="00000000" w:rsidRDefault="00000000" w:rsidRPr="00000000" w14:paraId="00000083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al temps i al material proporcionat?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Altres observacions, suggerències? Per exemple: </w:t>
            </w:r>
          </w:p>
          <w:p w:rsidR="00000000" w:rsidDel="00000000" w:rsidP="00000000" w:rsidRDefault="00000000" w:rsidRPr="00000000" w14:paraId="00000085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 l’acompanyament de l’equip d’empodera’t, al material, a l’activitat en sí, propostes,...</w:t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</w:t>
    </w:r>
    <w:r w:rsidDel="00000000" w:rsidR="00000000" w:rsidRPr="00000000">
      <w:rPr/>
      <w:drawing>
        <wp:inline distB="114300" distT="114300" distL="114300" distR="114300">
          <wp:extent cx="973463" cy="483072"/>
          <wp:effectExtent b="0" l="0" r="0" t="0"/>
          <wp:docPr id="8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3463" cy="4830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2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9029"/>
      <w:tblGridChange w:id="0">
        <w:tblGrid>
          <w:gridCol w:w="9029"/>
        </w:tblGrid>
      </w:tblGridChange>
    </w:tblGrid>
    <w:tr>
      <w:trPr>
        <w:cantSplit w:val="0"/>
        <w:tblHeader w:val="0"/>
      </w:trPr>
      <w:tc>
        <w:tcPr>
          <w:shd w:fill="fce5cd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F">
          <w:pPr>
            <w:tabs>
              <w:tab w:val="center" w:leader="none" w:pos="4252"/>
              <w:tab w:val="right" w:leader="none" w:pos="8504"/>
            </w:tabs>
            <w:spacing w:line="240" w:lineRule="auto"/>
            <w:jc w:val="center"/>
            <w:rPr>
              <w:rFonts w:ascii="Open Sans" w:cs="Open Sans" w:eastAsia="Open Sans" w:hAnsi="Open Sans"/>
              <w:b w:val="1"/>
              <w:sz w:val="20"/>
              <w:szCs w:val="20"/>
            </w:rPr>
          </w:pPr>
          <w:r w:rsidDel="00000000" w:rsidR="00000000" w:rsidRPr="00000000">
            <w:rPr>
              <w:rFonts w:ascii="Open Sans" w:cs="Open Sans" w:eastAsia="Open Sans" w:hAnsi="Open Sans"/>
              <w:b w:val="1"/>
              <w:sz w:val="20"/>
              <w:szCs w:val="20"/>
              <w:rtl w:val="0"/>
            </w:rPr>
            <w:t xml:space="preserve">FITXA D’ACTIVITATS D’EDUCACIÓ SEXUAL INTEGRAL- PROGRAMA  EMPODERA’T</w:t>
          </w:r>
        </w:p>
      </w:tc>
    </w:tr>
  </w:tbl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forms.gle/F3tmN36jrEPsxbrT9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9UvKreoJHZykUnrvXAuncG1Htg==">CgMxLjA4AHIhMWhDQ0tGQ0I4WEhweWJVU2NhRVJjQXIzeUJaeGNDcmRh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