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Passapalabra Sexualitat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RAVAL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Famílies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Educació Sexual Integral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prejudicis sobre la diversitat sexual i de gènere.</w:t>
              <w:br w:type="textWrapping"/>
              <w:t xml:space="preserve">Conèixer nous conceptes relacionats amb la sexulaitat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F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Respecte  l’entorn en el que viu </w:t>
            </w:r>
          </w:p>
          <w:p w:rsidR="00000000" w:rsidDel="00000000" w:rsidP="00000000" w:rsidRDefault="00000000" w:rsidRPr="00000000" w14:paraId="00000031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Respecte la diversitat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Famílies Raval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És presenta un “ Passapalabra” per respondre en grup sobre Diversitat sexual per tal de poder donar a conèixer diferents coneptes relacionats amb el tema.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Projector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Acompanyar a la família amb l’explicació que surti en cada resposta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Link per accedir al Passabalabra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https://es.educaplay.com/recursos-educativos/18853821-adivina_la_palabra_lgbt.html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8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8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8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8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8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8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.educaplay.com/recursos-educativos/18853821-adivina_la_palabra_lgbt.html" TargetMode="External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fTYO+/iToWw1cVRxZIFk7PxqQ==">CgMxLjA4AHIhMS12UzhDMnNxNjk4U2NFVFZ0cDdUcVVwT3ZMZUVOYU8x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