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Cinefòrum amb perspectiva de gènere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ff000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5.1. Rols de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la perspectiva de gènere mitjançant pel·lícules.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Analitzar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paper de la dona/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les pel·lícules.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Qüestionar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si el paper que representen les dones a les pel·lícules és real o no, i perquè.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Implicació a la comunitat.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conviure.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de les emocions.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Adaptació a l’entorn.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Debat previ a les pel·lícules: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què creieu que anirà la pel·lícula a partir del títol?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quin motiu creieu que s’ha triat aquesta pel·lícula?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Debat posterior a les pel·lícules: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què hem vist aquesta pel·lícula?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 personatge o escena us ha agradat més i per què?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 personatge o escena us han sorprès més i per què?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Definiu els personatges principals amb adjectius.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Trobeu diferències amb altres pel·lícules que heu vist?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 és el paper que desenvolupen les noies? El fan soles o acompanyades? En les altres pel·lícules que heu vist, és igual o la noia és salvada?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 és el paper dels homes en la pel·lícula?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 havia moments en què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algun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personatge no pogués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realitzar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alguna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causa de ser home o dona?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Pel·lícules: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Mulan (1998)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Brave (2012)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Frozen (2013)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Enredados (2010)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viatge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Chihiro (2001)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Persepolis (2007)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princesa Mononoke (1997)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Pantalla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Ordinador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Pel·lícula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Depenent de la pel·lícula i el debat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posterior.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Mulan (1998)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Brave (2012)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Frozen (2013)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Enredados (2010)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El </w:t>
              </w:r>
            </w:hyperlink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viatge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 de Chihiro (2001)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Persepolis (2007)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 princesa Mononoke (1997)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9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9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9A">
            <w:p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3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 - PROGRAMA  EMPODERA’T</w:t>
          </w:r>
        </w:p>
      </w:tc>
    </w:tr>
  </w:tbl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tflix.com/es/title/60023642?source=35" TargetMode="External"/><Relationship Id="rId10" Type="http://schemas.openxmlformats.org/officeDocument/2006/relationships/hyperlink" Target="https://www.disneyplus.com/es-es/movies/enredados/3V3ALy4SHStq" TargetMode="External"/><Relationship Id="rId13" Type="http://schemas.openxmlformats.org/officeDocument/2006/relationships/hyperlink" Target="https://www.netflix.com/es/title/60023642?source=35" TargetMode="External"/><Relationship Id="rId12" Type="http://schemas.openxmlformats.org/officeDocument/2006/relationships/hyperlink" Target="https://www.netflix.com/es/title/60023642?source=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sneyplus.com/es-es/movies/frozen-el-reino-del-hielo/4uKGzAJi3ROz" TargetMode="External"/><Relationship Id="rId15" Type="http://schemas.openxmlformats.org/officeDocument/2006/relationships/hyperlink" Target="https://www.netflix.com/es/title/28630857?source=35" TargetMode="External"/><Relationship Id="rId14" Type="http://schemas.openxmlformats.org/officeDocument/2006/relationships/hyperlink" Target="https://www.youtube.com/watch?v=jjK3ZaQXSk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forms.gle/F3tmN36jrEPsxbrT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www.disneyplus.com/es-es/movies/mulan/85wmj4hahA0B" TargetMode="External"/><Relationship Id="rId8" Type="http://schemas.openxmlformats.org/officeDocument/2006/relationships/hyperlink" Target="https://www.disneyplus.com/es-es/movies/brave-indomable/ovUp92sPbaS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MqY9oTLSXTSzuoNKsbe6nPC3Xg==">CgMxLjA4AHIhMUdVOUZ0cFp3R1ZLdTBJTkc5VjJtOUYtSm5kMnUzQWRM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