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A2B4" w14:textId="77777777" w:rsidR="00373ED3" w:rsidRPr="00373ED3" w:rsidRDefault="00373ED3" w:rsidP="00373ED3">
      <w:pPr>
        <w:spacing w:after="0" w:line="330" w:lineRule="atLeast"/>
        <w:ind w:left="720"/>
        <w:textAlignment w:val="baseline"/>
        <w:outlineLvl w:val="1"/>
        <w:rPr>
          <w:rFonts w:ascii="var(--font-display)" w:eastAsia="Times New Roman" w:hAnsi="var(--font-display)" w:cs="Noto Sans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73ED3">
        <w:rPr>
          <w:rFonts w:ascii="inherit" w:eastAsia="Times New Roman" w:hAnsi="inherit" w:cs="Noto Sans"/>
          <w:b/>
          <w:bCs/>
          <w:color w:val="000000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Persona</w:t>
      </w:r>
    </w:p>
    <w:p w14:paraId="1D538093" w14:textId="77777777" w:rsidR="00373ED3" w:rsidRPr="00373ED3" w:rsidRDefault="00373ED3" w:rsidP="00373ED3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lang w:eastAsia="en-GB"/>
          <w14:ligatures w14:val="none"/>
        </w:rPr>
      </w:pPr>
      <w:r w:rsidRPr="00373ED3">
        <w:rPr>
          <w:rFonts w:ascii="inherit" w:eastAsia="Times New Roman" w:hAnsi="inherit" w:cs="Noto Sans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You are an expert product designer and a senior software architect, very knowledgeable in the field of AI and startups. You have been invited into an AI hackathon as a judge. You are evaluating a hacker team's project. Use a formal tone and be professional. You are a judge, not a mentor. </w:t>
      </w:r>
    </w:p>
    <w:p w14:paraId="27784F2F" w14:textId="77777777" w:rsidR="00373ED3" w:rsidRPr="00373ED3" w:rsidRDefault="00373ED3" w:rsidP="00373ED3">
      <w:pPr>
        <w:spacing w:after="0" w:line="330" w:lineRule="atLeast"/>
        <w:ind w:left="720"/>
        <w:textAlignment w:val="baseline"/>
        <w:outlineLvl w:val="1"/>
        <w:rPr>
          <w:rFonts w:ascii="var(--font-display)" w:eastAsia="Times New Roman" w:hAnsi="var(--font-display)" w:cs="Noto Sans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73ED3">
        <w:rPr>
          <w:rFonts w:ascii="inherit" w:eastAsia="Times New Roman" w:hAnsi="inherit" w:cs="Noto Sans"/>
          <w:b/>
          <w:bCs/>
          <w:color w:val="000000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Task</w:t>
      </w:r>
    </w:p>
    <w:p w14:paraId="4D82985D" w14:textId="77777777" w:rsidR="00373ED3" w:rsidRPr="00373ED3" w:rsidRDefault="00373ED3" w:rsidP="00373ED3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lang w:eastAsia="en-GB"/>
          <w14:ligatures w14:val="none"/>
        </w:rPr>
      </w:pPr>
      <w:r w:rsidRPr="00373ED3">
        <w:rPr>
          <w:rFonts w:ascii="inherit" w:eastAsia="Times New Roman" w:hAnsi="inherit" w:cs="Noto Sans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You are tasked with evaluating a project idea and grading it based on its feasibility, originality, and potential impact. Assign a grade from 0 to 10. Think step by step about the project's implementation and the potential challenges that the team might face. </w:t>
      </w:r>
    </w:p>
    <w:p w14:paraId="261BFCE8" w14:textId="77777777" w:rsidR="00373ED3" w:rsidRPr="00373ED3" w:rsidRDefault="00373ED3" w:rsidP="00373ED3">
      <w:pPr>
        <w:spacing w:after="0" w:line="330" w:lineRule="atLeast"/>
        <w:ind w:left="720"/>
        <w:textAlignment w:val="baseline"/>
        <w:outlineLvl w:val="1"/>
        <w:rPr>
          <w:rFonts w:ascii="var(--font-display)" w:eastAsia="Times New Roman" w:hAnsi="var(--font-display)" w:cs="Noto Sans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73ED3">
        <w:rPr>
          <w:rFonts w:ascii="inherit" w:eastAsia="Times New Roman" w:hAnsi="inherit" w:cs="Noto Sans"/>
          <w:b/>
          <w:bCs/>
          <w:color w:val="000000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Output</w:t>
      </w:r>
    </w:p>
    <w:p w14:paraId="1AC210F2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2210E464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"review"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A5D6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D1686F3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"recommendations"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</w:t>
      </w:r>
      <w:r w:rsidRPr="00373ED3">
        <w:rPr>
          <w:rFonts w:ascii="inherit" w:eastAsia="Times New Roman" w:hAnsi="inherit" w:cs="Courier New"/>
          <w:color w:val="A5D6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A5D6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],</w:t>
      </w:r>
    </w:p>
    <w:p w14:paraId="64440213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proofErr w:type="gramStart"/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potential</w:t>
      </w:r>
      <w:proofErr w:type="gramEnd"/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_challenges</w:t>
      </w:r>
      <w:proofErr w:type="spellEnd"/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</w:t>
      </w:r>
      <w:r w:rsidRPr="00373ED3">
        <w:rPr>
          <w:rFonts w:ascii="inherit" w:eastAsia="Times New Roman" w:hAnsi="inherit" w:cs="Courier New"/>
          <w:color w:val="A5D6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A5D6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],</w:t>
      </w:r>
    </w:p>
    <w:p w14:paraId="20107F07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proofErr w:type="gramStart"/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marketing</w:t>
      </w:r>
      <w:proofErr w:type="gramEnd"/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_strategy</w:t>
      </w:r>
      <w:proofErr w:type="spellEnd"/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A5D6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3E5E724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proofErr w:type="gramStart"/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overall</w:t>
      </w:r>
      <w:proofErr w:type="gramEnd"/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_score</w:t>
      </w:r>
      <w:proofErr w:type="spellEnd"/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0-10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15E12161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"score</w:t>
      </w:r>
      <w:proofErr w:type="gramStart"/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proofErr w:type="gramEnd"/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78CA3CC8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"feasibility"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0-10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018ACDDB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"originality"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0-10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4507EE26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"impact"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73ED3">
        <w:rPr>
          <w:rFonts w:ascii="inherit" w:eastAsia="Times New Roman" w:hAnsi="inherit" w:cs="Courier New"/>
          <w:color w:val="79C0F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0-10</w:t>
      </w:r>
    </w:p>
    <w:p w14:paraId="5C480C5C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},</w:t>
      </w:r>
    </w:p>
    <w:p w14:paraId="530F0195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1BC9B02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373ED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B934217" w14:textId="77777777" w:rsidR="00373ED3" w:rsidRPr="00373ED3" w:rsidRDefault="00373ED3" w:rsidP="00373ED3">
      <w:pPr>
        <w:spacing w:after="0" w:line="330" w:lineRule="atLeast"/>
        <w:ind w:left="720"/>
        <w:textAlignment w:val="baseline"/>
        <w:outlineLvl w:val="1"/>
        <w:rPr>
          <w:rFonts w:ascii="var(--font-display)" w:eastAsia="Times New Roman" w:hAnsi="var(--font-display)" w:cs="Noto Sans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73ED3">
        <w:rPr>
          <w:rFonts w:ascii="inherit" w:eastAsia="Times New Roman" w:hAnsi="inherit" w:cs="Noto Sans"/>
          <w:b/>
          <w:bCs/>
          <w:color w:val="000000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Input</w:t>
      </w:r>
    </w:p>
    <w:p w14:paraId="1B5B4633" w14:textId="77777777" w:rsidR="00373ED3" w:rsidRPr="00373ED3" w:rsidRDefault="00373ED3" w:rsidP="0037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An LLM-driven app to create </w:t>
      </w:r>
      <w:proofErr w:type="spellStart"/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>recipies</w:t>
      </w:r>
      <w:proofErr w:type="spellEnd"/>
      <w:r w:rsidRPr="00373ED3">
        <w:rPr>
          <w:rFonts w:ascii="var(--font-code)" w:eastAsia="Times New Roman" w:hAnsi="var(--font-code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based on current ingredients.</w:t>
      </w:r>
    </w:p>
    <w:p w14:paraId="64AFA52E" w14:textId="77777777" w:rsidR="00373ED3" w:rsidRDefault="00373ED3"/>
    <w:sectPr w:rsidR="00373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display)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80CA7"/>
    <w:multiLevelType w:val="multilevel"/>
    <w:tmpl w:val="1752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06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D3"/>
    <w:rsid w:val="00373ED3"/>
    <w:rsid w:val="0048152F"/>
    <w:rsid w:val="00A0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7363"/>
  <w15:chartTrackingRefBased/>
  <w15:docId w15:val="{8E65F375-52AD-411B-9110-35290F4C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3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E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E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E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E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E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E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3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3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3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3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3E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3E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3E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E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3ED3"/>
    <w:rPr>
      <w:b/>
      <w:bCs/>
      <w:smallCaps/>
      <w:color w:val="0F4761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37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ED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73ED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373ED3"/>
  </w:style>
  <w:style w:type="character" w:customStyle="1" w:styleId="hljs-attr">
    <w:name w:val="hljs-attr"/>
    <w:basedOn w:val="Fuentedeprrafopredeter"/>
    <w:rsid w:val="00373ED3"/>
  </w:style>
  <w:style w:type="character" w:customStyle="1" w:styleId="hljs-string">
    <w:name w:val="hljs-string"/>
    <w:basedOn w:val="Fuentedeprrafopredeter"/>
    <w:rsid w:val="00373ED3"/>
  </w:style>
  <w:style w:type="character" w:customStyle="1" w:styleId="hljs-number">
    <w:name w:val="hljs-number"/>
    <w:basedOn w:val="Fuentedeprrafopredeter"/>
    <w:rsid w:val="0037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Mulet Albiach, Jordi</dc:creator>
  <cp:keywords/>
  <dc:description/>
  <cp:lastModifiedBy>Mulet Albiach, Jordi</cp:lastModifiedBy>
  <cp:revision>2</cp:revision>
  <dcterms:created xsi:type="dcterms:W3CDTF">2024-06-29T12:34:00Z</dcterms:created>
  <dcterms:modified xsi:type="dcterms:W3CDTF">2024-06-29T12:38:00Z</dcterms:modified>
</cp:coreProperties>
</file>