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97BCE9" w14:textId="72A0C6FC" w:rsidR="008533C9" w:rsidRPr="00317AEA" w:rsidRDefault="00317AEA" w:rsidP="31E2484F">
      <w:pPr>
        <w:jc w:val="center"/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</w:pPr>
      <w:r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>PRO</w:t>
      </w:r>
      <w:r w:rsidR="07D513B8"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>GRAMACIÓ DIDÀCTICA</w:t>
      </w:r>
    </w:p>
    <w:p w14:paraId="642B6F94" w14:textId="48C261E4" w:rsidR="7F1E7C20" w:rsidRDefault="7F1E7C20" w:rsidP="31E2484F">
      <w:pPr>
        <w:jc w:val="center"/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</w:pPr>
      <w:r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>Cicle Formatiu:</w:t>
      </w:r>
      <w:r w:rsidR="2F76958D"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 xml:space="preserve"> </w:t>
      </w:r>
      <w:r w:rsidR="3873ADE3"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>Administració de sistemes informàtics en xarxa</w:t>
      </w:r>
    </w:p>
    <w:p w14:paraId="6E7A4ED5" w14:textId="7AE637C3" w:rsidR="7F1E7C20" w:rsidRDefault="7F1E7C20" w:rsidP="31E2484F">
      <w:pPr>
        <w:jc w:val="center"/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</w:pPr>
      <w:r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>Mòdul:</w:t>
      </w:r>
      <w:r w:rsidR="2CEFD73F"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 xml:space="preserve"> 0</w:t>
      </w:r>
      <w:r w:rsidR="69C85B9C"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>378</w:t>
      </w:r>
      <w:r w:rsidR="2CEFD73F"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 xml:space="preserve"> </w:t>
      </w:r>
      <w:r w:rsidR="4DDF3173"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>Seguretat i alta disponibilitat</w:t>
      </w:r>
    </w:p>
    <w:p w14:paraId="49899933" w14:textId="68328AF3" w:rsidR="7F1E7C20" w:rsidRDefault="7F1E7C20" w:rsidP="31E2484F">
      <w:pPr>
        <w:jc w:val="center"/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</w:pPr>
      <w:r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>Curs: 202</w:t>
      </w:r>
      <w:r w:rsidR="278E6589"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>5</w:t>
      </w:r>
      <w:r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>-202</w:t>
      </w:r>
      <w:r w:rsidR="5AB49AD6" w:rsidRPr="16D8408E">
        <w:rPr>
          <w:rFonts w:eastAsia="Arial" w:cs="Arial"/>
          <w:b/>
          <w:bCs/>
          <w:color w:val="000000" w:themeColor="text1"/>
          <w:sz w:val="36"/>
          <w:szCs w:val="36"/>
          <w:u w:val="single"/>
        </w:rPr>
        <w:t>6</w:t>
      </w:r>
    </w:p>
    <w:sdt>
      <w:sdtPr>
        <w:rPr>
          <w:rFonts w:ascii="Arial" w:eastAsia="NSimSun" w:hAnsi="Arial" w:cs="Mangal"/>
          <w:color w:val="auto"/>
          <w:kern w:val="3"/>
          <w:sz w:val="22"/>
          <w:szCs w:val="21"/>
          <w:lang w:eastAsia="zh-CN" w:bidi="hi-IN"/>
        </w:rPr>
        <w:id w:val="1606907749"/>
        <w:docPartObj>
          <w:docPartGallery w:val="Table of Contents"/>
          <w:docPartUnique/>
        </w:docPartObj>
      </w:sdtPr>
      <w:sdtEndPr/>
      <w:sdtContent>
        <w:p w14:paraId="012527C3" w14:textId="77981721" w:rsidR="00797BA8" w:rsidRDefault="6A403AC6" w:rsidP="651E0EB1">
          <w:pPr>
            <w:pStyle w:val="TtulodeTDC"/>
            <w:rPr>
              <w:lang w:val="es-ES"/>
            </w:rPr>
          </w:pPr>
          <w:r w:rsidRPr="16D8408E">
            <w:rPr>
              <w:lang w:val="es-ES"/>
            </w:rPr>
            <w:t>Contenido</w:t>
          </w:r>
        </w:p>
        <w:p w14:paraId="7195B514" w14:textId="77777777" w:rsidR="00A94167" w:rsidRDefault="16D8408E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r>
            <w:fldChar w:fldCharType="begin"/>
          </w:r>
          <w:r w:rsidR="001764CD">
            <w:instrText>TOC \o "1-4" \z \u \h</w:instrText>
          </w:r>
          <w:r>
            <w:fldChar w:fldCharType="separate"/>
          </w:r>
          <w:hyperlink w:anchor="_Toc213668195" w:history="1">
            <w:r w:rsidR="00A94167" w:rsidRPr="007E2C64">
              <w:rPr>
                <w:rStyle w:val="Hipervnculo"/>
                <w:noProof/>
              </w:rPr>
              <w:t>1</w:t>
            </w:r>
            <w:r w:rsidR="00A94167"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="00A94167" w:rsidRPr="007E2C64">
              <w:rPr>
                <w:rStyle w:val="Hipervnculo"/>
                <w:noProof/>
              </w:rPr>
              <w:t>Introducció</w:t>
            </w:r>
            <w:r w:rsidR="00A94167">
              <w:rPr>
                <w:noProof/>
                <w:webHidden/>
              </w:rPr>
              <w:tab/>
            </w:r>
            <w:r w:rsidR="00A94167">
              <w:rPr>
                <w:noProof/>
                <w:webHidden/>
              </w:rPr>
              <w:fldChar w:fldCharType="begin"/>
            </w:r>
            <w:r w:rsidR="00A94167">
              <w:rPr>
                <w:noProof/>
                <w:webHidden/>
              </w:rPr>
              <w:instrText xml:space="preserve"> PAGEREF _Toc213668195 \h </w:instrText>
            </w:r>
            <w:r w:rsidR="00A94167">
              <w:rPr>
                <w:noProof/>
                <w:webHidden/>
              </w:rPr>
            </w:r>
            <w:r w:rsidR="00A94167">
              <w:rPr>
                <w:noProof/>
                <w:webHidden/>
              </w:rPr>
              <w:fldChar w:fldCharType="separate"/>
            </w:r>
            <w:r w:rsidR="00A94167">
              <w:rPr>
                <w:noProof/>
                <w:webHidden/>
              </w:rPr>
              <w:t>2</w:t>
            </w:r>
            <w:r w:rsidR="00A94167">
              <w:rPr>
                <w:noProof/>
                <w:webHidden/>
              </w:rPr>
              <w:fldChar w:fldCharType="end"/>
            </w:r>
          </w:hyperlink>
        </w:p>
        <w:p w14:paraId="1750AC64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196" w:history="1">
            <w:r w:rsidRPr="007E2C64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Marc normatiu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23001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197" w:history="1">
            <w:r w:rsidRPr="007E2C64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Relació entre els estàndards de competència i els mòduls del cicle formatiu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84844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198" w:history="1">
            <w:r w:rsidRPr="007E2C64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Contribució dels RA a les competències generals.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317F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199" w:history="1">
            <w:r w:rsidRPr="007E2C64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Formació en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91FB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200" w:history="1">
            <w:r w:rsidRPr="007E2C64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Esquema general i seqüenciació de les unitats de programació.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108B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201" w:history="1">
            <w:r w:rsidRPr="007E2C64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Metodologia del procés d’ensenyança-aprenentatge.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C6D7B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202" w:history="1">
            <w:r w:rsidRPr="007E2C64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0B804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203" w:history="1">
            <w:r w:rsidRPr="007E2C64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Ús d’espais i equipaments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02AFF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204" w:history="1">
            <w:r w:rsidRPr="007E2C64">
              <w:rPr>
                <w:rStyle w:val="Hipervnculo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Mesures d’atenció a la diversitat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E65A8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205" w:history="1">
            <w:r w:rsidRPr="007E2C64">
              <w:rPr>
                <w:rStyle w:val="Hipervnculo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Avaluació de l’aprenentatge.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EC2F6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206" w:history="1">
            <w:r w:rsidRPr="007E2C64">
              <w:rPr>
                <w:rStyle w:val="Hipervnculo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Activitats complementàries i extraescolars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A248B" w14:textId="77777777" w:rsidR="00A94167" w:rsidRDefault="00A94167">
          <w:pPr>
            <w:pStyle w:val="TDC1"/>
            <w:rPr>
              <w:rFonts w:asciiTheme="minorHAnsi" w:eastAsiaTheme="minorEastAsia" w:hAnsiTheme="minorHAnsi" w:cstheme="minorBidi"/>
              <w:noProof/>
              <w:kern w:val="0"/>
              <w:szCs w:val="22"/>
              <w:lang w:val="es-ES" w:eastAsia="es-ES" w:bidi="ar-SA"/>
            </w:rPr>
          </w:pPr>
          <w:hyperlink w:anchor="_Toc213668207" w:history="1">
            <w:r w:rsidRPr="007E2C64">
              <w:rPr>
                <w:rStyle w:val="Hipervnculo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Cs w:val="22"/>
                <w:lang w:val="es-ES" w:eastAsia="es-ES" w:bidi="ar-SA"/>
              </w:rPr>
              <w:tab/>
            </w:r>
            <w:r w:rsidRPr="007E2C64">
              <w:rPr>
                <w:rStyle w:val="Hipervnculo"/>
                <w:noProof/>
              </w:rPr>
              <w:t>Criteris i procediments per a l’avaluació del desenrotllament de la programació i de la pràctica docent, així com els criteris de qualificació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4BCD3" w14:textId="6198B5DD" w:rsidR="16D8408E" w:rsidRDefault="16D8408E" w:rsidP="16D8408E">
          <w:pPr>
            <w:pStyle w:val="TDC2"/>
            <w:tabs>
              <w:tab w:val="left" w:pos="660"/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09731BD1" w14:textId="2FF838DE" w:rsidR="00797BA8" w:rsidRDefault="00797BA8"/>
    <w:p w14:paraId="34D69954" w14:textId="5C37AF75" w:rsidR="6327BEA9" w:rsidRDefault="6327BEA9" w:rsidP="16D8408E">
      <w:pPr>
        <w:pStyle w:val="Ttulo1"/>
      </w:pPr>
      <w:bookmarkStart w:id="0" w:name="_Toc213668195"/>
      <w:r>
        <w:lastRenderedPageBreak/>
        <w:t>Introducció</w:t>
      </w:r>
      <w:bookmarkEnd w:id="0"/>
    </w:p>
    <w:p w14:paraId="1D11C9F5" w14:textId="1DF4ACF8" w:rsidR="589D4B92" w:rsidRDefault="589D4B92" w:rsidP="16D8408E">
      <w:pPr>
        <w:rPr>
          <w:i/>
          <w:iCs/>
        </w:rPr>
      </w:pPr>
      <w:r>
        <w:t>La programació d’aquest mòdul s’ha elaborat tenint en compte el projecte curricular del cicle formatiu al que pertany i incloent els apartats indicats al</w:t>
      </w:r>
      <w:r w:rsidR="79086286">
        <w:t xml:space="preserve"> Article 9 del </w:t>
      </w:r>
      <w:hyperlink r:id="rId11">
        <w:r w:rsidR="79086286" w:rsidRPr="16D8408E">
          <w:rPr>
            <w:rStyle w:val="Hipervnculo"/>
            <w:i/>
            <w:iCs/>
          </w:rPr>
          <w:t>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</w:t>
        </w:r>
      </w:hyperlink>
    </w:p>
    <w:p w14:paraId="384DA77D" w14:textId="29D6C5B9" w:rsidR="41406EC2" w:rsidRDefault="712C2C82" w:rsidP="31E2484F">
      <w:pPr>
        <w:pStyle w:val="Ttulo1"/>
      </w:pPr>
      <w:bookmarkStart w:id="1" w:name="_Toc213668196"/>
      <w:r>
        <w:t>M</w:t>
      </w:r>
      <w:r w:rsidR="4DDBC288">
        <w:t>arc normatiu</w:t>
      </w:r>
      <w:bookmarkEnd w:id="1"/>
    </w:p>
    <w:p w14:paraId="1C6023B0" w14:textId="6B74A0AE" w:rsidR="00760F87" w:rsidRDefault="00760F87" w:rsidP="00760F87">
      <w:pPr>
        <w:suppressAutoHyphens w:val="0"/>
        <w:autoSpaceDN/>
        <w:spacing w:after="0" w:line="240" w:lineRule="auto"/>
        <w:rPr>
          <w:rFonts w:eastAsia="Times New Roman" w:cs="Arial"/>
          <w:kern w:val="0"/>
          <w:szCs w:val="22"/>
          <w:lang w:val="es-ES" w:eastAsia="es-ES" w:bidi="ar-SA"/>
        </w:rPr>
      </w:pPr>
      <w:r w:rsidRPr="00760F87">
        <w:rPr>
          <w:rFonts w:eastAsia="Times New Roman" w:cs="Arial"/>
          <w:kern w:val="0"/>
          <w:szCs w:val="22"/>
          <w:lang w:eastAsia="es-ES" w:bidi="ar-SA"/>
        </w:rPr>
        <w:t>Els decrets de títol i currículum que regulen aquest mòdul, dins del cicle “A</w:t>
      </w:r>
      <w:r w:rsidRPr="00760F87">
        <w:rPr>
          <w:rFonts w:eastAsia="Times New Roman" w:cs="Arial"/>
          <w:b/>
          <w:bCs/>
          <w:kern w:val="0"/>
          <w:szCs w:val="22"/>
          <w:lang w:eastAsia="es-ES" w:bidi="ar-SA"/>
        </w:rPr>
        <w:t>dministració de sistemes informàtics en xarxa</w:t>
      </w:r>
      <w:r w:rsidRPr="00760F87">
        <w:rPr>
          <w:rFonts w:eastAsia="Times New Roman" w:cs="Arial"/>
          <w:kern w:val="0"/>
          <w:szCs w:val="22"/>
          <w:lang w:eastAsia="es-ES" w:bidi="ar-SA"/>
        </w:rPr>
        <w:t>” són:</w:t>
      </w:r>
    </w:p>
    <w:p w14:paraId="744523C0" w14:textId="77777777" w:rsidR="00A94167" w:rsidRPr="00760F87" w:rsidRDefault="00A94167" w:rsidP="00760F87">
      <w:pPr>
        <w:suppressAutoHyphens w:val="0"/>
        <w:autoSpaceDN/>
        <w:spacing w:after="0" w:line="240" w:lineRule="auto"/>
        <w:rPr>
          <w:rFonts w:ascii="Segoe UI" w:eastAsia="Times New Roman" w:hAnsi="Segoe UI" w:cs="Segoe UI"/>
          <w:kern w:val="0"/>
          <w:sz w:val="18"/>
          <w:szCs w:val="18"/>
          <w:lang w:val="es-ES" w:eastAsia="es-ES" w:bidi="ar-SA"/>
        </w:rPr>
      </w:pPr>
    </w:p>
    <w:p w14:paraId="2F45C88B" w14:textId="77777777" w:rsidR="00760F87" w:rsidRPr="00760F87" w:rsidRDefault="00760F87" w:rsidP="00760F87">
      <w:pPr>
        <w:numPr>
          <w:ilvl w:val="0"/>
          <w:numId w:val="7"/>
        </w:numPr>
        <w:suppressAutoHyphens w:val="0"/>
        <w:autoSpaceDN/>
        <w:spacing w:after="0" w:line="276" w:lineRule="auto"/>
        <w:ind w:left="360" w:firstLine="0"/>
        <w:rPr>
          <w:rFonts w:eastAsia="Times New Roman" w:cs="Arial"/>
          <w:kern w:val="0"/>
          <w:szCs w:val="22"/>
          <w:lang w:val="es-ES" w:eastAsia="es-ES" w:bidi="ar-SA"/>
        </w:rPr>
      </w:pPr>
      <w:proofErr w:type="spellStart"/>
      <w:r w:rsidRPr="00760F87">
        <w:rPr>
          <w:rFonts w:eastAsia="Times New Roman" w:cs="Arial"/>
          <w:b/>
          <w:bCs/>
          <w:kern w:val="0"/>
          <w:szCs w:val="22"/>
          <w:lang w:val="es-ES" w:eastAsia="es-ES" w:bidi="ar-SA"/>
        </w:rPr>
        <w:t>Títol</w:t>
      </w:r>
      <w:proofErr w:type="spellEnd"/>
      <w:r w:rsidRPr="00760F87">
        <w:rPr>
          <w:rFonts w:eastAsia="Times New Roman" w:cs="Arial"/>
          <w:i/>
          <w:iCs/>
          <w:kern w:val="0"/>
          <w:szCs w:val="22"/>
          <w:lang w:val="es-ES" w:eastAsia="es-ES" w:bidi="ar-SA"/>
        </w:rPr>
        <w:t>: </w:t>
      </w:r>
      <w:r w:rsidRPr="00760F87">
        <w:rPr>
          <w:rFonts w:eastAsia="Times New Roman" w:cs="Arial"/>
          <w:kern w:val="0"/>
          <w:szCs w:val="22"/>
          <w:lang w:val="es-ES" w:eastAsia="es-ES" w:bidi="ar-SA"/>
        </w:rPr>
        <w:t> </w:t>
      </w:r>
    </w:p>
    <w:p w14:paraId="232B396A" w14:textId="77777777" w:rsidR="00760F87" w:rsidRPr="00760F87" w:rsidRDefault="00760F87" w:rsidP="00760F87">
      <w:pPr>
        <w:numPr>
          <w:ilvl w:val="0"/>
          <w:numId w:val="8"/>
        </w:numPr>
        <w:suppressAutoHyphens w:val="0"/>
        <w:autoSpaceDN/>
        <w:spacing w:after="0" w:line="276" w:lineRule="auto"/>
        <w:ind w:left="1080" w:firstLine="0"/>
        <w:rPr>
          <w:rFonts w:eastAsia="Times New Roman" w:cs="Arial"/>
          <w:kern w:val="0"/>
          <w:szCs w:val="22"/>
          <w:lang w:val="es-ES" w:eastAsia="es-ES" w:bidi="ar-SA"/>
        </w:rPr>
      </w:pPr>
      <w:hyperlink r:id="rId12" w:tgtFrame="_blank" w:history="1">
        <w:r w:rsidRPr="00760F87">
          <w:rPr>
            <w:rFonts w:eastAsia="Times New Roman" w:cs="Arial"/>
            <w:i/>
            <w:iCs/>
            <w:color w:val="467886"/>
            <w:kern w:val="0"/>
            <w:szCs w:val="22"/>
            <w:u w:val="single"/>
            <w:lang w:val="es-ES" w:eastAsia="es-ES" w:bidi="ar-SA"/>
          </w:rPr>
          <w:t>Real Decreto 1629/2009, de 30 de octubre, por el que se establece el título de Técnico Superior en Administración de Sistemas Informáticos en Red y se fijan sus enseñanzas mínimas.</w:t>
        </w:r>
      </w:hyperlink>
      <w:r w:rsidRPr="00760F87">
        <w:rPr>
          <w:rFonts w:eastAsia="Times New Roman" w:cs="Arial"/>
          <w:kern w:val="0"/>
          <w:szCs w:val="22"/>
          <w:lang w:val="es-ES" w:eastAsia="es-ES" w:bidi="ar-SA"/>
        </w:rPr>
        <w:t> </w:t>
      </w:r>
    </w:p>
    <w:p w14:paraId="4C4664D5" w14:textId="77777777" w:rsidR="00760F87" w:rsidRPr="00760F87" w:rsidRDefault="00760F87" w:rsidP="00760F87">
      <w:pPr>
        <w:numPr>
          <w:ilvl w:val="0"/>
          <w:numId w:val="9"/>
        </w:numPr>
        <w:suppressAutoHyphens w:val="0"/>
        <w:autoSpaceDN/>
        <w:spacing w:after="0" w:line="276" w:lineRule="auto"/>
        <w:ind w:left="360" w:firstLine="0"/>
        <w:rPr>
          <w:rFonts w:eastAsia="Times New Roman" w:cs="Arial"/>
          <w:kern w:val="0"/>
          <w:szCs w:val="22"/>
          <w:lang w:val="es-ES" w:eastAsia="es-ES" w:bidi="ar-SA"/>
        </w:rPr>
      </w:pPr>
      <w:r w:rsidRPr="00760F87">
        <w:rPr>
          <w:rFonts w:eastAsia="Times New Roman" w:cs="Arial"/>
          <w:b/>
          <w:bCs/>
          <w:kern w:val="0"/>
          <w:szCs w:val="22"/>
          <w:lang w:val="es-ES" w:eastAsia="es-ES" w:bidi="ar-SA"/>
        </w:rPr>
        <w:t>Currículum</w:t>
      </w:r>
      <w:r w:rsidRPr="00760F87">
        <w:rPr>
          <w:rFonts w:eastAsia="Times New Roman" w:cs="Arial"/>
          <w:i/>
          <w:iCs/>
          <w:kern w:val="0"/>
          <w:szCs w:val="22"/>
          <w:lang w:val="es-ES" w:eastAsia="es-ES" w:bidi="ar-SA"/>
        </w:rPr>
        <w:t>:</w:t>
      </w:r>
      <w:r w:rsidRPr="00760F87">
        <w:rPr>
          <w:rFonts w:eastAsia="Times New Roman" w:cs="Arial"/>
          <w:kern w:val="0"/>
          <w:szCs w:val="22"/>
          <w:lang w:val="es-ES" w:eastAsia="es-ES" w:bidi="ar-SA"/>
        </w:rPr>
        <w:t> </w:t>
      </w:r>
    </w:p>
    <w:p w14:paraId="43972A9A" w14:textId="77FFF40A" w:rsidR="00760F87" w:rsidRPr="00760F87" w:rsidRDefault="00D46D72" w:rsidP="00760F87">
      <w:pPr>
        <w:numPr>
          <w:ilvl w:val="0"/>
          <w:numId w:val="10"/>
        </w:numPr>
        <w:suppressAutoHyphens w:val="0"/>
        <w:autoSpaceDN/>
        <w:spacing w:after="0" w:line="276" w:lineRule="auto"/>
        <w:ind w:left="1080" w:firstLine="0"/>
        <w:rPr>
          <w:rFonts w:eastAsia="Times New Roman" w:cs="Arial"/>
          <w:kern w:val="0"/>
          <w:szCs w:val="22"/>
          <w:lang w:val="es-ES" w:eastAsia="es-ES" w:bidi="ar-SA"/>
        </w:rPr>
      </w:pPr>
      <w:hyperlink r:id="rId13" w:tgtFrame="_blank" w:history="1"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Orden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 EDU/392/2010, de 20 de </w:t>
        </w:r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enero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, por la que se </w:t>
        </w:r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establece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 el </w:t>
        </w:r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currículo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 del </w:t>
        </w:r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ciclo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 </w:t>
        </w:r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formativo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 de </w:t>
        </w:r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Grado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 Superior </w:t>
        </w:r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correspondiente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 al </w:t>
        </w:r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título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 de </w:t>
        </w:r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Técnico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 Superior en </w:t>
        </w:r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Administración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 de Sistemas </w:t>
        </w:r>
        <w:proofErr w:type="spellStart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Informáticos</w:t>
        </w:r>
        <w:proofErr w:type="spellEnd"/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 xml:space="preserve"> en Red.</w:t>
        </w:r>
      </w:hyperlink>
      <w:r w:rsidR="00403B35">
        <w:rPr>
          <w:rFonts w:eastAsia="Times New Roman" w:cs="Arial"/>
          <w:kern w:val="0"/>
          <w:szCs w:val="22"/>
          <w:lang w:val="es-ES" w:eastAsia="es-ES" w:bidi="ar-SA"/>
        </w:rPr>
        <w:br/>
      </w:r>
    </w:p>
    <w:p w14:paraId="194A2D04" w14:textId="77777777" w:rsidR="00760F87" w:rsidRPr="00760F87" w:rsidRDefault="00D46D72" w:rsidP="00760F87">
      <w:pPr>
        <w:numPr>
          <w:ilvl w:val="0"/>
          <w:numId w:val="11"/>
        </w:numPr>
        <w:suppressAutoHyphens w:val="0"/>
        <w:autoSpaceDN/>
        <w:spacing w:after="0" w:line="276" w:lineRule="auto"/>
        <w:ind w:left="1080" w:firstLine="0"/>
        <w:rPr>
          <w:rFonts w:eastAsia="Times New Roman" w:cs="Arial"/>
          <w:kern w:val="0"/>
          <w:szCs w:val="22"/>
          <w:lang w:val="es-ES" w:eastAsia="es-ES" w:bidi="ar-SA"/>
        </w:rPr>
      </w:pPr>
      <w:hyperlink r:id="rId14" w:tgtFrame="_blank" w:history="1">
        <w:r w:rsidR="00760F87" w:rsidRPr="00760F87">
          <w:rPr>
            <w:rFonts w:eastAsia="Times New Roman" w:cs="Arial"/>
            <w:color w:val="467886"/>
            <w:kern w:val="0"/>
            <w:szCs w:val="22"/>
            <w:u w:val="single"/>
            <w:lang w:eastAsia="es-ES" w:bidi="ar-SA"/>
          </w:rPr>
          <w:t>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</w:t>
        </w:r>
      </w:hyperlink>
      <w:r w:rsidR="00760F87" w:rsidRPr="00760F87">
        <w:rPr>
          <w:rFonts w:eastAsia="Times New Roman" w:cs="Arial"/>
          <w:kern w:val="0"/>
          <w:szCs w:val="22"/>
          <w:lang w:val="es-ES" w:eastAsia="es-ES" w:bidi="ar-SA"/>
        </w:rPr>
        <w:t> </w:t>
      </w:r>
    </w:p>
    <w:p w14:paraId="4DADA87A" w14:textId="77777777" w:rsidR="00760F87" w:rsidRPr="00760F87" w:rsidRDefault="00760F87" w:rsidP="00760F87">
      <w:pPr>
        <w:suppressAutoHyphens w:val="0"/>
        <w:autoSpaceDN/>
        <w:spacing w:after="0" w:line="240" w:lineRule="auto"/>
        <w:rPr>
          <w:rFonts w:ascii="Segoe UI" w:eastAsia="Times New Roman" w:hAnsi="Segoe UI" w:cs="Segoe UI"/>
          <w:kern w:val="0"/>
          <w:sz w:val="18"/>
          <w:szCs w:val="18"/>
          <w:lang w:val="es-ES" w:eastAsia="es-ES" w:bidi="ar-SA"/>
        </w:rPr>
      </w:pPr>
      <w:r w:rsidRPr="00760F87">
        <w:rPr>
          <w:rFonts w:eastAsia="Times New Roman" w:cs="Arial"/>
          <w:kern w:val="0"/>
          <w:szCs w:val="22"/>
          <w:lang w:val="es-ES" w:eastAsia="es-ES" w:bidi="ar-SA"/>
        </w:rPr>
        <w:t> </w:t>
      </w:r>
    </w:p>
    <w:p w14:paraId="1C625DD9" w14:textId="643EC864" w:rsidR="50C11A2C" w:rsidRDefault="50C11A2C" w:rsidP="00A94167">
      <w:pPr>
        <w:pStyle w:val="Ttulo1"/>
      </w:pPr>
      <w:bookmarkStart w:id="2" w:name="_GoBack"/>
      <w:bookmarkEnd w:id="2"/>
      <w:r>
        <w:t>Contextualització</w:t>
      </w:r>
    </w:p>
    <w:p w14:paraId="5D5BEFBF" w14:textId="7632708D" w:rsidR="0C8F0280" w:rsidRDefault="0C8F0280" w:rsidP="16D8408E">
      <w:r>
        <w:t>Aquest mòdul s’impartirà en els següents grups: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16D8408E" w14:paraId="38310B1E" w14:textId="77777777" w:rsidTr="16D8408E">
        <w:trPr>
          <w:trHeight w:val="300"/>
        </w:trPr>
        <w:tc>
          <w:tcPr>
            <w:tcW w:w="2830" w:type="dxa"/>
            <w:shd w:val="clear" w:color="auto" w:fill="DAE8F8"/>
          </w:tcPr>
          <w:p w14:paraId="0A12F8BA" w14:textId="2FFFC83E" w:rsidR="2509D0D1" w:rsidRDefault="2509D0D1" w:rsidP="16D8408E">
            <w:pPr>
              <w:keepNext/>
              <w:keepLines/>
              <w:spacing w:after="0"/>
            </w:pPr>
            <w:r>
              <w:t>Grup</w:t>
            </w:r>
          </w:p>
        </w:tc>
        <w:tc>
          <w:tcPr>
            <w:tcW w:w="2830" w:type="dxa"/>
            <w:shd w:val="clear" w:color="auto" w:fill="DAE8F8"/>
          </w:tcPr>
          <w:p w14:paraId="61CCC5CB" w14:textId="59856E54" w:rsidR="2509D0D1" w:rsidRDefault="2509D0D1" w:rsidP="16D8408E">
            <w:pPr>
              <w:keepNext/>
              <w:keepLines/>
              <w:spacing w:after="0"/>
            </w:pPr>
            <w:r>
              <w:t>Modalitat</w:t>
            </w:r>
          </w:p>
        </w:tc>
        <w:tc>
          <w:tcPr>
            <w:tcW w:w="2830" w:type="dxa"/>
            <w:shd w:val="clear" w:color="auto" w:fill="DAE8F8"/>
          </w:tcPr>
          <w:p w14:paraId="5971A59F" w14:textId="6404F47A" w:rsidR="2509D0D1" w:rsidRDefault="2509D0D1" w:rsidP="16D8408E">
            <w:pPr>
              <w:keepNext/>
              <w:keepLines/>
              <w:spacing w:after="0"/>
            </w:pPr>
            <w:r>
              <w:t>Professor</w:t>
            </w:r>
          </w:p>
        </w:tc>
      </w:tr>
      <w:tr w:rsidR="16D8408E" w14:paraId="413C8C63" w14:textId="77777777" w:rsidTr="16D8408E">
        <w:trPr>
          <w:trHeight w:val="300"/>
        </w:trPr>
        <w:tc>
          <w:tcPr>
            <w:tcW w:w="2830" w:type="dxa"/>
          </w:tcPr>
          <w:p w14:paraId="32417718" w14:textId="18A2BBB9" w:rsidR="2509D0D1" w:rsidRDefault="2509D0D1" w:rsidP="16D8408E">
            <w:pPr>
              <w:keepNext/>
              <w:keepLines/>
              <w:spacing w:after="0"/>
            </w:pPr>
            <w:r>
              <w:t>2CFSG</w:t>
            </w:r>
          </w:p>
        </w:tc>
        <w:tc>
          <w:tcPr>
            <w:tcW w:w="2830" w:type="dxa"/>
          </w:tcPr>
          <w:p w14:paraId="292A7EEE" w14:textId="7BBBEF44" w:rsidR="2509D0D1" w:rsidRDefault="2509D0D1" w:rsidP="16D8408E">
            <w:pPr>
              <w:keepNext/>
              <w:keepLines/>
              <w:spacing w:after="0"/>
            </w:pPr>
            <w:r>
              <w:t>Presencial</w:t>
            </w:r>
          </w:p>
        </w:tc>
        <w:tc>
          <w:tcPr>
            <w:tcW w:w="2830" w:type="dxa"/>
          </w:tcPr>
          <w:p w14:paraId="22BBDF21" w14:textId="09330353" w:rsidR="2509D0D1" w:rsidRDefault="2509D0D1" w:rsidP="16D8408E">
            <w:pPr>
              <w:keepNext/>
              <w:keepLines/>
              <w:spacing w:after="0"/>
            </w:pPr>
            <w:r>
              <w:t>José Muñoz Jimeno</w:t>
            </w:r>
          </w:p>
        </w:tc>
      </w:tr>
      <w:tr w:rsidR="16D8408E" w14:paraId="7AEF3DE1" w14:textId="77777777" w:rsidTr="16D8408E">
        <w:trPr>
          <w:trHeight w:val="300"/>
        </w:trPr>
        <w:tc>
          <w:tcPr>
            <w:tcW w:w="2830" w:type="dxa"/>
          </w:tcPr>
          <w:p w14:paraId="0A32CF4A" w14:textId="623D366D" w:rsidR="2509D0D1" w:rsidRDefault="2509D0D1" w:rsidP="16D8408E">
            <w:pPr>
              <w:keepNext/>
              <w:keepLines/>
              <w:spacing w:after="0"/>
            </w:pPr>
            <w:r>
              <w:t>2CFSH</w:t>
            </w:r>
          </w:p>
        </w:tc>
        <w:tc>
          <w:tcPr>
            <w:tcW w:w="2830" w:type="dxa"/>
          </w:tcPr>
          <w:p w14:paraId="372D7FD9" w14:textId="712CC75C" w:rsidR="2509D0D1" w:rsidRDefault="2509D0D1" w:rsidP="16D8408E">
            <w:pPr>
              <w:keepNext/>
              <w:keepLines/>
              <w:spacing w:after="0"/>
            </w:pPr>
            <w:proofErr w:type="spellStart"/>
            <w:r>
              <w:t>Semipresencial</w:t>
            </w:r>
            <w:proofErr w:type="spellEnd"/>
          </w:p>
        </w:tc>
        <w:tc>
          <w:tcPr>
            <w:tcW w:w="2830" w:type="dxa"/>
          </w:tcPr>
          <w:p w14:paraId="75A2438A" w14:textId="6236AB5B" w:rsidR="2509D0D1" w:rsidRDefault="2509D0D1" w:rsidP="16D8408E">
            <w:pPr>
              <w:keepNext/>
              <w:keepLines/>
              <w:spacing w:after="0"/>
            </w:pPr>
            <w:r>
              <w:t>Ivan Hernández Chiva</w:t>
            </w:r>
          </w:p>
        </w:tc>
      </w:tr>
    </w:tbl>
    <w:p w14:paraId="1437046F" w14:textId="7B5681DC" w:rsidR="59465EB9" w:rsidRDefault="59465EB9" w:rsidP="16D8408E">
      <w:pPr>
        <w:pStyle w:val="Ttulo1"/>
      </w:pPr>
      <w:bookmarkStart w:id="3" w:name="_Toc213668197"/>
      <w:r>
        <w:t>Relació entre els estàndards de competència i els mòduls del cicle formatiu</w:t>
      </w:r>
      <w:bookmarkEnd w:id="3"/>
    </w:p>
    <w:p w14:paraId="53E3C152" w14:textId="0A183C1E" w:rsidR="646FB1B2" w:rsidRDefault="646FB1B2" w:rsidP="16D8408E">
      <w:r>
        <w:t xml:space="preserve">La correspondència de les unitats de competència amb els mòduls professionals que formen les ensenyances del títol de Tècnic Superior en Administració de Sistemes </w:t>
      </w:r>
      <w:r>
        <w:lastRenderedPageBreak/>
        <w:t>Informàtics en Xarxa</w:t>
      </w:r>
      <w:r w:rsidR="08219C13">
        <w:t>, d'acord amb el que s'establix en l'article 8 de la Llei orgànica 5/2002, de 19 de juny,</w:t>
      </w:r>
      <w:r>
        <w:t xml:space="preserve"> per a la seua convalidació o exempció queda determinada en l'annex V A) d</w:t>
      </w:r>
      <w:r w:rsidR="3E98FFC7">
        <w:t>el</w:t>
      </w:r>
      <w:r>
        <w:t xml:space="preserve"> reial decret</w:t>
      </w:r>
      <w:r w:rsidR="6B2FE5D8">
        <w:t xml:space="preserve"> del títol, i pe a aquest mòdul són: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350"/>
        <w:gridCol w:w="4140"/>
      </w:tblGrid>
      <w:tr w:rsidR="16D8408E" w14:paraId="321AE2E6" w14:textId="77777777" w:rsidTr="16D8408E">
        <w:trPr>
          <w:trHeight w:val="300"/>
        </w:trPr>
        <w:tc>
          <w:tcPr>
            <w:tcW w:w="4350" w:type="dxa"/>
            <w:shd w:val="clear" w:color="auto" w:fill="DAE8F8"/>
          </w:tcPr>
          <w:p w14:paraId="39493C7D" w14:textId="53439C6C" w:rsidR="6B2FE5D8" w:rsidRDefault="6B2FE5D8" w:rsidP="16D8408E">
            <w:pPr>
              <w:keepNext/>
              <w:keepLines/>
              <w:spacing w:after="0"/>
              <w:jc w:val="left"/>
              <w:rPr>
                <w:b/>
                <w:bCs/>
              </w:rPr>
            </w:pPr>
            <w:r w:rsidRPr="16D8408E">
              <w:rPr>
                <w:b/>
                <w:bCs/>
              </w:rPr>
              <w:t>Unitats de competència acreditades</w:t>
            </w:r>
          </w:p>
        </w:tc>
        <w:tc>
          <w:tcPr>
            <w:tcW w:w="4140" w:type="dxa"/>
            <w:shd w:val="clear" w:color="auto" w:fill="DAE8F8"/>
          </w:tcPr>
          <w:p w14:paraId="118A44CD" w14:textId="15D87659" w:rsidR="6B2FE5D8" w:rsidRDefault="6B2FE5D8" w:rsidP="16D8408E">
            <w:pPr>
              <w:keepNext/>
              <w:keepLines/>
              <w:spacing w:after="0"/>
              <w:jc w:val="left"/>
              <w:rPr>
                <w:b/>
                <w:bCs/>
              </w:rPr>
            </w:pPr>
            <w:r w:rsidRPr="16D8408E">
              <w:rPr>
                <w:b/>
                <w:bCs/>
              </w:rPr>
              <w:t xml:space="preserve">Mòdul professional </w:t>
            </w:r>
            <w:proofErr w:type="spellStart"/>
            <w:r w:rsidRPr="16D8408E">
              <w:rPr>
                <w:b/>
                <w:bCs/>
              </w:rPr>
              <w:t>convalidable</w:t>
            </w:r>
            <w:proofErr w:type="spellEnd"/>
          </w:p>
        </w:tc>
      </w:tr>
      <w:tr w:rsidR="16D8408E" w14:paraId="06B1BAE0" w14:textId="77777777" w:rsidTr="16D8408E">
        <w:trPr>
          <w:trHeight w:val="300"/>
        </w:trPr>
        <w:tc>
          <w:tcPr>
            <w:tcW w:w="4350" w:type="dxa"/>
          </w:tcPr>
          <w:p w14:paraId="278A547F" w14:textId="7F2B6B00" w:rsidR="6B2FE5D8" w:rsidRDefault="6B2FE5D8" w:rsidP="16D8408E">
            <w:pPr>
              <w:keepNext/>
              <w:keepLines/>
              <w:spacing w:after="0"/>
              <w:jc w:val="left"/>
            </w:pPr>
            <w:r>
              <w:t xml:space="preserve">UC0486_3: </w:t>
            </w:r>
            <w:r w:rsidR="36627A5A">
              <w:t>Assegurar equips informàtics.</w:t>
            </w:r>
          </w:p>
        </w:tc>
        <w:tc>
          <w:tcPr>
            <w:tcW w:w="4140" w:type="dxa"/>
          </w:tcPr>
          <w:p w14:paraId="4498A7F8" w14:textId="52A5EB1D" w:rsidR="36627A5A" w:rsidRDefault="36627A5A" w:rsidP="16D8408E">
            <w:pPr>
              <w:keepNext/>
              <w:keepLines/>
              <w:spacing w:after="0"/>
              <w:jc w:val="left"/>
            </w:pPr>
            <w:r w:rsidRPr="16D8408E">
              <w:rPr>
                <w:rFonts w:eastAsia="Arial" w:cs="Arial"/>
                <w:szCs w:val="22"/>
              </w:rPr>
              <w:t>0378. Seguretat i alta disponibilitat</w:t>
            </w:r>
          </w:p>
        </w:tc>
      </w:tr>
    </w:tbl>
    <w:p w14:paraId="3F78C3D2" w14:textId="2C00705A" w:rsidR="16D8408E" w:rsidRDefault="16D8408E" w:rsidP="16D8408E"/>
    <w:p w14:paraId="27DBC292" w14:textId="14572C6A" w:rsidR="646FB1B2" w:rsidRDefault="646FB1B2" w:rsidP="16D8408E">
      <w:r>
        <w:t xml:space="preserve">La correspondència dels mòduls professionals que formen les ensenyances del títol de Tècnic Superior en Administració de Sistemes Informàtics en Xarxa amb les unitats de competència per a la seua acreditació, queda determinada en l'annex V B) </w:t>
      </w:r>
      <w:r w:rsidR="7D49114E">
        <w:t>del reial decret del títol, i pe a aquest mòdul són: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350"/>
        <w:gridCol w:w="4140"/>
      </w:tblGrid>
      <w:tr w:rsidR="16D8408E" w14:paraId="0E165702" w14:textId="77777777" w:rsidTr="16D8408E">
        <w:trPr>
          <w:trHeight w:val="300"/>
        </w:trPr>
        <w:tc>
          <w:tcPr>
            <w:tcW w:w="4350" w:type="dxa"/>
            <w:shd w:val="clear" w:color="auto" w:fill="DAE8F8"/>
          </w:tcPr>
          <w:p w14:paraId="402D922E" w14:textId="4A3DE758" w:rsidR="68103ED4" w:rsidRDefault="68103ED4" w:rsidP="16D8408E">
            <w:pPr>
              <w:keepNext/>
              <w:keepLines/>
              <w:spacing w:after="0"/>
              <w:jc w:val="left"/>
              <w:rPr>
                <w:b/>
                <w:bCs/>
              </w:rPr>
            </w:pPr>
            <w:r w:rsidRPr="16D8408E">
              <w:rPr>
                <w:b/>
                <w:bCs/>
              </w:rPr>
              <w:t xml:space="preserve">Mòdul professional superats </w:t>
            </w:r>
          </w:p>
        </w:tc>
        <w:tc>
          <w:tcPr>
            <w:tcW w:w="4140" w:type="dxa"/>
            <w:shd w:val="clear" w:color="auto" w:fill="DAE8F8"/>
          </w:tcPr>
          <w:p w14:paraId="6FFB8736" w14:textId="38E81912" w:rsidR="68103ED4" w:rsidRDefault="68103ED4" w:rsidP="16D8408E">
            <w:pPr>
              <w:keepNext/>
              <w:keepLines/>
              <w:spacing w:after="0"/>
              <w:jc w:val="left"/>
              <w:rPr>
                <w:b/>
                <w:bCs/>
              </w:rPr>
            </w:pPr>
            <w:r w:rsidRPr="16D8408E">
              <w:rPr>
                <w:b/>
                <w:bCs/>
              </w:rPr>
              <w:t>Unitats de competència acreditades</w:t>
            </w:r>
          </w:p>
        </w:tc>
      </w:tr>
      <w:tr w:rsidR="16D8408E" w14:paraId="184DF789" w14:textId="77777777" w:rsidTr="16D8408E">
        <w:trPr>
          <w:trHeight w:val="300"/>
        </w:trPr>
        <w:tc>
          <w:tcPr>
            <w:tcW w:w="4350" w:type="dxa"/>
          </w:tcPr>
          <w:p w14:paraId="08CD102F" w14:textId="378CBAAD" w:rsidR="68103ED4" w:rsidRDefault="68103ED4" w:rsidP="16D8408E">
            <w:pPr>
              <w:keepNext/>
              <w:keepLines/>
              <w:spacing w:after="0"/>
              <w:jc w:val="left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0371. Fonaments de maquinari</w:t>
            </w:r>
          </w:p>
          <w:p w14:paraId="5B46C6E1" w14:textId="5BC5D171" w:rsidR="68103ED4" w:rsidRDefault="68103ED4" w:rsidP="16D8408E">
            <w:pPr>
              <w:keepNext/>
              <w:keepLines/>
              <w:spacing w:after="0"/>
              <w:jc w:val="left"/>
            </w:pPr>
            <w:r w:rsidRPr="16D8408E">
              <w:rPr>
                <w:rFonts w:eastAsia="Arial" w:cs="Arial"/>
                <w:szCs w:val="22"/>
              </w:rPr>
              <w:t>0378. Seguretat i alta disponibilitat</w:t>
            </w:r>
          </w:p>
        </w:tc>
        <w:tc>
          <w:tcPr>
            <w:tcW w:w="4140" w:type="dxa"/>
          </w:tcPr>
          <w:p w14:paraId="4C4ECE60" w14:textId="3121DEA7" w:rsidR="68103ED4" w:rsidRDefault="68103ED4" w:rsidP="16D8408E">
            <w:pPr>
              <w:keepNext/>
              <w:keepLines/>
              <w:spacing w:after="0"/>
              <w:jc w:val="left"/>
            </w:pPr>
            <w:r>
              <w:t xml:space="preserve">UC0484_3: </w:t>
            </w:r>
            <w:r w:rsidR="58484787">
              <w:t>Administrar el</w:t>
            </w:r>
            <w:r w:rsidR="1F1676F7">
              <w:t>s</w:t>
            </w:r>
            <w:r w:rsidR="58484787">
              <w:t xml:space="preserve"> dispositiu</w:t>
            </w:r>
            <w:r w:rsidR="2C997EB1">
              <w:t>s de</w:t>
            </w:r>
            <w:r w:rsidR="58484787">
              <w:t xml:space="preserve"> maquinari del sistema.</w:t>
            </w:r>
          </w:p>
        </w:tc>
      </w:tr>
      <w:tr w:rsidR="16D8408E" w14:paraId="690F0904" w14:textId="77777777" w:rsidTr="16D8408E">
        <w:trPr>
          <w:trHeight w:val="300"/>
        </w:trPr>
        <w:tc>
          <w:tcPr>
            <w:tcW w:w="4350" w:type="dxa"/>
          </w:tcPr>
          <w:p w14:paraId="2A491773" w14:textId="028BFD3E" w:rsidR="68103ED4" w:rsidRDefault="68103ED4" w:rsidP="16D8408E">
            <w:pPr>
              <w:keepNext/>
              <w:keepLines/>
              <w:spacing w:after="0"/>
              <w:jc w:val="left"/>
            </w:pPr>
            <w:r w:rsidRPr="16D8408E">
              <w:rPr>
                <w:rFonts w:eastAsia="Arial" w:cs="Arial"/>
                <w:szCs w:val="22"/>
              </w:rPr>
              <w:t>0378. Seguretat i alta disponibilitat</w:t>
            </w:r>
          </w:p>
        </w:tc>
        <w:tc>
          <w:tcPr>
            <w:tcW w:w="4140" w:type="dxa"/>
          </w:tcPr>
          <w:p w14:paraId="07C800FE" w14:textId="740FE3CD" w:rsidR="68103ED4" w:rsidRDefault="68103ED4" w:rsidP="16D8408E">
            <w:pPr>
              <w:keepNext/>
              <w:keepLines/>
              <w:spacing w:after="0"/>
              <w:jc w:val="left"/>
            </w:pPr>
            <w:r>
              <w:t xml:space="preserve">UC0486_3: </w:t>
            </w:r>
            <w:r w:rsidR="0F9D08A0">
              <w:t>Assegurar equips informàtics.</w:t>
            </w:r>
          </w:p>
        </w:tc>
      </w:tr>
    </w:tbl>
    <w:p w14:paraId="67706660" w14:textId="3DF0B97C" w:rsidR="16D8408E" w:rsidRDefault="16D8408E" w:rsidP="16D8408E"/>
    <w:p w14:paraId="4A323864" w14:textId="527D962C" w:rsidR="48C25994" w:rsidRDefault="48C25994" w:rsidP="16D8408E">
      <w:pPr>
        <w:pStyle w:val="Ttulo1"/>
      </w:pPr>
      <w:bookmarkStart w:id="4" w:name="_Toc213668198"/>
      <w:r>
        <w:t>Contribució dels RA a les competències generals.</w:t>
      </w:r>
      <w:bookmarkEnd w:id="4"/>
    </w:p>
    <w:p w14:paraId="12D44C21" w14:textId="0960FDA8" w:rsidR="0B2E3BD6" w:rsidRDefault="0B2E3BD6" w:rsidP="16D8408E">
      <w:pPr>
        <w:rPr>
          <w:szCs w:val="22"/>
        </w:rPr>
      </w:pPr>
      <w:r>
        <w:t>Els resultats d' aprenentatge i els criteris d’avaluació d</w:t>
      </w:r>
      <w:r w:rsidR="181E5C00">
        <w:t xml:space="preserve">’aquest mòdul </w:t>
      </w:r>
      <w:r>
        <w:t xml:space="preserve">estan definits al decret de </w:t>
      </w:r>
      <w:r w:rsidRPr="16D8408E">
        <w:rPr>
          <w:b/>
          <w:bCs/>
        </w:rPr>
        <w:t xml:space="preserve">títol </w:t>
      </w:r>
      <w:r>
        <w:t>del cicle</w:t>
      </w:r>
      <w:r w:rsidR="5D16603F">
        <w:t xml:space="preserve"> (</w:t>
      </w:r>
      <w:proofErr w:type="spellStart"/>
      <w:r w:rsidR="1ED1FDDB">
        <w:t>Anexo</w:t>
      </w:r>
      <w:proofErr w:type="spellEnd"/>
      <w:r w:rsidR="1ED1FDDB">
        <w:t xml:space="preserve"> I </w:t>
      </w:r>
      <w:proofErr w:type="spellStart"/>
      <w:r w:rsidR="1ED1FDDB">
        <w:t>Módulos</w:t>
      </w:r>
      <w:proofErr w:type="spellEnd"/>
      <w:r w:rsidR="1ED1FDDB">
        <w:t xml:space="preserve"> </w:t>
      </w:r>
      <w:proofErr w:type="spellStart"/>
      <w:r w:rsidR="1ED1FDDB">
        <w:t>Profesionales</w:t>
      </w:r>
      <w:proofErr w:type="spellEnd"/>
      <w:r w:rsidR="1ED1FDDB">
        <w:t xml:space="preserve">, </w:t>
      </w:r>
      <w:proofErr w:type="spellStart"/>
      <w:r w:rsidR="1ED1FDDB">
        <w:t>Módulo</w:t>
      </w:r>
      <w:proofErr w:type="spellEnd"/>
      <w:r w:rsidR="1ED1FDDB">
        <w:t xml:space="preserve"> </w:t>
      </w:r>
      <w:proofErr w:type="spellStart"/>
      <w:r w:rsidR="1ED1FDDB">
        <w:t>Profesional</w:t>
      </w:r>
      <w:proofErr w:type="spellEnd"/>
      <w:r w:rsidR="1ED1FDDB">
        <w:t xml:space="preserve">: Seguridad y Alta </w:t>
      </w:r>
      <w:proofErr w:type="spellStart"/>
      <w:r w:rsidR="1ED1FDDB">
        <w:t>Disponibilidad</w:t>
      </w:r>
      <w:proofErr w:type="spellEnd"/>
      <w:r w:rsidR="1ED1FDDB">
        <w:t>.</w:t>
      </w:r>
      <w:r w:rsidR="11676195">
        <w:t xml:space="preserve">) i </w:t>
      </w:r>
      <w:r w:rsidR="672536F9" w:rsidRPr="16D8408E">
        <w:rPr>
          <w:szCs w:val="22"/>
        </w:rPr>
        <w:t>són els següents:</w:t>
      </w:r>
    </w:p>
    <w:p w14:paraId="694DAEDD" w14:textId="7C2B1296" w:rsidR="429B0E3F" w:rsidRDefault="429B0E3F" w:rsidP="00A61072">
      <w:pPr>
        <w:pStyle w:val="Prrafodelista"/>
        <w:numPr>
          <w:ilvl w:val="0"/>
          <w:numId w:val="1"/>
        </w:numPr>
        <w:rPr>
          <w:szCs w:val="22"/>
        </w:rPr>
      </w:pPr>
      <w:r w:rsidRPr="16D8408E">
        <w:rPr>
          <w:b/>
          <w:bCs/>
          <w:szCs w:val="22"/>
        </w:rPr>
        <w:t>RA1.</w:t>
      </w:r>
      <w:r w:rsidRPr="16D8408E">
        <w:rPr>
          <w:szCs w:val="22"/>
        </w:rPr>
        <w:t xml:space="preserve"> Adopta pautes i pràctiques de tractament segur de la informació, reconeixent les vulnerabilitats d’un sistema informàtic i la necessitat d’assegurar-ho.</w:t>
      </w:r>
    </w:p>
    <w:p w14:paraId="63C6A133" w14:textId="0ECF7CF6" w:rsidR="429B0E3F" w:rsidRDefault="429B0E3F" w:rsidP="00A61072">
      <w:pPr>
        <w:pStyle w:val="Prrafodelista"/>
        <w:numPr>
          <w:ilvl w:val="0"/>
          <w:numId w:val="1"/>
        </w:numPr>
        <w:rPr>
          <w:szCs w:val="22"/>
        </w:rPr>
      </w:pPr>
      <w:r w:rsidRPr="16D8408E">
        <w:rPr>
          <w:b/>
          <w:bCs/>
          <w:szCs w:val="22"/>
        </w:rPr>
        <w:t>RA2.</w:t>
      </w:r>
      <w:r w:rsidRPr="16D8408E">
        <w:rPr>
          <w:szCs w:val="22"/>
        </w:rPr>
        <w:t xml:space="preserve"> Implanta mecanismes de seguretat activa, seleccionant i executant contramesures davant d’amenaces o atacs al sistema.</w:t>
      </w:r>
    </w:p>
    <w:p w14:paraId="1E10AC89" w14:textId="3CC2E4AD" w:rsidR="429B0E3F" w:rsidRDefault="429B0E3F" w:rsidP="00A61072">
      <w:pPr>
        <w:pStyle w:val="Prrafodelista"/>
        <w:numPr>
          <w:ilvl w:val="0"/>
          <w:numId w:val="1"/>
        </w:numPr>
        <w:rPr>
          <w:szCs w:val="22"/>
        </w:rPr>
      </w:pPr>
      <w:r w:rsidRPr="16D8408E">
        <w:rPr>
          <w:b/>
          <w:bCs/>
          <w:szCs w:val="22"/>
        </w:rPr>
        <w:t>RA3.</w:t>
      </w:r>
      <w:r w:rsidRPr="16D8408E">
        <w:rPr>
          <w:szCs w:val="22"/>
        </w:rPr>
        <w:t xml:space="preserve"> Implanta tècniques segures d’accés remot a un sistema informàtic, interpretant i aplicant el pla de seguretat.</w:t>
      </w:r>
    </w:p>
    <w:p w14:paraId="22F07EA8" w14:textId="4BABAE66" w:rsidR="429B0E3F" w:rsidRDefault="429B0E3F" w:rsidP="00A61072">
      <w:pPr>
        <w:pStyle w:val="Prrafodelista"/>
        <w:numPr>
          <w:ilvl w:val="0"/>
          <w:numId w:val="1"/>
        </w:numPr>
        <w:rPr>
          <w:szCs w:val="22"/>
        </w:rPr>
      </w:pPr>
      <w:r w:rsidRPr="16D8408E">
        <w:rPr>
          <w:b/>
          <w:bCs/>
          <w:szCs w:val="22"/>
        </w:rPr>
        <w:t>RA4.</w:t>
      </w:r>
      <w:r w:rsidRPr="16D8408E">
        <w:rPr>
          <w:szCs w:val="22"/>
        </w:rPr>
        <w:t xml:space="preserve"> Implanta tallafocs per a assegurar un sistema informàtic, analitzant les seues prestacions i controlant el tràfic cap a la xarxa interna.</w:t>
      </w:r>
    </w:p>
    <w:p w14:paraId="02D631FE" w14:textId="62F519DD" w:rsidR="429B0E3F" w:rsidRDefault="429B0E3F" w:rsidP="00A61072">
      <w:pPr>
        <w:pStyle w:val="Prrafodelista"/>
        <w:numPr>
          <w:ilvl w:val="0"/>
          <w:numId w:val="1"/>
        </w:numPr>
        <w:rPr>
          <w:szCs w:val="22"/>
        </w:rPr>
      </w:pPr>
      <w:r w:rsidRPr="16D8408E">
        <w:rPr>
          <w:b/>
          <w:bCs/>
          <w:szCs w:val="22"/>
        </w:rPr>
        <w:lastRenderedPageBreak/>
        <w:t>RA5.</w:t>
      </w:r>
      <w:r w:rsidRPr="16D8408E">
        <w:rPr>
          <w:szCs w:val="22"/>
        </w:rPr>
        <w:t xml:space="preserve"> Implanta servidors «</w:t>
      </w:r>
      <w:proofErr w:type="spellStart"/>
      <w:r w:rsidRPr="16D8408E">
        <w:rPr>
          <w:szCs w:val="22"/>
        </w:rPr>
        <w:t>proxy</w:t>
      </w:r>
      <w:proofErr w:type="spellEnd"/>
      <w:r w:rsidRPr="16D8408E">
        <w:rPr>
          <w:szCs w:val="22"/>
        </w:rPr>
        <w:t>», aplicant criteris de configuració que garantisquen el funcionament segur del servici.</w:t>
      </w:r>
    </w:p>
    <w:p w14:paraId="1228541C" w14:textId="5E23E900" w:rsidR="429B0E3F" w:rsidRDefault="429B0E3F" w:rsidP="00A61072">
      <w:pPr>
        <w:pStyle w:val="Prrafodelista"/>
        <w:numPr>
          <w:ilvl w:val="0"/>
          <w:numId w:val="1"/>
        </w:numPr>
        <w:rPr>
          <w:szCs w:val="22"/>
        </w:rPr>
      </w:pPr>
      <w:r w:rsidRPr="16D8408E">
        <w:rPr>
          <w:b/>
          <w:bCs/>
          <w:szCs w:val="22"/>
        </w:rPr>
        <w:t>RA6.</w:t>
      </w:r>
      <w:r w:rsidRPr="16D8408E">
        <w:rPr>
          <w:szCs w:val="22"/>
        </w:rPr>
        <w:t xml:space="preserve"> Implanta solucions d’alta disponibilitat emprant tècniques de virtualització i configurant els entorns de prova.</w:t>
      </w:r>
    </w:p>
    <w:p w14:paraId="46CE77AC" w14:textId="1067EC2D" w:rsidR="429B0E3F" w:rsidRDefault="429B0E3F" w:rsidP="00A61072">
      <w:pPr>
        <w:pStyle w:val="Prrafodelista"/>
        <w:numPr>
          <w:ilvl w:val="0"/>
          <w:numId w:val="1"/>
        </w:numPr>
        <w:rPr>
          <w:szCs w:val="22"/>
        </w:rPr>
      </w:pPr>
      <w:r w:rsidRPr="16D8408E">
        <w:rPr>
          <w:b/>
          <w:bCs/>
          <w:szCs w:val="22"/>
        </w:rPr>
        <w:t>RA7.</w:t>
      </w:r>
      <w:r w:rsidRPr="16D8408E">
        <w:rPr>
          <w:szCs w:val="22"/>
        </w:rPr>
        <w:t xml:space="preserve"> Reconeix la legislació i normativa sobre seguretat i protecció de dades valorant la seua importància.</w:t>
      </w:r>
    </w:p>
    <w:p w14:paraId="2BCBE1A5" w14:textId="3B3FC120" w:rsidR="28910271" w:rsidRDefault="28910271" w:rsidP="16D8408E">
      <w:pPr>
        <w:rPr>
          <w:szCs w:val="22"/>
        </w:rPr>
      </w:pPr>
      <w:r w:rsidRPr="16D8408E">
        <w:rPr>
          <w:szCs w:val="22"/>
        </w:rPr>
        <w:t>La formació del mòdul contribuïx a aconseguir els objectius generals j), k), l), m), o), i p) del cicle formatiu i les competències professionals, personals i socials e), f), i), j), k), m), n), o), r) i s) del títol.</w:t>
      </w:r>
    </w:p>
    <w:p w14:paraId="32EC2FB4" w14:textId="14BC3354" w:rsidR="556EBEA0" w:rsidRDefault="556EBEA0" w:rsidP="16D8408E">
      <w:pPr>
        <w:rPr>
          <w:szCs w:val="22"/>
        </w:rPr>
      </w:pPr>
      <w:r w:rsidRPr="16D8408E">
        <w:rPr>
          <w:szCs w:val="22"/>
        </w:rPr>
        <w:t>Les següent taula mostra la contribució dels RA als objectius generals.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7560"/>
        <w:gridCol w:w="930"/>
      </w:tblGrid>
      <w:tr w:rsidR="16D8408E" w14:paraId="69453161" w14:textId="77777777" w:rsidTr="16D8408E">
        <w:trPr>
          <w:trHeight w:val="300"/>
        </w:trPr>
        <w:tc>
          <w:tcPr>
            <w:tcW w:w="7560" w:type="dxa"/>
            <w:shd w:val="clear" w:color="auto" w:fill="DAE8F8"/>
          </w:tcPr>
          <w:p w14:paraId="33CF9D40" w14:textId="4951EF38" w:rsidR="16D8408E" w:rsidRDefault="16D8408E" w:rsidP="16D8408E">
            <w:pPr>
              <w:jc w:val="center"/>
              <w:rPr>
                <w:b/>
                <w:bCs/>
                <w:szCs w:val="22"/>
              </w:rPr>
            </w:pPr>
            <w:r w:rsidRPr="16D8408E">
              <w:rPr>
                <w:b/>
                <w:bCs/>
                <w:szCs w:val="22"/>
              </w:rPr>
              <w:t xml:space="preserve">Competències </w:t>
            </w:r>
            <w:r w:rsidR="1E6DD292" w:rsidRPr="16D8408E">
              <w:rPr>
                <w:b/>
                <w:bCs/>
                <w:szCs w:val="22"/>
              </w:rPr>
              <w:t>generals</w:t>
            </w:r>
          </w:p>
        </w:tc>
        <w:tc>
          <w:tcPr>
            <w:tcW w:w="930" w:type="dxa"/>
            <w:shd w:val="clear" w:color="auto" w:fill="DAE8F8"/>
          </w:tcPr>
          <w:p w14:paraId="545033B7" w14:textId="1951924B" w:rsidR="16D8408E" w:rsidRDefault="16D8408E" w:rsidP="16D8408E">
            <w:pPr>
              <w:jc w:val="left"/>
              <w:rPr>
                <w:b/>
                <w:bCs/>
                <w:szCs w:val="22"/>
              </w:rPr>
            </w:pPr>
            <w:proofErr w:type="spellStart"/>
            <w:r w:rsidRPr="16D8408E">
              <w:rPr>
                <w:b/>
                <w:bCs/>
                <w:szCs w:val="22"/>
              </w:rPr>
              <w:t>RAs</w:t>
            </w:r>
            <w:proofErr w:type="spellEnd"/>
          </w:p>
        </w:tc>
      </w:tr>
      <w:tr w:rsidR="16D8408E" w14:paraId="7D5EBB16" w14:textId="77777777" w:rsidTr="16D8408E">
        <w:trPr>
          <w:trHeight w:val="300"/>
        </w:trPr>
        <w:tc>
          <w:tcPr>
            <w:tcW w:w="7560" w:type="dxa"/>
          </w:tcPr>
          <w:p w14:paraId="024B591F" w14:textId="538F70C1" w:rsidR="5EAC67E9" w:rsidRDefault="5EAC67E9" w:rsidP="16D8408E">
            <w:pPr>
              <w:spacing w:after="0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j) Seleccionar sistemes de protecció i recuperació, analitzant les seues característiques funcionals, per a posar en marxa solucions d'alta disponibilitat.</w:t>
            </w:r>
          </w:p>
        </w:tc>
        <w:tc>
          <w:tcPr>
            <w:tcW w:w="930" w:type="dxa"/>
          </w:tcPr>
          <w:p w14:paraId="64776A39" w14:textId="28B0156B" w:rsidR="30EC3A03" w:rsidRDefault="30EC3A03" w:rsidP="16D8408E">
            <w:pPr>
              <w:jc w:val="left"/>
              <w:rPr>
                <w:szCs w:val="22"/>
              </w:rPr>
            </w:pPr>
            <w:r w:rsidRPr="16D8408E">
              <w:rPr>
                <w:szCs w:val="22"/>
              </w:rPr>
              <w:t>6</w:t>
            </w:r>
          </w:p>
        </w:tc>
      </w:tr>
      <w:tr w:rsidR="16D8408E" w14:paraId="79B5A7B3" w14:textId="77777777" w:rsidTr="16D8408E">
        <w:trPr>
          <w:trHeight w:val="300"/>
        </w:trPr>
        <w:tc>
          <w:tcPr>
            <w:tcW w:w="7560" w:type="dxa"/>
          </w:tcPr>
          <w:p w14:paraId="6B4D9072" w14:textId="60C4276B" w:rsidR="5EAC67E9" w:rsidRDefault="5EAC67E9" w:rsidP="16D8408E">
            <w:pPr>
              <w:spacing w:after="0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k) Identificar condicions d'equips i instal·lacions, interpretant plans de seguretat i especificacions de fabricant, per a supervisar la seguretat física.</w:t>
            </w:r>
          </w:p>
        </w:tc>
        <w:tc>
          <w:tcPr>
            <w:tcW w:w="930" w:type="dxa"/>
          </w:tcPr>
          <w:p w14:paraId="19EA17F5" w14:textId="07A420BF" w:rsidR="51D5F9C7" w:rsidRDefault="51D5F9C7" w:rsidP="16D8408E">
            <w:pPr>
              <w:jc w:val="left"/>
              <w:rPr>
                <w:szCs w:val="22"/>
              </w:rPr>
            </w:pPr>
            <w:r w:rsidRPr="16D8408E">
              <w:rPr>
                <w:szCs w:val="22"/>
              </w:rPr>
              <w:t>1</w:t>
            </w:r>
          </w:p>
        </w:tc>
      </w:tr>
      <w:tr w:rsidR="16D8408E" w14:paraId="5443CC36" w14:textId="77777777" w:rsidTr="16D8408E">
        <w:trPr>
          <w:trHeight w:val="300"/>
        </w:trPr>
        <w:tc>
          <w:tcPr>
            <w:tcW w:w="7560" w:type="dxa"/>
          </w:tcPr>
          <w:p w14:paraId="577595C3" w14:textId="07A6EBB6" w:rsidR="5EAC67E9" w:rsidRDefault="5EAC67E9" w:rsidP="16D8408E">
            <w:pPr>
              <w:spacing w:after="0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l) Aplicar tècniques de protecció contra amenaces externes, tipificant-les i avaluant-les per a assegurar el sistema.</w:t>
            </w:r>
          </w:p>
        </w:tc>
        <w:tc>
          <w:tcPr>
            <w:tcW w:w="930" w:type="dxa"/>
          </w:tcPr>
          <w:p w14:paraId="768DF8F1" w14:textId="41BDD794" w:rsidR="114C9B81" w:rsidRDefault="114C9B81" w:rsidP="16D8408E">
            <w:pPr>
              <w:jc w:val="left"/>
              <w:rPr>
                <w:szCs w:val="22"/>
              </w:rPr>
            </w:pPr>
            <w:r w:rsidRPr="16D8408E">
              <w:rPr>
                <w:szCs w:val="22"/>
              </w:rPr>
              <w:t>1, 2, 3, 4, 5</w:t>
            </w:r>
          </w:p>
        </w:tc>
      </w:tr>
      <w:tr w:rsidR="16D8408E" w14:paraId="35A50B84" w14:textId="77777777" w:rsidTr="16D8408E">
        <w:trPr>
          <w:trHeight w:val="300"/>
        </w:trPr>
        <w:tc>
          <w:tcPr>
            <w:tcW w:w="7560" w:type="dxa"/>
          </w:tcPr>
          <w:p w14:paraId="52F47443" w14:textId="4AF98543" w:rsidR="5EAC67E9" w:rsidRDefault="5EAC67E9" w:rsidP="16D8408E">
            <w:pPr>
              <w:spacing w:after="0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m) Aplicar tècniques de protecció contra pèrdues d'informació, analitzant plans de seguretat i necessitats d'ús per a assegurar les dades.</w:t>
            </w:r>
          </w:p>
        </w:tc>
        <w:tc>
          <w:tcPr>
            <w:tcW w:w="930" w:type="dxa"/>
          </w:tcPr>
          <w:p w14:paraId="08FF64FD" w14:textId="2B052A48" w:rsidR="245F3D97" w:rsidRDefault="245F3D97" w:rsidP="16D8408E">
            <w:pPr>
              <w:jc w:val="left"/>
              <w:rPr>
                <w:szCs w:val="22"/>
              </w:rPr>
            </w:pPr>
            <w:r w:rsidRPr="16D8408E">
              <w:rPr>
                <w:szCs w:val="22"/>
              </w:rPr>
              <w:t>1, 3, 7</w:t>
            </w:r>
          </w:p>
        </w:tc>
      </w:tr>
      <w:tr w:rsidR="16D8408E" w14:paraId="24B05C9D" w14:textId="77777777" w:rsidTr="16D8408E">
        <w:trPr>
          <w:trHeight w:val="300"/>
        </w:trPr>
        <w:tc>
          <w:tcPr>
            <w:tcW w:w="7560" w:type="dxa"/>
          </w:tcPr>
          <w:p w14:paraId="0988F1F3" w14:textId="73C7C22B" w:rsidR="5EAC67E9" w:rsidRDefault="5EAC67E9" w:rsidP="16D8408E">
            <w:pPr>
              <w:spacing w:after="0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o) Aplicar tècniques de monitoratge interpretant els resultats i relacionant-los amb les mesures correctores per a diagnosticar i corregir les disfuncions.</w:t>
            </w:r>
          </w:p>
        </w:tc>
        <w:tc>
          <w:tcPr>
            <w:tcW w:w="930" w:type="dxa"/>
          </w:tcPr>
          <w:p w14:paraId="41DB4D99" w14:textId="2758982D" w:rsidR="3FAE67DE" w:rsidRDefault="3FAE67DE" w:rsidP="16D8408E">
            <w:pPr>
              <w:jc w:val="left"/>
              <w:rPr>
                <w:szCs w:val="22"/>
              </w:rPr>
            </w:pPr>
            <w:r w:rsidRPr="16D8408E">
              <w:rPr>
                <w:szCs w:val="22"/>
              </w:rPr>
              <w:t>2, 4, 5</w:t>
            </w:r>
          </w:p>
        </w:tc>
      </w:tr>
      <w:tr w:rsidR="16D8408E" w14:paraId="1922E93E" w14:textId="77777777" w:rsidTr="16D8408E">
        <w:trPr>
          <w:trHeight w:val="300"/>
        </w:trPr>
        <w:tc>
          <w:tcPr>
            <w:tcW w:w="7560" w:type="dxa"/>
          </w:tcPr>
          <w:p w14:paraId="270C9E93" w14:textId="55D35DD4" w:rsidR="5EAC67E9" w:rsidRDefault="5EAC67E9" w:rsidP="16D8408E">
            <w:pPr>
              <w:spacing w:after="0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p) Establir la planificació de tasques, analitzant activitats i càrregues de treball del sistema per a gestionar el manteniment.</w:t>
            </w:r>
          </w:p>
        </w:tc>
        <w:tc>
          <w:tcPr>
            <w:tcW w:w="930" w:type="dxa"/>
          </w:tcPr>
          <w:p w14:paraId="3994125A" w14:textId="5B97FB84" w:rsidR="424AA5DD" w:rsidRDefault="424AA5DD" w:rsidP="16D8408E">
            <w:pPr>
              <w:jc w:val="left"/>
              <w:rPr>
                <w:szCs w:val="22"/>
              </w:rPr>
            </w:pPr>
            <w:r w:rsidRPr="16D8408E">
              <w:rPr>
                <w:szCs w:val="22"/>
              </w:rPr>
              <w:t>6</w:t>
            </w:r>
          </w:p>
        </w:tc>
      </w:tr>
    </w:tbl>
    <w:p w14:paraId="3B7F51D5" w14:textId="36117A74" w:rsidR="16D8408E" w:rsidRDefault="16D8408E" w:rsidP="16D8408E"/>
    <w:p w14:paraId="7D3420D8" w14:textId="2D89F6F7" w:rsidR="629270AB" w:rsidRDefault="629270AB" w:rsidP="16D8408E">
      <w:pPr>
        <w:rPr>
          <w:szCs w:val="22"/>
        </w:rPr>
      </w:pPr>
      <w:r w:rsidRPr="16D8408E">
        <w:rPr>
          <w:szCs w:val="22"/>
        </w:rPr>
        <w:t>Les següent taula mostra la contribució dels RA a les competències professionals, personals i soc</w:t>
      </w:r>
      <w:r w:rsidR="11D1B4A9" w:rsidRPr="16D8408E">
        <w:rPr>
          <w:szCs w:val="22"/>
        </w:rPr>
        <w:t>i</w:t>
      </w:r>
      <w:r w:rsidRPr="16D8408E">
        <w:rPr>
          <w:szCs w:val="22"/>
        </w:rPr>
        <w:t>als.</w:t>
      </w:r>
    </w:p>
    <w:p w14:paraId="29A63E6A" w14:textId="77777777" w:rsidR="0092679C" w:rsidRDefault="0092679C" w:rsidP="16D8408E">
      <w:pPr>
        <w:rPr>
          <w:szCs w:val="22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7575"/>
        <w:gridCol w:w="915"/>
      </w:tblGrid>
      <w:tr w:rsidR="16D8408E" w14:paraId="4CD35155" w14:textId="77777777" w:rsidTr="16D8408E">
        <w:trPr>
          <w:trHeight w:val="300"/>
        </w:trPr>
        <w:tc>
          <w:tcPr>
            <w:tcW w:w="7575" w:type="dxa"/>
            <w:shd w:val="clear" w:color="auto" w:fill="DAE8F8"/>
          </w:tcPr>
          <w:p w14:paraId="47F6526D" w14:textId="7B002C60" w:rsidR="4C5B42BD" w:rsidRDefault="4C5B42BD" w:rsidP="16D8408E">
            <w:pPr>
              <w:keepLines/>
              <w:spacing w:after="0"/>
              <w:jc w:val="center"/>
              <w:rPr>
                <w:b/>
                <w:bCs/>
                <w:szCs w:val="22"/>
              </w:rPr>
            </w:pPr>
            <w:r w:rsidRPr="16D8408E">
              <w:rPr>
                <w:b/>
                <w:bCs/>
                <w:szCs w:val="22"/>
              </w:rPr>
              <w:lastRenderedPageBreak/>
              <w:t>Competències professionals, personals i socials</w:t>
            </w:r>
          </w:p>
        </w:tc>
        <w:tc>
          <w:tcPr>
            <w:tcW w:w="915" w:type="dxa"/>
            <w:shd w:val="clear" w:color="auto" w:fill="DAE8F8"/>
          </w:tcPr>
          <w:p w14:paraId="1CEAFE9D" w14:textId="1951924B" w:rsidR="4C5B42BD" w:rsidRDefault="4C5B42BD" w:rsidP="16D8408E">
            <w:pPr>
              <w:keepLines/>
              <w:spacing w:after="0"/>
              <w:jc w:val="left"/>
              <w:rPr>
                <w:b/>
                <w:bCs/>
                <w:szCs w:val="22"/>
              </w:rPr>
            </w:pPr>
            <w:proofErr w:type="spellStart"/>
            <w:r w:rsidRPr="16D8408E">
              <w:rPr>
                <w:b/>
                <w:bCs/>
                <w:szCs w:val="22"/>
              </w:rPr>
              <w:t>RAs</w:t>
            </w:r>
            <w:proofErr w:type="spellEnd"/>
          </w:p>
        </w:tc>
      </w:tr>
      <w:tr w:rsidR="16D8408E" w14:paraId="569D7E58" w14:textId="77777777" w:rsidTr="16D8408E">
        <w:trPr>
          <w:trHeight w:val="300"/>
        </w:trPr>
        <w:tc>
          <w:tcPr>
            <w:tcW w:w="7575" w:type="dxa"/>
          </w:tcPr>
          <w:p w14:paraId="7BE6A294" w14:textId="7A1A4360" w:rsidR="4C5B42BD" w:rsidRDefault="4C5B42BD" w:rsidP="16D8408E">
            <w:pPr>
              <w:keepLines/>
              <w:spacing w:after="0"/>
            </w:pPr>
            <w:r w:rsidRPr="16D8408E">
              <w:rPr>
                <w:szCs w:val="22"/>
              </w:rPr>
              <w:t>e) Optimitzar el rendiment del sistema configurant el dispositiu maquinari d'acord amb els requisits de funcionament.</w:t>
            </w:r>
          </w:p>
        </w:tc>
        <w:tc>
          <w:tcPr>
            <w:tcW w:w="915" w:type="dxa"/>
          </w:tcPr>
          <w:p w14:paraId="7653814D" w14:textId="6DC0A0CC" w:rsidR="3C64A005" w:rsidRDefault="3C64A005" w:rsidP="16D8408E">
            <w:pPr>
              <w:keepLines/>
              <w:spacing w:after="0"/>
              <w:jc w:val="left"/>
            </w:pPr>
            <w:r w:rsidRPr="16D8408E">
              <w:rPr>
                <w:szCs w:val="22"/>
              </w:rPr>
              <w:t>1, 2, 4</w:t>
            </w:r>
          </w:p>
        </w:tc>
      </w:tr>
      <w:tr w:rsidR="16D8408E" w14:paraId="73C8BCDA" w14:textId="77777777" w:rsidTr="16D8408E">
        <w:trPr>
          <w:trHeight w:val="300"/>
        </w:trPr>
        <w:tc>
          <w:tcPr>
            <w:tcW w:w="7575" w:type="dxa"/>
          </w:tcPr>
          <w:p w14:paraId="34FCD9CF" w14:textId="61885190" w:rsidR="4C5B42BD" w:rsidRDefault="4C5B42BD" w:rsidP="16D8408E">
            <w:pPr>
              <w:keepLines/>
              <w:spacing w:after="0"/>
            </w:pPr>
            <w:r w:rsidRPr="16D8408E">
              <w:rPr>
                <w:szCs w:val="22"/>
              </w:rPr>
              <w:t>f) Avaluar el rendiment del dispositiu maquinari identificant possibilitats de millores segons les necessitats de funcionament.</w:t>
            </w:r>
          </w:p>
        </w:tc>
        <w:tc>
          <w:tcPr>
            <w:tcW w:w="915" w:type="dxa"/>
          </w:tcPr>
          <w:p w14:paraId="25FECA8F" w14:textId="667A6684" w:rsidR="0D606E2F" w:rsidRDefault="0D606E2F" w:rsidP="16D8408E">
            <w:pPr>
              <w:keepLines/>
              <w:spacing w:after="0"/>
              <w:jc w:val="left"/>
            </w:pPr>
            <w:r w:rsidRPr="16D8408E">
              <w:rPr>
                <w:szCs w:val="22"/>
              </w:rPr>
              <w:t>1, 2, 4</w:t>
            </w:r>
          </w:p>
        </w:tc>
      </w:tr>
      <w:tr w:rsidR="16D8408E" w14:paraId="495C0A89" w14:textId="77777777" w:rsidTr="16D8408E">
        <w:trPr>
          <w:trHeight w:val="300"/>
        </w:trPr>
        <w:tc>
          <w:tcPr>
            <w:tcW w:w="7575" w:type="dxa"/>
          </w:tcPr>
          <w:p w14:paraId="5734C8AA" w14:textId="69B4833A" w:rsidR="4C5B42BD" w:rsidRDefault="4C5B42BD" w:rsidP="16D8408E">
            <w:pPr>
              <w:keepLines/>
              <w:spacing w:after="0"/>
            </w:pPr>
            <w:r w:rsidRPr="16D8408E">
              <w:rPr>
                <w:szCs w:val="22"/>
              </w:rPr>
              <w:t>i) Implementar solucions d'alta disponibilitat, analitzant les diferents opcions del mercat, per a protegir i recuperar el sistema davant situacions imprevistes.</w:t>
            </w:r>
          </w:p>
        </w:tc>
        <w:tc>
          <w:tcPr>
            <w:tcW w:w="915" w:type="dxa"/>
          </w:tcPr>
          <w:p w14:paraId="463CFB0E" w14:textId="5B1812F5" w:rsidR="0A646618" w:rsidRDefault="0A646618" w:rsidP="16D8408E">
            <w:pPr>
              <w:keepLines/>
              <w:spacing w:after="0"/>
              <w:jc w:val="left"/>
            </w:pPr>
            <w:r w:rsidRPr="16D8408E">
              <w:rPr>
                <w:szCs w:val="22"/>
              </w:rPr>
              <w:t>6</w:t>
            </w:r>
          </w:p>
          <w:p w14:paraId="7743F356" w14:textId="4BFAAC53" w:rsidR="16D8408E" w:rsidRDefault="16D8408E" w:rsidP="16D8408E">
            <w:pPr>
              <w:keepLines/>
              <w:spacing w:after="0"/>
              <w:jc w:val="left"/>
              <w:rPr>
                <w:szCs w:val="22"/>
              </w:rPr>
            </w:pPr>
          </w:p>
        </w:tc>
      </w:tr>
      <w:tr w:rsidR="16D8408E" w14:paraId="641EF38E" w14:textId="77777777" w:rsidTr="16D8408E">
        <w:trPr>
          <w:trHeight w:val="300"/>
        </w:trPr>
        <w:tc>
          <w:tcPr>
            <w:tcW w:w="7575" w:type="dxa"/>
          </w:tcPr>
          <w:p w14:paraId="74A626F5" w14:textId="173E8656" w:rsidR="4C5B42BD" w:rsidRDefault="4C5B42BD" w:rsidP="16D8408E">
            <w:pPr>
              <w:keepLines/>
              <w:spacing w:after="0"/>
            </w:pPr>
            <w:r w:rsidRPr="16D8408E">
              <w:rPr>
                <w:szCs w:val="22"/>
              </w:rPr>
              <w:t>j) Supervisar la seguretat física segons especificacions del fabricador i el pla de seguretat per a evitar interrupcions en la prestació de serveis del sistema.</w:t>
            </w:r>
          </w:p>
        </w:tc>
        <w:tc>
          <w:tcPr>
            <w:tcW w:w="915" w:type="dxa"/>
          </w:tcPr>
          <w:p w14:paraId="5A2E5281" w14:textId="2CA4B1AD" w:rsidR="17D7D485" w:rsidRDefault="17D7D485" w:rsidP="16D8408E">
            <w:pPr>
              <w:keepLines/>
              <w:spacing w:after="0"/>
              <w:jc w:val="left"/>
              <w:rPr>
                <w:szCs w:val="22"/>
              </w:rPr>
            </w:pPr>
            <w:r w:rsidRPr="16D8408E">
              <w:rPr>
                <w:szCs w:val="22"/>
              </w:rPr>
              <w:t>1, 2</w:t>
            </w:r>
          </w:p>
          <w:p w14:paraId="1CC63F54" w14:textId="0D70E178" w:rsidR="16D8408E" w:rsidRDefault="16D8408E" w:rsidP="16D8408E">
            <w:pPr>
              <w:keepLines/>
              <w:spacing w:after="0"/>
              <w:jc w:val="left"/>
              <w:rPr>
                <w:szCs w:val="22"/>
              </w:rPr>
            </w:pPr>
          </w:p>
        </w:tc>
      </w:tr>
      <w:tr w:rsidR="16D8408E" w14:paraId="140E70C0" w14:textId="77777777" w:rsidTr="16D8408E">
        <w:trPr>
          <w:trHeight w:val="300"/>
        </w:trPr>
        <w:tc>
          <w:tcPr>
            <w:tcW w:w="7575" w:type="dxa"/>
          </w:tcPr>
          <w:p w14:paraId="46511589" w14:textId="65006E8E" w:rsidR="4C5B42BD" w:rsidRDefault="4C5B42BD" w:rsidP="16D8408E">
            <w:pPr>
              <w:keepLines/>
              <w:spacing w:after="0"/>
              <w:rPr>
                <w:szCs w:val="22"/>
              </w:rPr>
            </w:pPr>
            <w:r w:rsidRPr="16D8408E">
              <w:rPr>
                <w:szCs w:val="22"/>
              </w:rPr>
              <w:t>k) Assegurar el sistema i les dades segons les necessitats d'ús i les condicions de seguretat establides per a previndre fallades i atacs externs.</w:t>
            </w:r>
          </w:p>
        </w:tc>
        <w:tc>
          <w:tcPr>
            <w:tcW w:w="915" w:type="dxa"/>
          </w:tcPr>
          <w:p w14:paraId="03BFB0A8" w14:textId="7F6335AF" w:rsidR="12492543" w:rsidRDefault="12492543" w:rsidP="16D8408E">
            <w:pPr>
              <w:keepLines/>
              <w:spacing w:after="0"/>
              <w:jc w:val="left"/>
            </w:pPr>
            <w:r w:rsidRPr="16D8408E">
              <w:rPr>
                <w:szCs w:val="22"/>
              </w:rPr>
              <w:t>1, 2, 3, 4, 5</w:t>
            </w:r>
          </w:p>
        </w:tc>
      </w:tr>
      <w:tr w:rsidR="16D8408E" w14:paraId="22C17726" w14:textId="77777777" w:rsidTr="16D8408E">
        <w:trPr>
          <w:trHeight w:val="300"/>
        </w:trPr>
        <w:tc>
          <w:tcPr>
            <w:tcW w:w="7575" w:type="dxa"/>
          </w:tcPr>
          <w:p w14:paraId="1AE60126" w14:textId="10FA5980" w:rsidR="4C5B42BD" w:rsidRDefault="4C5B42BD" w:rsidP="16D8408E">
            <w:pPr>
              <w:keepLines/>
              <w:spacing w:after="0"/>
              <w:rPr>
                <w:szCs w:val="22"/>
              </w:rPr>
            </w:pPr>
            <w:r w:rsidRPr="16D8408E">
              <w:rPr>
                <w:szCs w:val="22"/>
              </w:rPr>
              <w:t>m) Diagnosticar les disfuncions del sistema i adoptar les mesures correctives per a restablir la seua funcionalitat.</w:t>
            </w:r>
          </w:p>
        </w:tc>
        <w:tc>
          <w:tcPr>
            <w:tcW w:w="915" w:type="dxa"/>
          </w:tcPr>
          <w:p w14:paraId="1F66CF9F" w14:textId="2EE93BA2" w:rsidR="25090511" w:rsidRDefault="25090511" w:rsidP="16D8408E">
            <w:pPr>
              <w:keepLines/>
              <w:spacing w:after="0"/>
              <w:jc w:val="left"/>
            </w:pPr>
            <w:r w:rsidRPr="16D8408E">
              <w:rPr>
                <w:szCs w:val="22"/>
              </w:rPr>
              <w:t>1, 2, 3, 4, 5</w:t>
            </w:r>
          </w:p>
        </w:tc>
      </w:tr>
      <w:tr w:rsidR="16D8408E" w14:paraId="20124A8D" w14:textId="77777777" w:rsidTr="16D8408E">
        <w:trPr>
          <w:trHeight w:val="300"/>
        </w:trPr>
        <w:tc>
          <w:tcPr>
            <w:tcW w:w="7575" w:type="dxa"/>
          </w:tcPr>
          <w:p w14:paraId="1D9849C1" w14:textId="1052041F" w:rsidR="4C5B42BD" w:rsidRDefault="4C5B42BD" w:rsidP="16D8408E">
            <w:pPr>
              <w:keepLines/>
              <w:spacing w:after="0"/>
            </w:pPr>
            <w:r w:rsidRPr="16D8408E">
              <w:rPr>
                <w:szCs w:val="22"/>
              </w:rPr>
              <w:t>n) Gestionar i/o realitzar el manteniment dels recursos de la seua àrea (programant i verificant el seu compliment), en funció de les càrregues de treball i el pla de manteniment.</w:t>
            </w:r>
          </w:p>
        </w:tc>
        <w:tc>
          <w:tcPr>
            <w:tcW w:w="915" w:type="dxa"/>
          </w:tcPr>
          <w:p w14:paraId="4385A019" w14:textId="5166A8F9" w:rsidR="7C1979C2" w:rsidRDefault="7C1979C2" w:rsidP="16D8408E">
            <w:pPr>
              <w:keepLines/>
              <w:spacing w:after="0"/>
              <w:jc w:val="left"/>
            </w:pPr>
            <w:r w:rsidRPr="16D8408E">
              <w:rPr>
                <w:szCs w:val="22"/>
              </w:rPr>
              <w:t>1, 2, 3, 4, 5, 6</w:t>
            </w:r>
          </w:p>
        </w:tc>
      </w:tr>
      <w:tr w:rsidR="16D8408E" w14:paraId="03A5807D" w14:textId="77777777" w:rsidTr="16D8408E">
        <w:trPr>
          <w:trHeight w:val="300"/>
        </w:trPr>
        <w:tc>
          <w:tcPr>
            <w:tcW w:w="7575" w:type="dxa"/>
          </w:tcPr>
          <w:p w14:paraId="09F83A53" w14:textId="31B84A19" w:rsidR="4C5B42BD" w:rsidRDefault="4C5B42BD" w:rsidP="16D8408E">
            <w:pPr>
              <w:keepLines/>
              <w:spacing w:after="0"/>
            </w:pPr>
            <w:r w:rsidRPr="16D8408E">
              <w:rPr>
                <w:szCs w:val="22"/>
              </w:rPr>
              <w:t>o) Mantindre l'esperit d'innovació i actualització en l'àmbit del seu treball per a adaptar-se als canvis tecnològics i organitzatius del seu entorn professional.</w:t>
            </w:r>
          </w:p>
        </w:tc>
        <w:tc>
          <w:tcPr>
            <w:tcW w:w="915" w:type="dxa"/>
          </w:tcPr>
          <w:p w14:paraId="4D6FD2C1" w14:textId="2C789410" w:rsidR="53A5F3E5" w:rsidRDefault="53A5F3E5" w:rsidP="16D8408E">
            <w:pPr>
              <w:keepLines/>
              <w:spacing w:after="0"/>
              <w:jc w:val="left"/>
            </w:pPr>
            <w:r w:rsidRPr="16D8408E">
              <w:rPr>
                <w:szCs w:val="22"/>
              </w:rPr>
              <w:t>1, 2, 3, 4, 5, 6, 7</w:t>
            </w:r>
          </w:p>
        </w:tc>
      </w:tr>
      <w:tr w:rsidR="16D8408E" w14:paraId="12EA8675" w14:textId="77777777" w:rsidTr="16D8408E">
        <w:trPr>
          <w:trHeight w:val="300"/>
        </w:trPr>
        <w:tc>
          <w:tcPr>
            <w:tcW w:w="7575" w:type="dxa"/>
          </w:tcPr>
          <w:p w14:paraId="10B89EBA" w14:textId="3D8F6594" w:rsidR="4C5B42BD" w:rsidRDefault="4C5B42BD" w:rsidP="16D8408E">
            <w:pPr>
              <w:keepLines/>
              <w:spacing w:after="0"/>
            </w:pPr>
            <w:r w:rsidRPr="16D8408E">
              <w:rPr>
                <w:szCs w:val="22"/>
              </w:rPr>
              <w:t>r) Gestionar la seua carrera professional, analitzant les oportunitats d'ocupació, autoocupació i d'aprenentatge.</w:t>
            </w:r>
          </w:p>
        </w:tc>
        <w:tc>
          <w:tcPr>
            <w:tcW w:w="915" w:type="dxa"/>
          </w:tcPr>
          <w:p w14:paraId="56741C5A" w14:textId="44FBCAB3" w:rsidR="427859D0" w:rsidRDefault="427859D0" w:rsidP="16D8408E">
            <w:pPr>
              <w:keepLines/>
              <w:spacing w:after="0"/>
              <w:jc w:val="left"/>
            </w:pPr>
            <w:r w:rsidRPr="16D8408E">
              <w:rPr>
                <w:szCs w:val="22"/>
              </w:rPr>
              <w:t>1, 2, 3, 4, 5, 6, 7</w:t>
            </w:r>
          </w:p>
        </w:tc>
      </w:tr>
      <w:tr w:rsidR="16D8408E" w14:paraId="178DE59C" w14:textId="77777777" w:rsidTr="16D8408E">
        <w:trPr>
          <w:trHeight w:val="300"/>
        </w:trPr>
        <w:tc>
          <w:tcPr>
            <w:tcW w:w="7575" w:type="dxa"/>
          </w:tcPr>
          <w:p w14:paraId="22726F4A" w14:textId="71E77251" w:rsidR="4C5B42BD" w:rsidRDefault="4C5B42BD" w:rsidP="16D8408E">
            <w:pPr>
              <w:keepLines/>
              <w:spacing w:after="0"/>
            </w:pPr>
            <w:r w:rsidRPr="16D8408E">
              <w:rPr>
                <w:szCs w:val="22"/>
              </w:rPr>
              <w:t>s) Participar de manera activa en la vida econòmica, social i cultural amb actitud crítica i responsable.</w:t>
            </w:r>
          </w:p>
        </w:tc>
        <w:tc>
          <w:tcPr>
            <w:tcW w:w="915" w:type="dxa"/>
          </w:tcPr>
          <w:p w14:paraId="2E74FD8D" w14:textId="50A705C1" w:rsidR="508AB5DA" w:rsidRDefault="508AB5DA" w:rsidP="16D8408E">
            <w:pPr>
              <w:keepLines/>
              <w:spacing w:after="0"/>
              <w:jc w:val="left"/>
            </w:pPr>
            <w:r w:rsidRPr="16D8408E">
              <w:rPr>
                <w:szCs w:val="22"/>
              </w:rPr>
              <w:t>1, 2, 3, 4, 5, 6, 7</w:t>
            </w:r>
          </w:p>
        </w:tc>
      </w:tr>
    </w:tbl>
    <w:p w14:paraId="5E197231" w14:textId="3F2C0680" w:rsidR="4C5B42BD" w:rsidRDefault="4C5B42BD" w:rsidP="16D8408E">
      <w:pPr>
        <w:rPr>
          <w:szCs w:val="22"/>
        </w:rPr>
      </w:pPr>
      <w:r w:rsidRPr="16D8408E">
        <w:rPr>
          <w:szCs w:val="22"/>
        </w:rPr>
        <w:t xml:space="preserve"> </w:t>
      </w:r>
    </w:p>
    <w:p w14:paraId="3D16CE1D" w14:textId="17477F7B" w:rsidR="40B734D6" w:rsidRDefault="40B734D6" w:rsidP="16D8408E">
      <w:pPr>
        <w:pStyle w:val="Ttulo1"/>
      </w:pPr>
      <w:bookmarkStart w:id="5" w:name="_Toc213668199"/>
      <w:r>
        <w:t>Formació en empresa</w:t>
      </w:r>
      <w:bookmarkEnd w:id="5"/>
    </w:p>
    <w:p w14:paraId="68378A8D" w14:textId="3199EDC9" w:rsidR="622C27F9" w:rsidRDefault="622C27F9" w:rsidP="16D8408E">
      <w:r>
        <w:t xml:space="preserve">Al projecte curricular del cicle s’estableix que aquest cicle s’impartirà </w:t>
      </w:r>
      <w:r w:rsidR="6FC242D5">
        <w:t>amb els següents paràmetres</w:t>
      </w:r>
      <w:r w:rsidR="597A0EA0">
        <w:t>.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245"/>
        <w:gridCol w:w="1830"/>
      </w:tblGrid>
      <w:tr w:rsidR="16D8408E" w14:paraId="7E0CBBEE" w14:textId="77777777" w:rsidTr="16D8408E">
        <w:trPr>
          <w:trHeight w:val="300"/>
        </w:trPr>
        <w:tc>
          <w:tcPr>
            <w:tcW w:w="4245" w:type="dxa"/>
          </w:tcPr>
          <w:p w14:paraId="2F939CBE" w14:textId="0CCA00E0" w:rsidR="597A0EA0" w:rsidRDefault="597A0EA0" w:rsidP="16D8408E">
            <w:pPr>
              <w:keepNext/>
              <w:keepLines/>
              <w:spacing w:after="0"/>
            </w:pPr>
            <w:r>
              <w:lastRenderedPageBreak/>
              <w:t>Règim</w:t>
            </w:r>
          </w:p>
        </w:tc>
        <w:tc>
          <w:tcPr>
            <w:tcW w:w="1830" w:type="dxa"/>
          </w:tcPr>
          <w:p w14:paraId="40011BF3" w14:textId="5F5D0054" w:rsidR="597A0EA0" w:rsidRDefault="597A0EA0" w:rsidP="16D8408E">
            <w:pPr>
              <w:keepNext/>
              <w:keepLines/>
              <w:spacing w:after="0"/>
            </w:pPr>
            <w:r>
              <w:t>General</w:t>
            </w:r>
          </w:p>
        </w:tc>
      </w:tr>
      <w:tr w:rsidR="16D8408E" w14:paraId="63F5B931" w14:textId="77777777" w:rsidTr="16D8408E">
        <w:trPr>
          <w:trHeight w:val="300"/>
        </w:trPr>
        <w:tc>
          <w:tcPr>
            <w:tcW w:w="4245" w:type="dxa"/>
          </w:tcPr>
          <w:p w14:paraId="560EAF53" w14:textId="708998C0" w:rsidR="597A0EA0" w:rsidRDefault="597A0EA0" w:rsidP="16D8408E">
            <w:pPr>
              <w:keepNext/>
              <w:keepLines/>
              <w:spacing w:after="0"/>
            </w:pPr>
            <w:r>
              <w:t>Duració formació en empresa</w:t>
            </w:r>
          </w:p>
        </w:tc>
        <w:tc>
          <w:tcPr>
            <w:tcW w:w="1830" w:type="dxa"/>
          </w:tcPr>
          <w:p w14:paraId="611AAA15" w14:textId="1A81BBA9" w:rsidR="597A0EA0" w:rsidRDefault="597A0EA0" w:rsidP="16D8408E">
            <w:pPr>
              <w:keepNext/>
              <w:keepLines/>
              <w:spacing w:after="0"/>
            </w:pPr>
            <w:r>
              <w:t>25%</w:t>
            </w:r>
          </w:p>
        </w:tc>
      </w:tr>
      <w:tr w:rsidR="16D8408E" w14:paraId="6DAA170C" w14:textId="77777777" w:rsidTr="16D8408E">
        <w:trPr>
          <w:trHeight w:val="300"/>
        </w:trPr>
        <w:tc>
          <w:tcPr>
            <w:tcW w:w="4245" w:type="dxa"/>
          </w:tcPr>
          <w:p w14:paraId="6610A452" w14:textId="298B2423" w:rsidR="597A0EA0" w:rsidRDefault="597A0EA0" w:rsidP="16D8408E">
            <w:pPr>
              <w:keepNext/>
              <w:keepLines/>
              <w:spacing w:after="0"/>
            </w:pPr>
            <w:r>
              <w:t>Hores FE en 1er curs</w:t>
            </w:r>
          </w:p>
        </w:tc>
        <w:tc>
          <w:tcPr>
            <w:tcW w:w="1830" w:type="dxa"/>
          </w:tcPr>
          <w:p w14:paraId="2FB4536A" w14:textId="485C5B62" w:rsidR="597A0EA0" w:rsidRDefault="597A0EA0" w:rsidP="16D8408E">
            <w:pPr>
              <w:keepNext/>
              <w:keepLines/>
              <w:spacing w:after="0"/>
            </w:pPr>
            <w:r>
              <w:t>150</w:t>
            </w:r>
          </w:p>
        </w:tc>
      </w:tr>
      <w:tr w:rsidR="16D8408E" w14:paraId="233F5112" w14:textId="77777777" w:rsidTr="16D8408E">
        <w:trPr>
          <w:trHeight w:val="300"/>
        </w:trPr>
        <w:tc>
          <w:tcPr>
            <w:tcW w:w="4245" w:type="dxa"/>
          </w:tcPr>
          <w:p w14:paraId="7F4625C5" w14:textId="0EB65683" w:rsidR="597A0EA0" w:rsidRDefault="597A0EA0" w:rsidP="16D8408E">
            <w:pPr>
              <w:keepNext/>
              <w:keepLines/>
              <w:spacing w:after="0"/>
            </w:pPr>
            <w:r>
              <w:t>Hores FE en 2n curs</w:t>
            </w:r>
          </w:p>
        </w:tc>
        <w:tc>
          <w:tcPr>
            <w:tcW w:w="1830" w:type="dxa"/>
          </w:tcPr>
          <w:p w14:paraId="1BC58E7C" w14:textId="6CB4343F" w:rsidR="597A0EA0" w:rsidRDefault="597A0EA0" w:rsidP="16D8408E">
            <w:pPr>
              <w:keepNext/>
              <w:keepLines/>
              <w:spacing w:after="0"/>
            </w:pPr>
            <w:r>
              <w:t>350</w:t>
            </w:r>
          </w:p>
        </w:tc>
      </w:tr>
    </w:tbl>
    <w:p w14:paraId="0341BEDB" w14:textId="52D1F77C" w:rsidR="16D8408E" w:rsidRDefault="16D8408E"/>
    <w:p w14:paraId="04A5FF10" w14:textId="6C7DE114" w:rsidR="7C742E72" w:rsidRDefault="7C742E72" w:rsidP="16D8408E">
      <w:r>
        <w:t>Al següent quadre es mostren les hores totals del mòdul i les hores setma</w:t>
      </w:r>
      <w:r w:rsidR="4F9EC373">
        <w:t>nals</w:t>
      </w:r>
      <w:r>
        <w:t xml:space="preserve"> establides al </w:t>
      </w:r>
      <w:r w:rsidR="7B532E74">
        <w:t>DECRET 114/2025, així com les hores que s’impartiran al centre educatiu i a la formació en empresa, d’acord al projecte curricular del cicle: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655"/>
        <w:gridCol w:w="1945"/>
        <w:gridCol w:w="1945"/>
        <w:gridCol w:w="1945"/>
      </w:tblGrid>
      <w:tr w:rsidR="16D8408E" w14:paraId="6A096D65" w14:textId="77777777" w:rsidTr="16D8408E">
        <w:trPr>
          <w:trHeight w:val="300"/>
        </w:trPr>
        <w:tc>
          <w:tcPr>
            <w:tcW w:w="2655" w:type="dxa"/>
            <w:shd w:val="clear" w:color="auto" w:fill="DAE8F8"/>
          </w:tcPr>
          <w:p w14:paraId="24C4E899" w14:textId="6D0C52AE" w:rsidR="16D8408E" w:rsidRDefault="16D8408E" w:rsidP="16D8408E">
            <w:pPr>
              <w:keepNext/>
              <w:keepLines/>
              <w:spacing w:after="0"/>
            </w:pPr>
          </w:p>
        </w:tc>
        <w:tc>
          <w:tcPr>
            <w:tcW w:w="1945" w:type="dxa"/>
            <w:shd w:val="clear" w:color="auto" w:fill="DAE8F8"/>
          </w:tcPr>
          <w:p w14:paraId="3FC51E27" w14:textId="24113C8E" w:rsidR="09A7DCAD" w:rsidRDefault="09A7DCAD" w:rsidP="16D8408E">
            <w:pPr>
              <w:keepNext/>
              <w:keepLines/>
              <w:spacing w:after="0"/>
              <w:jc w:val="center"/>
              <w:rPr>
                <w:b/>
                <w:bCs/>
              </w:rPr>
            </w:pPr>
            <w:r w:rsidRPr="16D8408E">
              <w:rPr>
                <w:b/>
                <w:bCs/>
              </w:rPr>
              <w:t>En c</w:t>
            </w:r>
            <w:r w:rsidR="658F58D4" w:rsidRPr="16D8408E">
              <w:rPr>
                <w:b/>
                <w:bCs/>
              </w:rPr>
              <w:t>entre</w:t>
            </w:r>
          </w:p>
        </w:tc>
        <w:tc>
          <w:tcPr>
            <w:tcW w:w="1945" w:type="dxa"/>
            <w:shd w:val="clear" w:color="auto" w:fill="DAE8F8"/>
          </w:tcPr>
          <w:p w14:paraId="30323F3D" w14:textId="0F6BA308" w:rsidR="215472E1" w:rsidRDefault="215472E1" w:rsidP="16D8408E">
            <w:pPr>
              <w:keepNext/>
              <w:keepLines/>
              <w:spacing w:after="0"/>
              <w:jc w:val="center"/>
              <w:rPr>
                <w:b/>
                <w:bCs/>
              </w:rPr>
            </w:pPr>
            <w:r w:rsidRPr="16D8408E">
              <w:rPr>
                <w:b/>
                <w:bCs/>
              </w:rPr>
              <w:t>En e</w:t>
            </w:r>
            <w:r w:rsidR="658F58D4" w:rsidRPr="16D8408E">
              <w:rPr>
                <w:b/>
                <w:bCs/>
              </w:rPr>
              <w:t>mpresa</w:t>
            </w:r>
          </w:p>
        </w:tc>
        <w:tc>
          <w:tcPr>
            <w:tcW w:w="1945" w:type="dxa"/>
            <w:shd w:val="clear" w:color="auto" w:fill="DAE8F8"/>
          </w:tcPr>
          <w:p w14:paraId="0E7776AC" w14:textId="7239D25F" w:rsidR="658F58D4" w:rsidRDefault="658F58D4" w:rsidP="16D8408E">
            <w:pPr>
              <w:keepNext/>
              <w:keepLines/>
              <w:spacing w:after="0"/>
              <w:jc w:val="center"/>
              <w:rPr>
                <w:b/>
                <w:bCs/>
              </w:rPr>
            </w:pPr>
            <w:r w:rsidRPr="16D8408E">
              <w:rPr>
                <w:b/>
                <w:bCs/>
              </w:rPr>
              <w:t>Total</w:t>
            </w:r>
          </w:p>
        </w:tc>
      </w:tr>
      <w:tr w:rsidR="16D8408E" w14:paraId="49657DF8" w14:textId="77777777" w:rsidTr="16D8408E">
        <w:trPr>
          <w:trHeight w:val="300"/>
        </w:trPr>
        <w:tc>
          <w:tcPr>
            <w:tcW w:w="2655" w:type="dxa"/>
          </w:tcPr>
          <w:p w14:paraId="4AC18FC8" w14:textId="60BE7129" w:rsidR="1974B0EA" w:rsidRDefault="1974B0EA" w:rsidP="16D8408E">
            <w:pPr>
              <w:keepNext/>
              <w:keepLines/>
              <w:spacing w:after="0"/>
            </w:pPr>
            <w:r>
              <w:t>% hores formació</w:t>
            </w:r>
          </w:p>
        </w:tc>
        <w:tc>
          <w:tcPr>
            <w:tcW w:w="1945" w:type="dxa"/>
          </w:tcPr>
          <w:p w14:paraId="15B56FD7" w14:textId="39E7C923" w:rsidR="1974B0EA" w:rsidRDefault="1974B0EA" w:rsidP="16D8408E">
            <w:pPr>
              <w:keepNext/>
              <w:keepLines/>
              <w:spacing w:after="0"/>
              <w:jc w:val="center"/>
            </w:pPr>
            <w:r>
              <w:t>60,9</w:t>
            </w:r>
            <w:r w:rsidR="47F5114B">
              <w:t>%</w:t>
            </w:r>
          </w:p>
        </w:tc>
        <w:tc>
          <w:tcPr>
            <w:tcW w:w="1945" w:type="dxa"/>
          </w:tcPr>
          <w:p w14:paraId="38F97CE8" w14:textId="7F9B1E1F" w:rsidR="1974B0EA" w:rsidRDefault="1974B0EA" w:rsidP="16D8408E">
            <w:pPr>
              <w:keepNext/>
              <w:keepLines/>
              <w:spacing w:after="0"/>
              <w:jc w:val="center"/>
            </w:pPr>
            <w:r>
              <w:t>39,10%</w:t>
            </w:r>
          </w:p>
        </w:tc>
        <w:tc>
          <w:tcPr>
            <w:tcW w:w="1945" w:type="dxa"/>
          </w:tcPr>
          <w:p w14:paraId="3AE5848D" w14:textId="06A5EA19" w:rsidR="1974B0EA" w:rsidRDefault="1974B0EA" w:rsidP="16D8408E">
            <w:pPr>
              <w:keepNext/>
              <w:keepLines/>
              <w:spacing w:after="0"/>
              <w:jc w:val="center"/>
            </w:pPr>
            <w:r>
              <w:t>100%</w:t>
            </w:r>
          </w:p>
        </w:tc>
      </w:tr>
      <w:tr w:rsidR="16D8408E" w14:paraId="474D5A52" w14:textId="77777777" w:rsidTr="16D8408E">
        <w:trPr>
          <w:trHeight w:val="300"/>
        </w:trPr>
        <w:tc>
          <w:tcPr>
            <w:tcW w:w="2655" w:type="dxa"/>
          </w:tcPr>
          <w:p w14:paraId="58BC5721" w14:textId="46F421D3" w:rsidR="0E2B22A2" w:rsidRDefault="0E2B22A2" w:rsidP="16D8408E">
            <w:pPr>
              <w:keepNext/>
              <w:keepLines/>
              <w:spacing w:after="0"/>
            </w:pPr>
            <w:r>
              <w:t>Hores totals</w:t>
            </w:r>
          </w:p>
        </w:tc>
        <w:tc>
          <w:tcPr>
            <w:tcW w:w="1945" w:type="dxa"/>
          </w:tcPr>
          <w:p w14:paraId="66F7F426" w14:textId="596CEBC2" w:rsidR="05F78468" w:rsidRDefault="05F78468" w:rsidP="16D8408E">
            <w:pPr>
              <w:keepNext/>
              <w:keepLines/>
              <w:spacing w:after="0"/>
              <w:jc w:val="center"/>
            </w:pPr>
            <w:r>
              <w:t>81</w:t>
            </w:r>
          </w:p>
        </w:tc>
        <w:tc>
          <w:tcPr>
            <w:tcW w:w="1945" w:type="dxa"/>
          </w:tcPr>
          <w:p w14:paraId="529EC6A9" w14:textId="11115CD7" w:rsidR="05F78468" w:rsidRDefault="05F78468" w:rsidP="16D8408E">
            <w:pPr>
              <w:keepNext/>
              <w:keepLines/>
              <w:spacing w:after="0"/>
              <w:jc w:val="center"/>
            </w:pPr>
            <w:r>
              <w:t>52</w:t>
            </w:r>
          </w:p>
        </w:tc>
        <w:tc>
          <w:tcPr>
            <w:tcW w:w="1945" w:type="dxa"/>
          </w:tcPr>
          <w:p w14:paraId="4C2E8937" w14:textId="2492C8F8" w:rsidR="05F78468" w:rsidRDefault="05F78468" w:rsidP="16D8408E">
            <w:pPr>
              <w:keepNext/>
              <w:keepLines/>
              <w:spacing w:after="0"/>
              <w:jc w:val="center"/>
            </w:pPr>
            <w:r>
              <w:t>133</w:t>
            </w:r>
          </w:p>
        </w:tc>
      </w:tr>
      <w:tr w:rsidR="16D8408E" w14:paraId="6E30D60E" w14:textId="77777777" w:rsidTr="16D8408E">
        <w:trPr>
          <w:trHeight w:val="300"/>
        </w:trPr>
        <w:tc>
          <w:tcPr>
            <w:tcW w:w="2655" w:type="dxa"/>
          </w:tcPr>
          <w:p w14:paraId="0B5C78D8" w14:textId="7F185601" w:rsidR="0E2B22A2" w:rsidRDefault="0E2B22A2" w:rsidP="16D8408E">
            <w:pPr>
              <w:keepNext/>
              <w:keepLines/>
              <w:spacing w:after="0"/>
            </w:pPr>
            <w:r>
              <w:t>Setmanes de formació</w:t>
            </w:r>
          </w:p>
        </w:tc>
        <w:tc>
          <w:tcPr>
            <w:tcW w:w="1945" w:type="dxa"/>
          </w:tcPr>
          <w:p w14:paraId="193B9939" w14:textId="5E7B925E" w:rsidR="579F5C53" w:rsidRDefault="579F5C53" w:rsidP="16D8408E">
            <w:pPr>
              <w:keepNext/>
              <w:keepLines/>
              <w:spacing w:after="0"/>
              <w:jc w:val="center"/>
            </w:pPr>
            <w:r>
              <w:t>20,25</w:t>
            </w:r>
          </w:p>
        </w:tc>
        <w:tc>
          <w:tcPr>
            <w:tcW w:w="1945" w:type="dxa"/>
          </w:tcPr>
          <w:p w14:paraId="61C25F2C" w14:textId="6646D9AC" w:rsidR="579F5C53" w:rsidRDefault="579F5C53" w:rsidP="16D8408E">
            <w:pPr>
              <w:keepNext/>
              <w:keepLines/>
              <w:spacing w:after="0"/>
              <w:jc w:val="center"/>
            </w:pPr>
            <w:r>
              <w:t>13</w:t>
            </w:r>
          </w:p>
        </w:tc>
        <w:tc>
          <w:tcPr>
            <w:tcW w:w="1945" w:type="dxa"/>
          </w:tcPr>
          <w:p w14:paraId="04F21586" w14:textId="5E0260C4" w:rsidR="579F5C53" w:rsidRDefault="579F5C53" w:rsidP="16D8408E">
            <w:pPr>
              <w:keepNext/>
              <w:keepLines/>
              <w:spacing w:after="0"/>
              <w:jc w:val="center"/>
            </w:pPr>
            <w:r>
              <w:t>33,25</w:t>
            </w:r>
          </w:p>
        </w:tc>
      </w:tr>
    </w:tbl>
    <w:p w14:paraId="3AE1CB9B" w14:textId="016A6006" w:rsidR="16D8408E" w:rsidRDefault="16D8408E"/>
    <w:p w14:paraId="43B72B2A" w14:textId="2CC64DF3" w:rsidR="35A9A213" w:rsidRDefault="35A9A213">
      <w:r>
        <w:t>Hores per setmana: 4</w:t>
      </w:r>
    </w:p>
    <w:p w14:paraId="1A8ACCA0" w14:textId="66ECCDC5" w:rsidR="3C13E7A1" w:rsidRDefault="3C13E7A1" w:rsidP="16D8408E">
      <w:r>
        <w:t>Al projecte curricular del cicle s’establei</w:t>
      </w:r>
      <w:r w:rsidR="37C834A2">
        <w:t>x</w:t>
      </w:r>
      <w:r>
        <w:t xml:space="preserve"> que tots els mòduls </w:t>
      </w:r>
      <w:r w:rsidRPr="003573D1">
        <w:t>inclouran un mínim del 10% dels seus RA dins de la formació en centre per a garanti</w:t>
      </w:r>
      <w:r w:rsidR="3029032A" w:rsidRPr="003573D1">
        <w:t>r el</w:t>
      </w:r>
      <w:r w:rsidR="3029032A" w:rsidRPr="16D8408E">
        <w:t xml:space="preserve"> 10 % dels resultats d’aprenentatge, distribuïts entre tots els cursos que componen el cicle formatiu, segons marca l’article 7 del DECRET 114/2025. El percentatge de ca</w:t>
      </w:r>
      <w:r w:rsidR="16648D89">
        <w:t>da RA d’aques</w:t>
      </w:r>
      <w:r w:rsidR="312B197C">
        <w:t xml:space="preserve">t </w:t>
      </w:r>
      <w:r w:rsidR="16648D89">
        <w:t>mòdul</w:t>
      </w:r>
      <w:r w:rsidR="4DD8B9DD">
        <w:t xml:space="preserve"> que s’inclourà a la formació en empresa serà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220"/>
        <w:gridCol w:w="1971"/>
        <w:gridCol w:w="1971"/>
        <w:gridCol w:w="1971"/>
      </w:tblGrid>
      <w:tr w:rsidR="16D8408E" w14:paraId="52A67A29" w14:textId="77777777" w:rsidTr="16D8408E">
        <w:trPr>
          <w:trHeight w:val="300"/>
        </w:trPr>
        <w:tc>
          <w:tcPr>
            <w:tcW w:w="2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A86B12" w14:textId="20EBFD71" w:rsidR="16D8408E" w:rsidRDefault="16D8408E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</w:p>
        </w:tc>
        <w:tc>
          <w:tcPr>
            <w:tcW w:w="1971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8F8"/>
            <w:tcMar>
              <w:left w:w="105" w:type="dxa"/>
              <w:right w:w="105" w:type="dxa"/>
            </w:tcMar>
            <w:vAlign w:val="center"/>
          </w:tcPr>
          <w:p w14:paraId="509FC61F" w14:textId="7F68838A" w:rsidR="3ABA3423" w:rsidRDefault="3ABA3423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b/>
                <w:bCs/>
                <w:color w:val="000000" w:themeColor="text1"/>
                <w:szCs w:val="22"/>
                <w:vertAlign w:val="subscript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Cs w:val="22"/>
                <w:vertAlign w:val="subscript"/>
              </w:rPr>
              <w:t>%RA sobre total del curs</w:t>
            </w:r>
            <w:r w:rsidR="46058F28" w:rsidRPr="16D8408E">
              <w:rPr>
                <w:rFonts w:eastAsia="Arial" w:cs="Arial"/>
                <w:b/>
                <w:bCs/>
                <w:color w:val="000000" w:themeColor="text1"/>
                <w:szCs w:val="22"/>
                <w:vertAlign w:val="subscript"/>
              </w:rPr>
              <w:t>*</w:t>
            </w:r>
          </w:p>
        </w:tc>
        <w:tc>
          <w:tcPr>
            <w:tcW w:w="1971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8F8"/>
            <w:tcMar>
              <w:left w:w="105" w:type="dxa"/>
              <w:right w:w="105" w:type="dxa"/>
            </w:tcMar>
            <w:vAlign w:val="center"/>
          </w:tcPr>
          <w:p w14:paraId="19FFDC54" w14:textId="70498C69" w:rsidR="3ABA3423" w:rsidRDefault="3ABA3423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b/>
                <w:bCs/>
                <w:color w:val="000000" w:themeColor="text1"/>
                <w:szCs w:val="22"/>
                <w:vertAlign w:val="subscript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Cs w:val="22"/>
                <w:vertAlign w:val="subscript"/>
              </w:rPr>
              <w:t>% RA en empresa</w:t>
            </w:r>
          </w:p>
        </w:tc>
        <w:tc>
          <w:tcPr>
            <w:tcW w:w="1971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8F8"/>
            <w:tcMar>
              <w:left w:w="105" w:type="dxa"/>
              <w:right w:w="105" w:type="dxa"/>
            </w:tcMar>
            <w:vAlign w:val="center"/>
          </w:tcPr>
          <w:p w14:paraId="4E21E983" w14:textId="20D51A21" w:rsidR="3ABA3423" w:rsidRDefault="3ABA3423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b/>
                <w:bCs/>
                <w:color w:val="000000" w:themeColor="text1"/>
                <w:szCs w:val="22"/>
                <w:vertAlign w:val="subscript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Cs w:val="22"/>
                <w:vertAlign w:val="subscript"/>
              </w:rPr>
              <w:t>Total</w:t>
            </w:r>
          </w:p>
        </w:tc>
      </w:tr>
      <w:tr w:rsidR="16D8408E" w14:paraId="6C91DE6E" w14:textId="77777777" w:rsidTr="16D8408E">
        <w:trPr>
          <w:trHeight w:val="300"/>
        </w:trPr>
        <w:tc>
          <w:tcPr>
            <w:tcW w:w="222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tcMar>
              <w:left w:w="105" w:type="dxa"/>
              <w:right w:w="105" w:type="dxa"/>
            </w:tcMar>
            <w:vAlign w:val="center"/>
          </w:tcPr>
          <w:p w14:paraId="5EC9D4FD" w14:textId="5F599ED6" w:rsidR="16D8408E" w:rsidRDefault="16D8408E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Cs w:val="22"/>
              </w:rPr>
              <w:t>RA1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1D6DA46" w14:textId="23894887" w:rsidR="1A0A171B" w:rsidRDefault="1A0A171B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22%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21A1AF" w14:textId="4B3A25A1" w:rsidR="2CFB865E" w:rsidRDefault="2CFB865E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233F252" w14:textId="3173D746" w:rsidR="7ECF2BDD" w:rsidRDefault="7ECF2BDD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2,2%</w:t>
            </w:r>
          </w:p>
        </w:tc>
      </w:tr>
      <w:tr w:rsidR="16D8408E" w14:paraId="50AA5D26" w14:textId="77777777" w:rsidTr="16D8408E">
        <w:trPr>
          <w:trHeight w:val="300"/>
        </w:trPr>
        <w:tc>
          <w:tcPr>
            <w:tcW w:w="222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tcMar>
              <w:left w:w="105" w:type="dxa"/>
              <w:right w:w="105" w:type="dxa"/>
            </w:tcMar>
            <w:vAlign w:val="center"/>
          </w:tcPr>
          <w:p w14:paraId="54595A2C" w14:textId="50F65B03" w:rsidR="16D8408E" w:rsidRDefault="16D8408E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Cs w:val="22"/>
              </w:rPr>
              <w:t>RA2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6511349" w14:textId="5164527B" w:rsidR="6CD2A536" w:rsidRDefault="6CD2A536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22%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82AC3EA" w14:textId="1ADFF231" w:rsidR="41BEC319" w:rsidRDefault="41BEC319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F6EDB15" w14:textId="6FDCAAAD" w:rsidR="533697FF" w:rsidRDefault="533697FF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2,2%</w:t>
            </w:r>
          </w:p>
        </w:tc>
      </w:tr>
      <w:tr w:rsidR="16D8408E" w14:paraId="31F7E884" w14:textId="77777777" w:rsidTr="16D8408E">
        <w:trPr>
          <w:trHeight w:val="300"/>
        </w:trPr>
        <w:tc>
          <w:tcPr>
            <w:tcW w:w="222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tcMar>
              <w:left w:w="105" w:type="dxa"/>
              <w:right w:w="105" w:type="dxa"/>
            </w:tcMar>
            <w:vAlign w:val="center"/>
          </w:tcPr>
          <w:p w14:paraId="1BC84329" w14:textId="1C6D7BD3" w:rsidR="16D8408E" w:rsidRDefault="16D8408E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Cs w:val="22"/>
              </w:rPr>
              <w:t>RA3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FC42CB3" w14:textId="06CD6652" w:rsidR="0A6ACAA6" w:rsidRDefault="0A6ACAA6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21%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F3B2D5" w14:textId="2842BFEC" w:rsidR="174CDDDD" w:rsidRDefault="174CDDDD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157D750" w14:textId="72C8173F" w:rsidR="5481CCB4" w:rsidRDefault="5481CCB4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2,1%</w:t>
            </w:r>
          </w:p>
        </w:tc>
      </w:tr>
      <w:tr w:rsidR="16D8408E" w14:paraId="335D1591" w14:textId="77777777" w:rsidTr="16D8408E">
        <w:trPr>
          <w:trHeight w:val="300"/>
        </w:trPr>
        <w:tc>
          <w:tcPr>
            <w:tcW w:w="222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tcMar>
              <w:left w:w="105" w:type="dxa"/>
              <w:right w:w="105" w:type="dxa"/>
            </w:tcMar>
            <w:vAlign w:val="center"/>
          </w:tcPr>
          <w:p w14:paraId="4E8567DF" w14:textId="016D1852" w:rsidR="16D8408E" w:rsidRDefault="16D8408E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Cs w:val="22"/>
              </w:rPr>
              <w:t>RA4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B87E632" w14:textId="586199A5" w:rsidR="1391853D" w:rsidRDefault="1391853D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5D538F2" w14:textId="01C9C3B0" w:rsidR="7E81A58A" w:rsidRDefault="7E81A58A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32B0EEB" w14:textId="4DCFD7D8" w:rsidR="20F9E03F" w:rsidRDefault="20F9E03F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1%</w:t>
            </w:r>
          </w:p>
        </w:tc>
      </w:tr>
      <w:tr w:rsidR="16D8408E" w14:paraId="11FA82B0" w14:textId="77777777" w:rsidTr="16D8408E">
        <w:trPr>
          <w:trHeight w:val="300"/>
        </w:trPr>
        <w:tc>
          <w:tcPr>
            <w:tcW w:w="222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tcMar>
              <w:left w:w="105" w:type="dxa"/>
              <w:right w:w="105" w:type="dxa"/>
            </w:tcMar>
            <w:vAlign w:val="center"/>
          </w:tcPr>
          <w:p w14:paraId="4CE1605C" w14:textId="4F44A81B" w:rsidR="16D8408E" w:rsidRDefault="16D8408E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Cs w:val="22"/>
              </w:rPr>
              <w:t>RA5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4940A83" w14:textId="54B6E934" w:rsidR="53C8C95E" w:rsidRDefault="53C8C95E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77D37C4" w14:textId="348E4FBB" w:rsidR="7BF8D49B" w:rsidRDefault="7BF8D49B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5FE6E34" w14:textId="54B9E577" w:rsidR="17C2CC31" w:rsidRDefault="17C2CC31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1%</w:t>
            </w:r>
          </w:p>
        </w:tc>
      </w:tr>
      <w:tr w:rsidR="16D8408E" w14:paraId="04C7BAEB" w14:textId="77777777" w:rsidTr="16D8408E">
        <w:trPr>
          <w:trHeight w:val="300"/>
        </w:trPr>
        <w:tc>
          <w:tcPr>
            <w:tcW w:w="222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tcMar>
              <w:left w:w="105" w:type="dxa"/>
              <w:right w:w="105" w:type="dxa"/>
            </w:tcMar>
            <w:vAlign w:val="center"/>
          </w:tcPr>
          <w:p w14:paraId="415C8408" w14:textId="0898922D" w:rsidR="16D8408E" w:rsidRDefault="16D8408E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Cs w:val="22"/>
              </w:rPr>
              <w:t>RA6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01E9F65" w14:textId="725EE4A6" w:rsidR="7FCEF5D3" w:rsidRDefault="7FCEF5D3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DEC3BAF" w14:textId="636C501A" w:rsidR="5E6EEE92" w:rsidRDefault="5E6EEE92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C0D1EE8" w14:textId="416C3404" w:rsidR="0A171B5F" w:rsidRDefault="0A171B5F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1%</w:t>
            </w:r>
          </w:p>
        </w:tc>
      </w:tr>
      <w:tr w:rsidR="16D8408E" w14:paraId="2A226A6C" w14:textId="77777777" w:rsidTr="16D8408E">
        <w:trPr>
          <w:trHeight w:val="300"/>
        </w:trPr>
        <w:tc>
          <w:tcPr>
            <w:tcW w:w="222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tcMar>
              <w:left w:w="105" w:type="dxa"/>
              <w:right w:w="105" w:type="dxa"/>
            </w:tcMar>
            <w:vAlign w:val="center"/>
          </w:tcPr>
          <w:p w14:paraId="4F45E613" w14:textId="4FB2452E" w:rsidR="5939FD7A" w:rsidRDefault="5939FD7A" w:rsidP="16D8408E">
            <w:pPr>
              <w:spacing w:beforeAutospacing="1" w:after="0" w:line="240" w:lineRule="auto"/>
              <w:jc w:val="center"/>
              <w:rPr>
                <w:rFonts w:eastAsia="Arial" w:cs="Arial"/>
                <w:b/>
                <w:bCs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Cs w:val="22"/>
              </w:rPr>
              <w:t>RA7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886613F" w14:textId="57E7D0B3" w:rsidR="115548C1" w:rsidRDefault="115548C1" w:rsidP="16D8408E">
            <w:pPr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5%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E35825" w14:textId="646B5B64" w:rsidR="34A825D2" w:rsidRDefault="34A825D2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E01E714" w14:textId="74EA7219" w:rsidR="71EF0176" w:rsidRDefault="71EF0176" w:rsidP="16D8408E">
            <w:pPr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0,5%</w:t>
            </w:r>
          </w:p>
        </w:tc>
      </w:tr>
      <w:tr w:rsidR="16D8408E" w14:paraId="22A79BE7" w14:textId="77777777" w:rsidTr="16D8408E">
        <w:trPr>
          <w:trHeight w:val="300"/>
        </w:trPr>
        <w:tc>
          <w:tcPr>
            <w:tcW w:w="222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tcMar>
              <w:left w:w="105" w:type="dxa"/>
              <w:right w:w="105" w:type="dxa"/>
            </w:tcMar>
            <w:vAlign w:val="center"/>
          </w:tcPr>
          <w:p w14:paraId="685F1F7B" w14:textId="4923F6B1" w:rsidR="16D8408E" w:rsidRDefault="16D8408E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Cs w:val="22"/>
              </w:rPr>
              <w:t>Total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5BB0AB6" w14:textId="46A32BE2" w:rsidR="66687CCD" w:rsidRDefault="66687CCD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100%</w:t>
            </w: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1440FF6" w14:textId="6C3576BD" w:rsidR="16D8408E" w:rsidRDefault="16D8408E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</w:p>
        </w:tc>
        <w:tc>
          <w:tcPr>
            <w:tcW w:w="19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963B617" w14:textId="5FDD2800" w:rsidR="66687CCD" w:rsidRDefault="66687CCD" w:rsidP="16D8408E">
            <w:pPr>
              <w:keepLines/>
              <w:widowControl w:val="0"/>
              <w:spacing w:beforeAutospacing="1" w:after="0" w:line="240" w:lineRule="auto"/>
              <w:jc w:val="center"/>
              <w:rPr>
                <w:rFonts w:eastAsia="Arial" w:cs="Arial"/>
                <w:color w:val="000000" w:themeColor="text1"/>
                <w:szCs w:val="22"/>
              </w:rPr>
            </w:pPr>
            <w:r w:rsidRPr="16D8408E">
              <w:rPr>
                <w:rFonts w:eastAsia="Arial" w:cs="Arial"/>
                <w:color w:val="000000" w:themeColor="text1"/>
                <w:szCs w:val="22"/>
              </w:rPr>
              <w:t>10%</w:t>
            </w:r>
          </w:p>
        </w:tc>
      </w:tr>
    </w:tbl>
    <w:p w14:paraId="6EA7A4AA" w14:textId="3ED638D5" w:rsidR="7864D981" w:rsidRDefault="7864D981" w:rsidP="16D8408E">
      <w:pPr>
        <w:rPr>
          <w:szCs w:val="22"/>
        </w:rPr>
      </w:pPr>
      <w:r w:rsidRPr="16D8408E">
        <w:rPr>
          <w:szCs w:val="22"/>
        </w:rPr>
        <w:t xml:space="preserve">* Veure </w:t>
      </w:r>
      <w:r w:rsidR="00F004E4">
        <w:rPr>
          <w:szCs w:val="22"/>
        </w:rPr>
        <w:fldChar w:fldCharType="begin"/>
      </w:r>
      <w:r w:rsidR="00F004E4">
        <w:rPr>
          <w:szCs w:val="22"/>
        </w:rPr>
        <w:instrText xml:space="preserve"> REF _Ref213667557 \r \h </w:instrText>
      </w:r>
      <w:r w:rsidR="00F004E4">
        <w:rPr>
          <w:szCs w:val="22"/>
        </w:rPr>
      </w:r>
      <w:r w:rsidR="00F004E4">
        <w:rPr>
          <w:szCs w:val="22"/>
        </w:rPr>
        <w:fldChar w:fldCharType="separate"/>
      </w:r>
      <w:r w:rsidR="00F004E4">
        <w:rPr>
          <w:szCs w:val="22"/>
        </w:rPr>
        <w:t>12</w:t>
      </w:r>
      <w:r w:rsidR="00F004E4">
        <w:rPr>
          <w:szCs w:val="22"/>
        </w:rPr>
        <w:fldChar w:fldCharType="end"/>
      </w:r>
      <w:r w:rsidR="00F004E4">
        <w:rPr>
          <w:szCs w:val="22"/>
        </w:rPr>
        <w:t xml:space="preserve"> </w:t>
      </w:r>
      <w:r w:rsidR="00F004E4">
        <w:rPr>
          <w:szCs w:val="22"/>
        </w:rPr>
        <w:fldChar w:fldCharType="begin"/>
      </w:r>
      <w:r w:rsidR="00F004E4">
        <w:rPr>
          <w:szCs w:val="22"/>
        </w:rPr>
        <w:instrText xml:space="preserve"> REF _Ref213667560 \h </w:instrText>
      </w:r>
      <w:r w:rsidR="00F004E4">
        <w:rPr>
          <w:szCs w:val="22"/>
        </w:rPr>
      </w:r>
      <w:r w:rsidR="00F004E4">
        <w:rPr>
          <w:szCs w:val="22"/>
        </w:rPr>
        <w:fldChar w:fldCharType="separate"/>
      </w:r>
      <w:r w:rsidR="00F004E4" w:rsidRPr="16D8408E">
        <w:t>Avaluació de l’aprenentatge.</w:t>
      </w:r>
      <w:r w:rsidR="00F004E4">
        <w:rPr>
          <w:szCs w:val="22"/>
        </w:rPr>
        <w:fldChar w:fldCharType="end"/>
      </w:r>
    </w:p>
    <w:p w14:paraId="33204331" w14:textId="55C05B56" w:rsidR="63F297F1" w:rsidRDefault="63F297F1" w:rsidP="16D8408E">
      <w:pPr>
        <w:pStyle w:val="Ttulo1"/>
      </w:pPr>
      <w:bookmarkStart w:id="6" w:name="_Toc213668200"/>
      <w:r>
        <w:lastRenderedPageBreak/>
        <w:t>Esquema general i seqüenciació de les unitats de programació.</w:t>
      </w:r>
      <w:bookmarkEnd w:id="6"/>
    </w:p>
    <w:p w14:paraId="5884237D" w14:textId="3ADCAD07" w:rsidR="550331A0" w:rsidRDefault="550331A0" w:rsidP="16D8408E">
      <w:r>
        <w:t>Els resultats d’aprenentatge s’organitzaran, didàcticament, en unitats de treball de duració limitada, que podran anomenar-se unitats, unitats didàctiques, temes, projectes, etc. Pel que fa a aquest document ens referirem a aquestes unitats de treball com a “Unitat”.</w:t>
      </w:r>
    </w:p>
    <w:p w14:paraId="5CE26525" w14:textId="3B4F1953" w:rsidR="00F004E4" w:rsidRDefault="550331A0" w:rsidP="16D8408E">
      <w:r>
        <w:t xml:space="preserve">Les unitats i la seua </w:t>
      </w:r>
      <w:proofErr w:type="spellStart"/>
      <w:r>
        <w:t>temporalització</w:t>
      </w:r>
      <w:proofErr w:type="spellEnd"/>
      <w:r>
        <w:t xml:space="preserve"> </w:t>
      </w:r>
      <w:r w:rsidR="4EEA76AF">
        <w:t xml:space="preserve">en centre </w:t>
      </w:r>
      <w:r>
        <w:t>serà la següent.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820"/>
        <w:gridCol w:w="2670"/>
      </w:tblGrid>
      <w:tr w:rsidR="16D8408E" w14:paraId="10B3DBA2" w14:textId="77777777" w:rsidTr="16D8408E">
        <w:trPr>
          <w:trHeight w:val="300"/>
        </w:trPr>
        <w:tc>
          <w:tcPr>
            <w:tcW w:w="5820" w:type="dxa"/>
            <w:shd w:val="clear" w:color="auto" w:fill="DAE8F8"/>
          </w:tcPr>
          <w:p w14:paraId="7A9B1026" w14:textId="089F824A" w:rsidR="155FCCDE" w:rsidRDefault="155FCCDE" w:rsidP="16D8408E">
            <w:pPr>
              <w:spacing w:line="240" w:lineRule="auto"/>
            </w:pPr>
            <w:r>
              <w:t>Unitat</w:t>
            </w:r>
          </w:p>
        </w:tc>
        <w:tc>
          <w:tcPr>
            <w:tcW w:w="2670" w:type="dxa"/>
            <w:shd w:val="clear" w:color="auto" w:fill="DAE8F8"/>
          </w:tcPr>
          <w:p w14:paraId="7F20BF30" w14:textId="73FA54D5" w:rsidR="155FCCDE" w:rsidRDefault="155FCCDE" w:rsidP="16D8408E">
            <w:pPr>
              <w:spacing w:line="240" w:lineRule="auto"/>
              <w:jc w:val="center"/>
            </w:pPr>
            <w:r>
              <w:t>Hores</w:t>
            </w:r>
          </w:p>
        </w:tc>
      </w:tr>
      <w:tr w:rsidR="16D8408E" w14:paraId="1E8411E1" w14:textId="77777777" w:rsidTr="16D8408E">
        <w:trPr>
          <w:trHeight w:val="300"/>
        </w:trPr>
        <w:tc>
          <w:tcPr>
            <w:tcW w:w="5820" w:type="dxa"/>
          </w:tcPr>
          <w:p w14:paraId="41E4C8CE" w14:textId="0F25B7F9" w:rsidR="155FCCDE" w:rsidRDefault="155FCCDE" w:rsidP="16D8408E">
            <w:pPr>
              <w:spacing w:line="240" w:lineRule="auto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UT1 Introducció i normativa</w:t>
            </w:r>
          </w:p>
        </w:tc>
        <w:tc>
          <w:tcPr>
            <w:tcW w:w="2670" w:type="dxa"/>
          </w:tcPr>
          <w:p w14:paraId="2C1FD400" w14:textId="59417AC6" w:rsidR="2ED0A001" w:rsidRDefault="2ED0A001" w:rsidP="16D8408E">
            <w:pPr>
              <w:spacing w:line="240" w:lineRule="auto"/>
              <w:jc w:val="center"/>
            </w:pPr>
            <w:r>
              <w:t>8</w:t>
            </w:r>
          </w:p>
        </w:tc>
      </w:tr>
      <w:tr w:rsidR="16D8408E" w14:paraId="7F4FD71B" w14:textId="77777777" w:rsidTr="16D8408E">
        <w:trPr>
          <w:trHeight w:val="300"/>
        </w:trPr>
        <w:tc>
          <w:tcPr>
            <w:tcW w:w="5820" w:type="dxa"/>
          </w:tcPr>
          <w:p w14:paraId="10ED6639" w14:textId="6FEC8020" w:rsidR="155FCCDE" w:rsidRDefault="155FCCDE" w:rsidP="16D8408E">
            <w:pPr>
              <w:spacing w:line="240" w:lineRule="auto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UT2 Criptografia</w:t>
            </w:r>
          </w:p>
        </w:tc>
        <w:tc>
          <w:tcPr>
            <w:tcW w:w="2670" w:type="dxa"/>
          </w:tcPr>
          <w:p w14:paraId="65C5E92F" w14:textId="3BEFB5F5" w:rsidR="112DF467" w:rsidRDefault="112DF467" w:rsidP="16D8408E">
            <w:pPr>
              <w:spacing w:line="240" w:lineRule="auto"/>
              <w:jc w:val="center"/>
            </w:pPr>
            <w:r>
              <w:t>8</w:t>
            </w:r>
          </w:p>
        </w:tc>
      </w:tr>
      <w:tr w:rsidR="16D8408E" w14:paraId="6FE6128E" w14:textId="77777777" w:rsidTr="16D8408E">
        <w:trPr>
          <w:trHeight w:val="300"/>
        </w:trPr>
        <w:tc>
          <w:tcPr>
            <w:tcW w:w="5820" w:type="dxa"/>
          </w:tcPr>
          <w:p w14:paraId="786CE249" w14:textId="22E4C143" w:rsidR="6FC903CC" w:rsidRDefault="6FC903CC" w:rsidP="16D8408E">
            <w:pPr>
              <w:spacing w:line="240" w:lineRule="auto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UT3 Control d'accés</w:t>
            </w:r>
          </w:p>
        </w:tc>
        <w:tc>
          <w:tcPr>
            <w:tcW w:w="2670" w:type="dxa"/>
          </w:tcPr>
          <w:p w14:paraId="2B30065F" w14:textId="1E9282A9" w:rsidR="275F6C7F" w:rsidRDefault="275F6C7F" w:rsidP="16D8408E">
            <w:pPr>
              <w:spacing w:line="240" w:lineRule="auto"/>
              <w:jc w:val="center"/>
            </w:pPr>
            <w:r>
              <w:t>6</w:t>
            </w:r>
          </w:p>
        </w:tc>
      </w:tr>
      <w:tr w:rsidR="16D8408E" w14:paraId="0459EA29" w14:textId="77777777" w:rsidTr="16D8408E">
        <w:trPr>
          <w:trHeight w:val="300"/>
        </w:trPr>
        <w:tc>
          <w:tcPr>
            <w:tcW w:w="5820" w:type="dxa"/>
          </w:tcPr>
          <w:p w14:paraId="5924A106" w14:textId="7BEAB225" w:rsidR="6FC903CC" w:rsidRDefault="6FC903CC" w:rsidP="16D8408E">
            <w:pPr>
              <w:spacing w:line="240" w:lineRule="auto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UT4 Seguretat en xarxes corporatives</w:t>
            </w:r>
          </w:p>
        </w:tc>
        <w:tc>
          <w:tcPr>
            <w:tcW w:w="2670" w:type="dxa"/>
          </w:tcPr>
          <w:p w14:paraId="5DE5E309" w14:textId="1D214531" w:rsidR="275F6C7F" w:rsidRDefault="275F6C7F" w:rsidP="16D8408E">
            <w:pPr>
              <w:spacing w:line="240" w:lineRule="auto"/>
              <w:jc w:val="center"/>
            </w:pPr>
            <w:r>
              <w:t>12</w:t>
            </w:r>
          </w:p>
        </w:tc>
      </w:tr>
      <w:tr w:rsidR="16D8408E" w14:paraId="4C4F9E9F" w14:textId="77777777" w:rsidTr="16D8408E">
        <w:trPr>
          <w:trHeight w:val="300"/>
        </w:trPr>
        <w:tc>
          <w:tcPr>
            <w:tcW w:w="5820" w:type="dxa"/>
          </w:tcPr>
          <w:p w14:paraId="0241CD27" w14:textId="3642CC19" w:rsidR="6FC903CC" w:rsidRDefault="6FC903CC" w:rsidP="16D8408E">
            <w:pPr>
              <w:spacing w:line="240" w:lineRule="auto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UT5 Còpies de seguretat</w:t>
            </w:r>
          </w:p>
        </w:tc>
        <w:tc>
          <w:tcPr>
            <w:tcW w:w="2670" w:type="dxa"/>
          </w:tcPr>
          <w:p w14:paraId="2A1099BA" w14:textId="47A67D8E" w:rsidR="04EE6EF5" w:rsidRDefault="04EE6EF5" w:rsidP="16D8408E">
            <w:pPr>
              <w:spacing w:line="240" w:lineRule="auto"/>
              <w:jc w:val="center"/>
            </w:pPr>
            <w:r>
              <w:t>4</w:t>
            </w:r>
          </w:p>
        </w:tc>
      </w:tr>
      <w:tr w:rsidR="16D8408E" w14:paraId="3B2D7B26" w14:textId="77777777" w:rsidTr="16D8408E">
        <w:trPr>
          <w:trHeight w:val="300"/>
        </w:trPr>
        <w:tc>
          <w:tcPr>
            <w:tcW w:w="5820" w:type="dxa"/>
          </w:tcPr>
          <w:p w14:paraId="2BF8436E" w14:textId="118B0845" w:rsidR="6FC903CC" w:rsidRDefault="6FC903CC" w:rsidP="16D8408E">
            <w:pPr>
              <w:spacing w:line="240" w:lineRule="auto"/>
              <w:rPr>
                <w:rFonts w:eastAsia="Arial" w:cs="Arial"/>
                <w:szCs w:val="22"/>
              </w:rPr>
            </w:pPr>
            <w:r w:rsidRPr="16D8408E">
              <w:rPr>
                <w:rFonts w:eastAsia="Arial" w:cs="Arial"/>
                <w:szCs w:val="22"/>
              </w:rPr>
              <w:t>UT6 Recuperació d'arxius</w:t>
            </w:r>
          </w:p>
        </w:tc>
        <w:tc>
          <w:tcPr>
            <w:tcW w:w="2670" w:type="dxa"/>
          </w:tcPr>
          <w:p w14:paraId="5CFD2916" w14:textId="7425CA6A" w:rsidR="04EE6EF5" w:rsidRDefault="04EE6EF5" w:rsidP="16D8408E">
            <w:pPr>
              <w:spacing w:line="240" w:lineRule="auto"/>
              <w:jc w:val="center"/>
            </w:pPr>
            <w:r>
              <w:t>4</w:t>
            </w:r>
          </w:p>
        </w:tc>
      </w:tr>
      <w:tr w:rsidR="16D8408E" w14:paraId="4090A28F" w14:textId="77777777" w:rsidTr="16D8408E">
        <w:trPr>
          <w:trHeight w:val="300"/>
        </w:trPr>
        <w:tc>
          <w:tcPr>
            <w:tcW w:w="5820" w:type="dxa"/>
          </w:tcPr>
          <w:p w14:paraId="78537FAC" w14:textId="349BDE28" w:rsidR="6FC903CC" w:rsidRDefault="00F004E4" w:rsidP="16D8408E">
            <w:pPr>
              <w:spacing w:line="240" w:lineRule="auto"/>
            </w:pPr>
            <w:r>
              <w:rPr>
                <w:rFonts w:eastAsia="Arial" w:cs="Arial"/>
                <w:szCs w:val="22"/>
              </w:rPr>
              <w:t>UD7 Seguretat per</w:t>
            </w:r>
            <w:r w:rsidR="6FC903CC" w:rsidRPr="16D8408E">
              <w:rPr>
                <w:rFonts w:eastAsia="Arial" w:cs="Arial"/>
                <w:szCs w:val="22"/>
              </w:rPr>
              <w:t>imetral: tallafocs i DMZ</w:t>
            </w:r>
          </w:p>
        </w:tc>
        <w:tc>
          <w:tcPr>
            <w:tcW w:w="2670" w:type="dxa"/>
          </w:tcPr>
          <w:p w14:paraId="2254E782" w14:textId="5FCC5E21" w:rsidR="308CBD46" w:rsidRDefault="308CBD46" w:rsidP="16D8408E">
            <w:pPr>
              <w:spacing w:line="240" w:lineRule="auto"/>
              <w:jc w:val="center"/>
            </w:pPr>
            <w:r>
              <w:t>15</w:t>
            </w:r>
          </w:p>
        </w:tc>
      </w:tr>
      <w:tr w:rsidR="16D8408E" w14:paraId="70AC50FD" w14:textId="77777777" w:rsidTr="16D8408E">
        <w:trPr>
          <w:trHeight w:val="300"/>
        </w:trPr>
        <w:tc>
          <w:tcPr>
            <w:tcW w:w="5820" w:type="dxa"/>
          </w:tcPr>
          <w:p w14:paraId="10BFD530" w14:textId="1D6255C2" w:rsidR="6FC903CC" w:rsidRDefault="6FC903CC" w:rsidP="16D8408E">
            <w:pPr>
              <w:spacing w:line="240" w:lineRule="auto"/>
            </w:pPr>
            <w:r w:rsidRPr="16D8408E">
              <w:rPr>
                <w:rFonts w:eastAsia="Arial" w:cs="Arial"/>
                <w:szCs w:val="22"/>
              </w:rPr>
              <w:t>UD8 Seguretat perimetral: VPN</w:t>
            </w:r>
          </w:p>
        </w:tc>
        <w:tc>
          <w:tcPr>
            <w:tcW w:w="2670" w:type="dxa"/>
          </w:tcPr>
          <w:p w14:paraId="0CB6758B" w14:textId="448749CA" w:rsidR="32B7BCC4" w:rsidRDefault="32B7BCC4" w:rsidP="16D8408E">
            <w:pPr>
              <w:spacing w:line="240" w:lineRule="auto"/>
              <w:jc w:val="center"/>
            </w:pPr>
            <w:r>
              <w:t>8</w:t>
            </w:r>
          </w:p>
        </w:tc>
      </w:tr>
      <w:tr w:rsidR="16D8408E" w14:paraId="071F034C" w14:textId="77777777" w:rsidTr="16D8408E">
        <w:trPr>
          <w:trHeight w:val="300"/>
        </w:trPr>
        <w:tc>
          <w:tcPr>
            <w:tcW w:w="5820" w:type="dxa"/>
          </w:tcPr>
          <w:p w14:paraId="54E829E6" w14:textId="5B190B7C" w:rsidR="6FC903CC" w:rsidRDefault="6FC903CC" w:rsidP="16D8408E">
            <w:pPr>
              <w:spacing w:line="240" w:lineRule="auto"/>
            </w:pPr>
            <w:r w:rsidRPr="16D8408E">
              <w:rPr>
                <w:rFonts w:eastAsia="Arial" w:cs="Arial"/>
                <w:szCs w:val="22"/>
              </w:rPr>
              <w:t>UD9 Proxy</w:t>
            </w:r>
          </w:p>
        </w:tc>
        <w:tc>
          <w:tcPr>
            <w:tcW w:w="2670" w:type="dxa"/>
          </w:tcPr>
          <w:p w14:paraId="0CE8DAF2" w14:textId="6ADB63A9" w:rsidR="32B7BCC4" w:rsidRDefault="32B7BCC4" w:rsidP="16D8408E">
            <w:pPr>
              <w:spacing w:line="240" w:lineRule="auto"/>
              <w:jc w:val="center"/>
            </w:pPr>
            <w:r>
              <w:t>8</w:t>
            </w:r>
          </w:p>
        </w:tc>
      </w:tr>
      <w:tr w:rsidR="16D8408E" w14:paraId="170A444E" w14:textId="77777777" w:rsidTr="16D8408E">
        <w:trPr>
          <w:trHeight w:val="300"/>
        </w:trPr>
        <w:tc>
          <w:tcPr>
            <w:tcW w:w="5820" w:type="dxa"/>
          </w:tcPr>
          <w:p w14:paraId="2D9BEAC7" w14:textId="087B016A" w:rsidR="6FC903CC" w:rsidRDefault="00F004E4" w:rsidP="16D8408E">
            <w:pPr>
              <w:spacing w:line="240" w:lineRule="auto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szCs w:val="22"/>
              </w:rPr>
              <w:t>UD10 Alta disponibilitat</w:t>
            </w:r>
          </w:p>
        </w:tc>
        <w:tc>
          <w:tcPr>
            <w:tcW w:w="2670" w:type="dxa"/>
          </w:tcPr>
          <w:p w14:paraId="188784C0" w14:textId="47F0547E" w:rsidR="32B7BCC4" w:rsidRDefault="32B7BCC4" w:rsidP="16D8408E">
            <w:pPr>
              <w:spacing w:line="240" w:lineRule="auto"/>
              <w:jc w:val="center"/>
            </w:pPr>
            <w:r>
              <w:t>8</w:t>
            </w:r>
          </w:p>
        </w:tc>
      </w:tr>
      <w:tr w:rsidR="16D8408E" w14:paraId="22E95D79" w14:textId="77777777" w:rsidTr="16D8408E">
        <w:trPr>
          <w:trHeight w:val="300"/>
        </w:trPr>
        <w:tc>
          <w:tcPr>
            <w:tcW w:w="5820" w:type="dxa"/>
            <w:shd w:val="clear" w:color="auto" w:fill="DAE8F8"/>
          </w:tcPr>
          <w:p w14:paraId="304D12F2" w14:textId="40CDC6DF" w:rsidR="6FC903CC" w:rsidRDefault="6FC903CC" w:rsidP="16D8408E">
            <w:pPr>
              <w:spacing w:line="240" w:lineRule="auto"/>
            </w:pPr>
            <w:r>
              <w:t>Total</w:t>
            </w:r>
          </w:p>
        </w:tc>
        <w:tc>
          <w:tcPr>
            <w:tcW w:w="2670" w:type="dxa"/>
            <w:shd w:val="clear" w:color="auto" w:fill="DAE8F8"/>
          </w:tcPr>
          <w:p w14:paraId="4052DFA2" w14:textId="73768010" w:rsidR="6FC903CC" w:rsidRDefault="6FC903CC" w:rsidP="16D8408E">
            <w:pPr>
              <w:spacing w:line="240" w:lineRule="auto"/>
              <w:jc w:val="center"/>
            </w:pPr>
            <w:r>
              <w:t>81</w:t>
            </w:r>
          </w:p>
        </w:tc>
      </w:tr>
    </w:tbl>
    <w:p w14:paraId="01749FD1" w14:textId="07C128C8" w:rsidR="7727A2F0" w:rsidRDefault="7727A2F0" w:rsidP="16D8408E">
      <w:pPr>
        <w:pStyle w:val="Ttulo1"/>
      </w:pPr>
      <w:bookmarkStart w:id="7" w:name="_Toc213668201"/>
      <w:r>
        <w:t>Metodologia del procés d’ensenyança-aprenentatge.</w:t>
      </w:r>
      <w:bookmarkEnd w:id="7"/>
    </w:p>
    <w:p w14:paraId="0D962AB7" w14:textId="08129AC8" w:rsidR="2235DEA2" w:rsidRDefault="2235DEA2" w:rsidP="16D8408E">
      <w:r>
        <w:t xml:space="preserve">En aquest mòdul se seguirà la metodologia definida </w:t>
      </w:r>
      <w:r w:rsidR="023BE2FA">
        <w:t>al projecte curricular del cicle</w:t>
      </w:r>
      <w:r>
        <w:t>:</w:t>
      </w:r>
    </w:p>
    <w:p w14:paraId="37B62153" w14:textId="77777777" w:rsidR="003573D1" w:rsidRDefault="003573D1" w:rsidP="003573D1">
      <w:r>
        <w:t>En aquest mòdul se seguirà la metodologia definida al projecte curricular del cicle:</w:t>
      </w:r>
    </w:p>
    <w:p w14:paraId="6129414C" w14:textId="77777777" w:rsidR="003573D1" w:rsidRDefault="003573D1" w:rsidP="00A61072">
      <w:pPr>
        <w:pStyle w:val="Prrafodelista"/>
        <w:numPr>
          <w:ilvl w:val="0"/>
          <w:numId w:val="4"/>
        </w:numPr>
        <w:rPr>
          <w:szCs w:val="22"/>
        </w:rPr>
      </w:pPr>
      <w:r>
        <w:t>Projecte Curricular del cicle – 8. ENFOQUES DIDÀCTICS I METODOLÒGICS</w:t>
      </w:r>
    </w:p>
    <w:p w14:paraId="46D8AAFF" w14:textId="0AD8AD5B" w:rsidR="6585AE30" w:rsidRDefault="6585AE30" w:rsidP="16D8408E">
      <w:pPr>
        <w:pStyle w:val="Ttulo1"/>
      </w:pPr>
      <w:bookmarkStart w:id="8" w:name="_Toc213668202"/>
      <w:r w:rsidRPr="16D8408E">
        <w:lastRenderedPageBreak/>
        <w:t>Recursos</w:t>
      </w:r>
      <w:bookmarkEnd w:id="8"/>
    </w:p>
    <w:p w14:paraId="60FD5956" w14:textId="77777777" w:rsidR="003573D1" w:rsidRDefault="003573D1" w:rsidP="003573D1">
      <w:r>
        <w:t>En aquest mòdul s’utilitzaran següents recursos:</w:t>
      </w:r>
    </w:p>
    <w:p w14:paraId="61DA75FA" w14:textId="77777777" w:rsidR="003573D1" w:rsidRPr="003573D1" w:rsidRDefault="003573D1" w:rsidP="00A61072">
      <w:pPr>
        <w:pStyle w:val="Prrafodelista"/>
        <w:numPr>
          <w:ilvl w:val="0"/>
          <w:numId w:val="3"/>
        </w:numPr>
      </w:pPr>
      <w:r w:rsidRPr="003573D1">
        <w:t>Aula Virtual</w:t>
      </w:r>
    </w:p>
    <w:p w14:paraId="14ECD1D0" w14:textId="77777777" w:rsidR="003573D1" w:rsidRPr="003573D1" w:rsidRDefault="003573D1" w:rsidP="00A61072">
      <w:pPr>
        <w:pStyle w:val="Prrafodelista"/>
        <w:numPr>
          <w:ilvl w:val="0"/>
          <w:numId w:val="3"/>
        </w:numPr>
      </w:pPr>
      <w:r w:rsidRPr="003573D1">
        <w:t>Apunts proporcionats pel docent</w:t>
      </w:r>
    </w:p>
    <w:p w14:paraId="2D62F61B" w14:textId="78A03B85" w:rsidR="7727A2F0" w:rsidRDefault="7727A2F0" w:rsidP="16D8408E">
      <w:pPr>
        <w:pStyle w:val="Ttulo1"/>
      </w:pPr>
      <w:bookmarkStart w:id="9" w:name="_Toc213668203"/>
      <w:r w:rsidRPr="16D8408E">
        <w:t>Ús d’espais i equipaments</w:t>
      </w:r>
      <w:bookmarkEnd w:id="9"/>
    </w:p>
    <w:p w14:paraId="037CFC4F" w14:textId="77777777" w:rsidR="003573D1" w:rsidRDefault="003573D1" w:rsidP="003573D1">
      <w:r>
        <w:t>En aquest mòdul s’utilitzaran els espais i equipaments definits al projecte curricular del cicle:</w:t>
      </w:r>
    </w:p>
    <w:p w14:paraId="6CE82768" w14:textId="77777777" w:rsidR="003573D1" w:rsidRDefault="003573D1" w:rsidP="00A61072">
      <w:pPr>
        <w:pStyle w:val="Prrafodelista"/>
        <w:numPr>
          <w:ilvl w:val="0"/>
          <w:numId w:val="3"/>
        </w:numPr>
        <w:rPr>
          <w:szCs w:val="22"/>
        </w:rPr>
      </w:pPr>
      <w:r>
        <w:t xml:space="preserve">Projecte Curricular de cicle– 10. </w:t>
      </w:r>
      <w:r w:rsidRPr="005166B8">
        <w:t>ORIENTACIONS PER A L’ÚS D’ESPAIS, MITJANS Y EQUIPAMENTS DISPONIBLES.</w:t>
      </w:r>
    </w:p>
    <w:p w14:paraId="3E835E5E" w14:textId="643FAA3D" w:rsidR="20B2009D" w:rsidRDefault="20B2009D" w:rsidP="16D8408E">
      <w:pPr>
        <w:pStyle w:val="Ttulo1"/>
      </w:pPr>
      <w:bookmarkStart w:id="10" w:name="_Toc213668204"/>
      <w:r w:rsidRPr="16D8408E">
        <w:t>Mesures d’atenció a la diversitat</w:t>
      </w:r>
      <w:bookmarkEnd w:id="10"/>
    </w:p>
    <w:p w14:paraId="21AFE11E" w14:textId="77777777" w:rsidR="003573D1" w:rsidRDefault="003573D1" w:rsidP="003573D1">
      <w:r>
        <w:t>En aquest mòdul es seguiran les mesures d’atenció a la diversitat definides al projecte curricular del cicle:</w:t>
      </w:r>
    </w:p>
    <w:p w14:paraId="735C034D" w14:textId="77777777" w:rsidR="003573D1" w:rsidRDefault="003573D1" w:rsidP="00A61072">
      <w:pPr>
        <w:pStyle w:val="Prrafodelista"/>
        <w:numPr>
          <w:ilvl w:val="0"/>
          <w:numId w:val="3"/>
        </w:numPr>
        <w:rPr>
          <w:szCs w:val="22"/>
        </w:rPr>
      </w:pPr>
      <w:r>
        <w:t>Projecte Curricular de cicle– 20. Atenció a la diversitat</w:t>
      </w:r>
    </w:p>
    <w:p w14:paraId="246EBDE6" w14:textId="11312E91" w:rsidR="7727A2F0" w:rsidRDefault="7727A2F0" w:rsidP="16D8408E">
      <w:pPr>
        <w:pStyle w:val="Ttulo1"/>
      </w:pPr>
      <w:r w:rsidRPr="16D8408E">
        <w:t xml:space="preserve"> </w:t>
      </w:r>
      <w:bookmarkStart w:id="11" w:name="_Ref213667557"/>
      <w:bookmarkStart w:id="12" w:name="_Ref213667560"/>
      <w:bookmarkStart w:id="13" w:name="_Toc213668205"/>
      <w:r w:rsidRPr="16D8408E">
        <w:t>Avaluació de l’aprenentatge.</w:t>
      </w:r>
      <w:bookmarkEnd w:id="11"/>
      <w:bookmarkEnd w:id="12"/>
      <w:bookmarkEnd w:id="13"/>
    </w:p>
    <w:p w14:paraId="35BEF5E5" w14:textId="77777777" w:rsidR="003573D1" w:rsidRDefault="003573D1" w:rsidP="003573D1">
      <w:r>
        <w:t>Per a l’avaluació d’aquest mòdul s’atendrà a l’avaluació establida de forma genèrica al Projecte Curricular del cicle al qual pertany:</w:t>
      </w:r>
    </w:p>
    <w:p w14:paraId="79EC16E6" w14:textId="77777777" w:rsidR="003573D1" w:rsidRDefault="003573D1" w:rsidP="00A61072">
      <w:pPr>
        <w:pStyle w:val="Prrafodelista"/>
        <w:numPr>
          <w:ilvl w:val="0"/>
          <w:numId w:val="2"/>
        </w:numPr>
      </w:pPr>
      <w:r>
        <w:t xml:space="preserve">Projecte Curricular del cicle 11. </w:t>
      </w:r>
      <w:r w:rsidRPr="002F0D49">
        <w:t>CRITERIS D’ORGANITZACIÓ, COMUNICACIÓ Y DESENVOLUPAMENT DE L’AVALUACIÓ DEL APRENENTATGE.</w:t>
      </w:r>
    </w:p>
    <w:p w14:paraId="7137650C" w14:textId="77777777" w:rsidR="003573D1" w:rsidRDefault="003573D1" w:rsidP="003573D1">
      <w:r>
        <w:t>El quadre de ponderacions que regula aquest mòdul serà el següent:</w:t>
      </w:r>
    </w:p>
    <w:tbl>
      <w:tblPr>
        <w:tblpPr w:leftFromText="141" w:rightFromText="141" w:vertAnchor="text" w:horzAnchor="margin" w:tblpY="47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524"/>
        <w:gridCol w:w="809"/>
        <w:gridCol w:w="809"/>
        <w:gridCol w:w="808"/>
        <w:gridCol w:w="808"/>
        <w:gridCol w:w="808"/>
        <w:gridCol w:w="808"/>
        <w:gridCol w:w="808"/>
        <w:gridCol w:w="1306"/>
      </w:tblGrid>
      <w:tr w:rsidR="003573D1" w14:paraId="102A8DAE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vAlign w:val="center"/>
          </w:tcPr>
          <w:p w14:paraId="6B6FE75C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4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4"/>
              </w:rPr>
              <w:t>Ponderació RA</w:t>
            </w:r>
          </w:p>
        </w:tc>
        <w:tc>
          <w:tcPr>
            <w:tcW w:w="809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0B9D19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b/>
                <w:bCs/>
                <w:color w:val="000000" w:themeColor="text1"/>
                <w:sz w:val="24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4"/>
              </w:rPr>
              <w:t>22%</w:t>
            </w:r>
          </w:p>
        </w:tc>
        <w:tc>
          <w:tcPr>
            <w:tcW w:w="809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B96987B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b/>
                <w:bCs/>
                <w:color w:val="000000" w:themeColor="text1"/>
                <w:sz w:val="24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4"/>
              </w:rPr>
              <w:t>22%</w:t>
            </w:r>
          </w:p>
        </w:tc>
        <w:tc>
          <w:tcPr>
            <w:tcW w:w="80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B647CB4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b/>
                <w:bCs/>
                <w:color w:val="000000" w:themeColor="text1"/>
                <w:sz w:val="24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4"/>
              </w:rPr>
              <w:t>21%</w:t>
            </w:r>
          </w:p>
        </w:tc>
        <w:tc>
          <w:tcPr>
            <w:tcW w:w="80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910CCF2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b/>
                <w:bCs/>
                <w:color w:val="000000" w:themeColor="text1"/>
                <w:sz w:val="24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4"/>
              </w:rPr>
              <w:t>10%</w:t>
            </w:r>
          </w:p>
        </w:tc>
        <w:tc>
          <w:tcPr>
            <w:tcW w:w="80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4934BAA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b/>
                <w:bCs/>
                <w:color w:val="000000" w:themeColor="text1"/>
                <w:sz w:val="24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4"/>
              </w:rPr>
              <w:t>10%</w:t>
            </w:r>
          </w:p>
        </w:tc>
        <w:tc>
          <w:tcPr>
            <w:tcW w:w="80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1CA7406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b/>
                <w:bCs/>
                <w:color w:val="000000" w:themeColor="text1"/>
                <w:sz w:val="24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4"/>
              </w:rPr>
              <w:t>10%</w:t>
            </w:r>
          </w:p>
        </w:tc>
        <w:tc>
          <w:tcPr>
            <w:tcW w:w="80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ED1FE04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b/>
                <w:bCs/>
                <w:color w:val="000000" w:themeColor="text1"/>
                <w:sz w:val="24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4"/>
              </w:rPr>
              <w:t>5%</w:t>
            </w:r>
          </w:p>
        </w:tc>
        <w:tc>
          <w:tcPr>
            <w:tcW w:w="1306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90AD8C3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4"/>
              </w:rPr>
            </w:pPr>
          </w:p>
        </w:tc>
      </w:tr>
      <w:tr w:rsidR="003573D1" w14:paraId="4650ED30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vAlign w:val="center"/>
          </w:tcPr>
          <w:p w14:paraId="4B8A01B6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vAlign w:val="center"/>
          </w:tcPr>
          <w:p w14:paraId="0870711F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RA1</w:t>
            </w:r>
            <w:r w:rsidRPr="16D8408E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vAlign w:val="center"/>
          </w:tcPr>
          <w:p w14:paraId="5CB0691C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RA2</w:t>
            </w:r>
            <w:r w:rsidRPr="16D8408E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80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vAlign w:val="center"/>
          </w:tcPr>
          <w:p w14:paraId="76BD2F82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RA3</w:t>
            </w:r>
            <w:r w:rsidRPr="16D8408E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80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vAlign w:val="center"/>
          </w:tcPr>
          <w:p w14:paraId="52D49459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RA4</w:t>
            </w:r>
            <w:r w:rsidRPr="16D8408E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80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vAlign w:val="center"/>
          </w:tcPr>
          <w:p w14:paraId="404BF991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RA5</w:t>
            </w:r>
          </w:p>
        </w:tc>
        <w:tc>
          <w:tcPr>
            <w:tcW w:w="80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vAlign w:val="center"/>
          </w:tcPr>
          <w:p w14:paraId="3DB20458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RA6</w:t>
            </w:r>
          </w:p>
        </w:tc>
        <w:tc>
          <w:tcPr>
            <w:tcW w:w="80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vAlign w:val="center"/>
          </w:tcPr>
          <w:p w14:paraId="715D878C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RA7</w:t>
            </w:r>
          </w:p>
        </w:tc>
        <w:tc>
          <w:tcPr>
            <w:tcW w:w="1306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vAlign w:val="center"/>
          </w:tcPr>
          <w:p w14:paraId="2C25EF0F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Ponderació unitat</w:t>
            </w:r>
          </w:p>
        </w:tc>
      </w:tr>
      <w:tr w:rsidR="003573D1" w14:paraId="0C769F44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vAlign w:val="center"/>
          </w:tcPr>
          <w:p w14:paraId="29A82301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Ud1</w:t>
            </w:r>
            <w:r w:rsidRPr="16D8408E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253ABAA" w14:textId="77777777" w:rsidR="003573D1" w:rsidRDefault="003573D1" w:rsidP="003573D1">
            <w:pPr>
              <w:keepNext/>
              <w:keepLines/>
              <w:spacing w:after="0"/>
              <w:jc w:val="center"/>
            </w:pPr>
            <w:r>
              <w:t>20%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ED6B7A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541158B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E43064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9213D53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B3A808E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E62948A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100%</w:t>
            </w:r>
          </w:p>
        </w:tc>
        <w:tc>
          <w:tcPr>
            <w:tcW w:w="130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6E93A84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9,4%</w:t>
            </w:r>
          </w:p>
        </w:tc>
      </w:tr>
      <w:tr w:rsidR="003573D1" w14:paraId="56F5C4EF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vAlign w:val="center"/>
          </w:tcPr>
          <w:p w14:paraId="3DC8A7DB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Ud2</w:t>
            </w:r>
            <w:r w:rsidRPr="16D8408E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5DC4038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20%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D987F01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4D4152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CFDFA6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5C3BC9F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127E706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D67AB0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130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92DA3E8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4,4%</w:t>
            </w:r>
          </w:p>
        </w:tc>
      </w:tr>
      <w:tr w:rsidR="003573D1" w14:paraId="378894E5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vAlign w:val="center"/>
          </w:tcPr>
          <w:p w14:paraId="2D90F3DF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Ud3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E86CD5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20%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BA3F168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25%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B710E4F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B3E92FE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A99C6C7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6BBC72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82960DE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130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675FD70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9,9%</w:t>
            </w:r>
          </w:p>
        </w:tc>
      </w:tr>
      <w:tr w:rsidR="003573D1" w14:paraId="43F0F758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vAlign w:val="center"/>
          </w:tcPr>
          <w:p w14:paraId="0DC4DB8D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Ud4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277934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9619696" w14:textId="77777777" w:rsidR="003573D1" w:rsidRDefault="003573D1" w:rsidP="003573D1">
            <w:pPr>
              <w:keepNext/>
              <w:keepLines/>
              <w:spacing w:after="0"/>
              <w:jc w:val="center"/>
            </w:pPr>
            <w:r>
              <w:t>75%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FDAB209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3ECF04B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3CB2BD0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45C97BE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360AF2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130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74EC53A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16,5%</w:t>
            </w:r>
          </w:p>
        </w:tc>
      </w:tr>
      <w:tr w:rsidR="003573D1" w14:paraId="02C88D9D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vAlign w:val="center"/>
          </w:tcPr>
          <w:p w14:paraId="0E4DCA6E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Ud5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95BA12C" w14:textId="77777777" w:rsidR="003573D1" w:rsidRDefault="003573D1" w:rsidP="003573D1">
            <w:pPr>
              <w:keepNext/>
              <w:keepLines/>
              <w:spacing w:after="0"/>
              <w:jc w:val="center"/>
            </w:pPr>
            <w:r>
              <w:t>20%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B42EC34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16C4ADA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805D5E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18AC6A0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3F2BC20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227BC7E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130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976EF57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4,4%</w:t>
            </w:r>
          </w:p>
        </w:tc>
      </w:tr>
      <w:tr w:rsidR="003573D1" w14:paraId="675038A3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shd w:val="clear" w:color="auto" w:fill="CFE2F3"/>
            <w:vAlign w:val="center"/>
          </w:tcPr>
          <w:p w14:paraId="62ED6B91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Ud6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94487F9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20%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5213452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5E117F6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76120F7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43A9374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3775F3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B4B695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130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7CD3AAA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4,4%</w:t>
            </w:r>
          </w:p>
        </w:tc>
      </w:tr>
      <w:tr w:rsidR="003573D1" w14:paraId="5E8C960E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vAlign w:val="center"/>
          </w:tcPr>
          <w:p w14:paraId="0B99BDDA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Ud7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415189B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85DC5ED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07F0A36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50%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4B78FC9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100%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113E783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3A57019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CCA2AF2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130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DE8B22" w14:textId="77777777" w:rsidR="003573D1" w:rsidRDefault="003573D1" w:rsidP="003573D1">
            <w:pPr>
              <w:keepNext/>
              <w:keepLines/>
              <w:spacing w:after="0"/>
              <w:jc w:val="center"/>
            </w:pPr>
            <w:r>
              <w:t>20,5%</w:t>
            </w:r>
          </w:p>
        </w:tc>
      </w:tr>
      <w:tr w:rsidR="003573D1" w14:paraId="2A52166F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vAlign w:val="center"/>
          </w:tcPr>
          <w:p w14:paraId="526576EB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Ud8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98FFB6D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3AD4736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991A873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50%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3F828B5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23E74EE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18ABC0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A819DB2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130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98B914D" w14:textId="77777777" w:rsidR="003573D1" w:rsidRDefault="003573D1" w:rsidP="003573D1">
            <w:pPr>
              <w:keepNext/>
              <w:keepLines/>
              <w:spacing w:after="0"/>
              <w:jc w:val="center"/>
            </w:pPr>
            <w:r>
              <w:t>10,5%</w:t>
            </w:r>
          </w:p>
        </w:tc>
      </w:tr>
      <w:tr w:rsidR="003573D1" w14:paraId="45CCB3AF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vAlign w:val="center"/>
          </w:tcPr>
          <w:p w14:paraId="2A336389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Ud9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07E55FD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9B58EDE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536D130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303DF8D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6A3F825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100%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B7367B3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55E2A12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130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80F1E5" w14:textId="77777777" w:rsidR="003573D1" w:rsidRDefault="003573D1" w:rsidP="003573D1">
            <w:pPr>
              <w:keepNext/>
              <w:keepLines/>
              <w:spacing w:after="0"/>
              <w:jc w:val="center"/>
            </w:pPr>
            <w:r>
              <w:t>10%</w:t>
            </w:r>
          </w:p>
        </w:tc>
      </w:tr>
      <w:tr w:rsidR="003573D1" w14:paraId="2217C06F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vAlign w:val="center"/>
          </w:tcPr>
          <w:p w14:paraId="59162414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Ud10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172F57F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40E7FE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10F9D4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94D0BEA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BCED7F0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93EFA69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100%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198177" w14:textId="77777777" w:rsidR="003573D1" w:rsidRDefault="003573D1" w:rsidP="003573D1">
            <w:pPr>
              <w:keepNext/>
              <w:keepLines/>
              <w:spacing w:after="0"/>
              <w:jc w:val="center"/>
            </w:pPr>
          </w:p>
        </w:tc>
        <w:tc>
          <w:tcPr>
            <w:tcW w:w="130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885452" w14:textId="77777777" w:rsidR="003573D1" w:rsidRDefault="003573D1" w:rsidP="003573D1">
            <w:pPr>
              <w:keepNext/>
              <w:keepLines/>
              <w:spacing w:after="0"/>
              <w:jc w:val="center"/>
            </w:pPr>
            <w:r>
              <w:t>10%</w:t>
            </w:r>
          </w:p>
        </w:tc>
      </w:tr>
      <w:tr w:rsidR="003573D1" w14:paraId="606BEB61" w14:textId="77777777" w:rsidTr="0092679C">
        <w:trPr>
          <w:trHeight w:val="300"/>
        </w:trPr>
        <w:tc>
          <w:tcPr>
            <w:tcW w:w="152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vAlign w:val="center"/>
          </w:tcPr>
          <w:p w14:paraId="043E2025" w14:textId="77777777" w:rsidR="003573D1" w:rsidRDefault="003573D1" w:rsidP="003573D1">
            <w:pPr>
              <w:keepNext/>
              <w:keepLines/>
              <w:spacing w:after="0"/>
              <w:jc w:val="center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16D8408E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63D94C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100%</w:t>
            </w: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79418BE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 xml:space="preserve"> 100%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7860C96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 xml:space="preserve"> 100%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C9DAEFB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 xml:space="preserve"> 100%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4EC0E1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100%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04A4E95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100%</w:t>
            </w:r>
          </w:p>
        </w:tc>
        <w:tc>
          <w:tcPr>
            <w:tcW w:w="80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DB5719D" w14:textId="77777777" w:rsidR="003573D1" w:rsidRDefault="003573D1" w:rsidP="003573D1">
            <w:pPr>
              <w:keepNext/>
              <w:keepLines/>
              <w:spacing w:after="0"/>
              <w:jc w:val="center"/>
            </w:pPr>
            <w:r w:rsidRPr="16D8408E">
              <w:t>100%</w:t>
            </w:r>
          </w:p>
        </w:tc>
        <w:tc>
          <w:tcPr>
            <w:tcW w:w="130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4D45274" w14:textId="77777777" w:rsidR="003573D1" w:rsidRDefault="003573D1" w:rsidP="003573D1">
            <w:pPr>
              <w:keepNext/>
              <w:keepLines/>
              <w:spacing w:after="0"/>
              <w:jc w:val="center"/>
            </w:pPr>
            <w:r>
              <w:t>100%</w:t>
            </w:r>
          </w:p>
        </w:tc>
      </w:tr>
    </w:tbl>
    <w:p w14:paraId="752C61FC" w14:textId="77777777" w:rsidR="003573D1" w:rsidRDefault="003573D1" w:rsidP="003573D1"/>
    <w:p w14:paraId="42B7FEA7" w14:textId="77777777" w:rsidR="003573D1" w:rsidRDefault="003573D1" w:rsidP="003573D1"/>
    <w:p w14:paraId="62950C80" w14:textId="696DB854" w:rsidR="7727A2F0" w:rsidRDefault="7727A2F0" w:rsidP="16D8408E">
      <w:pPr>
        <w:pStyle w:val="Ttulo1"/>
      </w:pPr>
      <w:bookmarkStart w:id="14" w:name="_Toc213668206"/>
      <w:r w:rsidRPr="16D8408E">
        <w:t>Activitats complementàries i extraescolars</w:t>
      </w:r>
      <w:bookmarkEnd w:id="14"/>
    </w:p>
    <w:p w14:paraId="7E91F847" w14:textId="2A1FC5C5" w:rsidR="3B9127E1" w:rsidRDefault="3B9127E1" w:rsidP="16D8408E">
      <w:r>
        <w:t>No està prevista la realització d’activitats complementàries i extraescolars.</w:t>
      </w:r>
    </w:p>
    <w:p w14:paraId="10496D50" w14:textId="05015F2D" w:rsidR="7727A2F0" w:rsidRDefault="7727A2F0" w:rsidP="16D8408E">
      <w:pPr>
        <w:pStyle w:val="Ttulo1"/>
      </w:pPr>
      <w:bookmarkStart w:id="15" w:name="_Toc213668207"/>
      <w:r>
        <w:t>Criteris i procediments per a l’avaluació del desenrotllament de la programació i de la pràctica docent, així com els criteris de qualificació</w:t>
      </w:r>
      <w:bookmarkEnd w:id="15"/>
    </w:p>
    <w:p w14:paraId="3C033985" w14:textId="77777777" w:rsidR="003573D1" w:rsidRDefault="003573D1" w:rsidP="003573D1">
      <w:r>
        <w:t>En aquest mòdul es seguiran els criteris i procediments per a l’avaluació del desenrotllament de la programació i de la pràctica docent, així com els criteris de qualificació definides al projecte curricular del cicle:</w:t>
      </w:r>
    </w:p>
    <w:p w14:paraId="62C2859F" w14:textId="77777777" w:rsidR="003573D1" w:rsidRDefault="003573D1" w:rsidP="00A61072">
      <w:pPr>
        <w:pStyle w:val="Prrafodelista"/>
        <w:numPr>
          <w:ilvl w:val="0"/>
          <w:numId w:val="3"/>
        </w:numPr>
      </w:pPr>
      <w:r>
        <w:t>Projecte Curricular de cicle– 19. Criteris i procediments per l’avaluació y revisió de la pràctica docent.</w:t>
      </w:r>
    </w:p>
    <w:p w14:paraId="7512B1BB" w14:textId="75504109" w:rsidR="16D8408E" w:rsidRDefault="16D8408E" w:rsidP="003573D1"/>
    <w:sectPr w:rsidR="16D8408E" w:rsidSect="00A01FE8">
      <w:headerReference w:type="default" r:id="rId15"/>
      <w:footerReference w:type="default" r:id="rId16"/>
      <w:pgSz w:w="11906" w:h="16838"/>
      <w:pgMar w:top="1701" w:right="1701" w:bottom="1418" w:left="1701" w:header="851" w:footer="720" w:gutter="0"/>
      <w:cols w:space="720"/>
      <w:docGrid w:linePitch="326"/>
    </w:sectPr>
  </w:body>
</w:document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C95EFA" w14:textId="77777777" w:rsidR="00D46D72" w:rsidRDefault="00D46D72">
      <w:r>
        <w:separator/>
      </w:r>
    </w:p>
  </w:endnote>
  <w:endnote w:type="continuationSeparator" w:id="0">
    <w:p w14:paraId="79422E76" w14:textId="77777777" w:rsidR="00D46D72" w:rsidRDefault="00D46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variable"/>
  </w:font>
  <w:font w:name="Aptos">
    <w:altName w:val="Arial"/>
    <w:charset w:val="01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FDDEF5" w14:textId="4645A20A" w:rsidR="09C3A340" w:rsidRDefault="09C3A340" w:rsidP="09C3A340">
    <w:pPr>
      <w:pStyle w:val="Encabezado"/>
      <w:spacing w:line="244" w:lineRule="auto"/>
      <w:jc w:val="center"/>
      <w:rPr>
        <w:rFonts w:ascii="Franklin Gothic Book" w:hAnsi="Franklin Gothic Book" w:cs="Times New Roman"/>
        <w:sz w:val="16"/>
        <w:szCs w:val="16"/>
      </w:rPr>
    </w:pPr>
  </w:p>
  <w:p w14:paraId="136D575D" w14:textId="7EF5E546" w:rsidR="09C3A340" w:rsidRDefault="09C3A340" w:rsidP="09C3A340">
    <w:pPr>
      <w:pStyle w:val="Encabezado"/>
      <w:spacing w:line="244" w:lineRule="auto"/>
      <w:jc w:val="center"/>
      <w:rPr>
        <w:rFonts w:ascii="Franklin Gothic Book" w:hAnsi="Franklin Gothic Book" w:cs="Times New Roman"/>
        <w:sz w:val="16"/>
        <w:szCs w:val="16"/>
      </w:rPr>
    </w:pPr>
  </w:p>
  <w:p w14:paraId="0AE5CD43" w14:textId="77777777" w:rsidR="00C30E24" w:rsidRDefault="00C30E24">
    <w:pPr>
      <w:pStyle w:val="Encabezado"/>
      <w:tabs>
        <w:tab w:val="left" w:pos="0"/>
      </w:tabs>
      <w:spacing w:line="244" w:lineRule="auto"/>
      <w:jc w:val="center"/>
      <w:rPr>
        <w:rFonts w:ascii="Franklin Gothic Book" w:hAnsi="Franklin Gothic Book" w:cs="Times New Roman"/>
        <w:sz w:val="16"/>
        <w:szCs w:val="16"/>
      </w:rPr>
    </w:pPr>
    <w:r>
      <w:rPr>
        <w:rFonts w:ascii="Franklin Gothic Book" w:hAnsi="Franklin Gothic Book" w:cs="Times New Roman"/>
        <w:sz w:val="16"/>
        <w:szCs w:val="16"/>
      </w:rPr>
      <w:t>C/ Pintor Soler Blasco, 3. 12003 – Castelló ·Tel. 964 738995– Fax 964 738996· CIF: Q–6255120–E</w:t>
    </w:r>
  </w:p>
  <w:p w14:paraId="2D0026EF" w14:textId="77777777" w:rsidR="00C30E24" w:rsidRDefault="00D46D72">
    <w:pPr>
      <w:pStyle w:val="Standard"/>
      <w:tabs>
        <w:tab w:val="center" w:pos="4252"/>
        <w:tab w:val="right" w:pos="8504"/>
      </w:tabs>
      <w:spacing w:line="251" w:lineRule="auto"/>
      <w:jc w:val="center"/>
    </w:pPr>
    <w:hyperlink r:id="rId1" w:history="1">
      <w:r w:rsidR="00C30E24">
        <w:rPr>
          <w:rStyle w:val="Hipervnculo"/>
          <w:rFonts w:ascii="Franklin Gothic Book" w:eastAsia="Comic Sans MS" w:hAnsi="Franklin Gothic Book" w:cs="Times New Roman"/>
          <w:sz w:val="16"/>
          <w:szCs w:val="16"/>
          <w:lang w:bidi="ar-SA"/>
        </w:rPr>
        <w:t>https://portal.edu.gva.es/ieselcaminas/</w:t>
      </w:r>
    </w:hyperlink>
    <w:r w:rsidR="00C30E24">
      <w:rPr>
        <w:rStyle w:val="Internetlink"/>
        <w:rFonts w:ascii="Franklin Gothic Book" w:eastAsia="Comic Sans MS" w:hAnsi="Franklin Gothic Book" w:cs="Times New Roman"/>
        <w:sz w:val="16"/>
        <w:szCs w:val="16"/>
        <w:lang w:bidi="ar-SA"/>
      </w:rPr>
      <w:t xml:space="preserve">   </w:t>
    </w:r>
    <w:r w:rsidR="00C30E24">
      <w:rPr>
        <w:rFonts w:ascii="Franklin Gothic Book" w:eastAsia="Comic Sans MS" w:hAnsi="Franklin Gothic Book" w:cs="Times New Roman"/>
        <w:sz w:val="16"/>
        <w:szCs w:val="16"/>
      </w:rPr>
      <w:t>12004217@edu.gva.es</w:t>
    </w:r>
  </w:p>
  <w:p w14:paraId="79E25D03" w14:textId="77777777" w:rsidR="00C30E24" w:rsidRDefault="00C30E2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700F8A" w14:textId="77777777" w:rsidR="00D46D72" w:rsidRDefault="00D46D72">
      <w:r>
        <w:rPr>
          <w:color w:val="000000"/>
        </w:rPr>
        <w:separator/>
      </w:r>
    </w:p>
  </w:footnote>
  <w:footnote w:type="continuationSeparator" w:id="0">
    <w:p w14:paraId="169AC49D" w14:textId="77777777" w:rsidR="00D46D72" w:rsidRDefault="00D46D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4B46FE" w14:textId="5A437BBF" w:rsidR="00C30E24" w:rsidRPr="00E37CC0" w:rsidRDefault="00C30E24" w:rsidP="00E37CC0">
    <w:pPr>
      <w:pStyle w:val="Encabezado"/>
    </w:pPr>
    <w:r>
      <w:rPr>
        <w:noProof/>
        <w:lang w:eastAsia="es-ES" w:bidi="ar-SA"/>
      </w:rPr>
      <w:drawing>
        <wp:anchor distT="0" distB="0" distL="114300" distR="114300" simplePos="0" relativeHeight="251659264" behindDoc="0" locked="0" layoutInCell="1" allowOverlap="1" wp14:anchorId="33A52193" wp14:editId="64639FEE">
          <wp:simplePos x="0" y="0"/>
          <wp:positionH relativeFrom="column">
            <wp:posOffset>1804035</wp:posOffset>
          </wp:positionH>
          <wp:positionV relativeFrom="paragraph">
            <wp:posOffset>-457200</wp:posOffset>
          </wp:positionV>
          <wp:extent cx="4286250" cy="1143000"/>
          <wp:effectExtent l="0" t="0" r="0" b="0"/>
          <wp:wrapNone/>
          <wp:docPr id="1721833183" name="Imagen 1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356"/>
                  <a:stretch/>
                </pic:blipFill>
                <pic:spPr bwMode="auto">
                  <a:xfrm>
                    <a:off x="0" y="0"/>
                    <a:ext cx="428625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140929">
      <w:rPr>
        <w:rFonts w:ascii="Times New Roman" w:eastAsia="Times New Roman" w:hAnsi="Times New Roman" w:cs="Times New Roman"/>
        <w:noProof/>
        <w:color w:val="000000"/>
        <w:lang w:eastAsia="es-ES" w:bidi="ar-SA"/>
      </w:rPr>
      <w:drawing>
        <wp:anchor distT="0" distB="0" distL="114300" distR="114300" simplePos="0" relativeHeight="251658240" behindDoc="0" locked="0" layoutInCell="1" allowOverlap="1" wp14:anchorId="529C7FC6" wp14:editId="69EF23CE">
          <wp:simplePos x="0" y="0"/>
          <wp:positionH relativeFrom="margin">
            <wp:align>left</wp:align>
          </wp:positionH>
          <wp:positionV relativeFrom="paragraph">
            <wp:posOffset>-409575</wp:posOffset>
          </wp:positionV>
          <wp:extent cx="1562100" cy="989687"/>
          <wp:effectExtent l="0" t="0" r="0" b="1270"/>
          <wp:wrapNone/>
          <wp:docPr id="1233304866" name="Imagen 1" descr="Texto, nombre de la empres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3304866" name="Imagen 1" descr="Texto, nombre de la empresa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9896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C3B20"/>
    <w:multiLevelType w:val="hybridMultilevel"/>
    <w:tmpl w:val="E41CCC12"/>
    <w:lvl w:ilvl="0" w:tplc="45D2F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FC5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CEF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CA6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E3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C2E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01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27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C61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03B8F"/>
    <w:multiLevelType w:val="multilevel"/>
    <w:tmpl w:val="37E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EF0C49"/>
    <w:multiLevelType w:val="multilevel"/>
    <w:tmpl w:val="E626CF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E44FB98"/>
    <w:multiLevelType w:val="hybridMultilevel"/>
    <w:tmpl w:val="9110A5DE"/>
    <w:lvl w:ilvl="0" w:tplc="A2C63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8C3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F298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E05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F87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0F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68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B0F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94C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50670"/>
    <w:multiLevelType w:val="multilevel"/>
    <w:tmpl w:val="6E7AB3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4C3763F"/>
    <w:multiLevelType w:val="multilevel"/>
    <w:tmpl w:val="6292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07CE78"/>
    <w:multiLevelType w:val="hybridMultilevel"/>
    <w:tmpl w:val="E258D12E"/>
    <w:lvl w:ilvl="0" w:tplc="7C66D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445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88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85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546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328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C1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22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7CC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F35768"/>
    <w:multiLevelType w:val="hybridMultilevel"/>
    <w:tmpl w:val="1D163B4E"/>
    <w:lvl w:ilvl="0" w:tplc="8D64B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10A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AE5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ECA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163C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94A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92E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E4C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E7A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D33912"/>
    <w:multiLevelType w:val="hybridMultilevel"/>
    <w:tmpl w:val="41802E44"/>
    <w:lvl w:ilvl="0" w:tplc="569C3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F03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E6D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C88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AAE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F4C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3CD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47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D61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C926F7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E2A69CB"/>
    <w:multiLevelType w:val="multilevel"/>
    <w:tmpl w:val="D39820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9"/>
  </w:num>
  <w:num w:numId="7">
    <w:abstractNumId w:val="5"/>
  </w:num>
  <w:num w:numId="8">
    <w:abstractNumId w:val="4"/>
  </w:num>
  <w:num w:numId="9">
    <w:abstractNumId w:val="1"/>
  </w:num>
  <w:num w:numId="10">
    <w:abstractNumId w:val="10"/>
  </w:num>
  <w:num w:numId="11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C9"/>
    <w:rsid w:val="0001568C"/>
    <w:rsid w:val="00052DA5"/>
    <w:rsid w:val="000B406E"/>
    <w:rsid w:val="000B8A91"/>
    <w:rsid w:val="000D6911"/>
    <w:rsid w:val="00115278"/>
    <w:rsid w:val="00122269"/>
    <w:rsid w:val="001764CD"/>
    <w:rsid w:val="0017C8B4"/>
    <w:rsid w:val="001A20A9"/>
    <w:rsid w:val="001D136E"/>
    <w:rsid w:val="002B2111"/>
    <w:rsid w:val="002F4C0A"/>
    <w:rsid w:val="00317AEA"/>
    <w:rsid w:val="003573D1"/>
    <w:rsid w:val="003A1C9A"/>
    <w:rsid w:val="003A6560"/>
    <w:rsid w:val="003C3F7E"/>
    <w:rsid w:val="003E5126"/>
    <w:rsid w:val="00403B35"/>
    <w:rsid w:val="00424A90"/>
    <w:rsid w:val="00448326"/>
    <w:rsid w:val="0048E642"/>
    <w:rsid w:val="004E7CB2"/>
    <w:rsid w:val="004F1836"/>
    <w:rsid w:val="00577C99"/>
    <w:rsid w:val="00590C2B"/>
    <w:rsid w:val="00621F0D"/>
    <w:rsid w:val="006857B0"/>
    <w:rsid w:val="006C223F"/>
    <w:rsid w:val="006E45B2"/>
    <w:rsid w:val="0073A39C"/>
    <w:rsid w:val="00760F87"/>
    <w:rsid w:val="00797BA8"/>
    <w:rsid w:val="007A3163"/>
    <w:rsid w:val="007E5D53"/>
    <w:rsid w:val="008533C9"/>
    <w:rsid w:val="00864A31"/>
    <w:rsid w:val="0087D121"/>
    <w:rsid w:val="008B6B04"/>
    <w:rsid w:val="008F3620"/>
    <w:rsid w:val="0092679C"/>
    <w:rsid w:val="0096529B"/>
    <w:rsid w:val="00A01FE8"/>
    <w:rsid w:val="00A61072"/>
    <w:rsid w:val="00A94167"/>
    <w:rsid w:val="00AF7E42"/>
    <w:rsid w:val="00B03A9C"/>
    <w:rsid w:val="00B14B98"/>
    <w:rsid w:val="00B15C7C"/>
    <w:rsid w:val="00BB6E4A"/>
    <w:rsid w:val="00BE0058"/>
    <w:rsid w:val="00C07F8D"/>
    <w:rsid w:val="00C30E24"/>
    <w:rsid w:val="00C44FB8"/>
    <w:rsid w:val="00CA5364"/>
    <w:rsid w:val="00CD8BF0"/>
    <w:rsid w:val="00D46D72"/>
    <w:rsid w:val="00DC4FD5"/>
    <w:rsid w:val="00DD7582"/>
    <w:rsid w:val="00E37CC0"/>
    <w:rsid w:val="00E6119E"/>
    <w:rsid w:val="00E73FD1"/>
    <w:rsid w:val="00EA080C"/>
    <w:rsid w:val="00EB345D"/>
    <w:rsid w:val="00F004E4"/>
    <w:rsid w:val="00F07C7A"/>
    <w:rsid w:val="00F80BE3"/>
    <w:rsid w:val="00F93F14"/>
    <w:rsid w:val="011CC733"/>
    <w:rsid w:val="0129E4B3"/>
    <w:rsid w:val="013EE2DF"/>
    <w:rsid w:val="0145E989"/>
    <w:rsid w:val="014613AD"/>
    <w:rsid w:val="0167E662"/>
    <w:rsid w:val="01696055"/>
    <w:rsid w:val="0175A871"/>
    <w:rsid w:val="019B9C65"/>
    <w:rsid w:val="019DB824"/>
    <w:rsid w:val="01A5A11C"/>
    <w:rsid w:val="021B8147"/>
    <w:rsid w:val="021E6E75"/>
    <w:rsid w:val="02369173"/>
    <w:rsid w:val="023BE2FA"/>
    <w:rsid w:val="027E4B04"/>
    <w:rsid w:val="02831A0E"/>
    <w:rsid w:val="028D9574"/>
    <w:rsid w:val="0298FC8A"/>
    <w:rsid w:val="02A8AA36"/>
    <w:rsid w:val="02B2865F"/>
    <w:rsid w:val="02BC847D"/>
    <w:rsid w:val="02C8D893"/>
    <w:rsid w:val="02CE05CA"/>
    <w:rsid w:val="02D766A8"/>
    <w:rsid w:val="0300FED0"/>
    <w:rsid w:val="0374EDD2"/>
    <w:rsid w:val="038DB39A"/>
    <w:rsid w:val="03B39B76"/>
    <w:rsid w:val="03BA861D"/>
    <w:rsid w:val="03C80440"/>
    <w:rsid w:val="03D6F8FD"/>
    <w:rsid w:val="03DDCA10"/>
    <w:rsid w:val="03EEB23A"/>
    <w:rsid w:val="040262B2"/>
    <w:rsid w:val="0423C89B"/>
    <w:rsid w:val="04412697"/>
    <w:rsid w:val="04465F9B"/>
    <w:rsid w:val="04672087"/>
    <w:rsid w:val="047CBD68"/>
    <w:rsid w:val="047F04ED"/>
    <w:rsid w:val="048DE17A"/>
    <w:rsid w:val="0495CE01"/>
    <w:rsid w:val="04B14EDE"/>
    <w:rsid w:val="04D6C056"/>
    <w:rsid w:val="04E78D1C"/>
    <w:rsid w:val="04EE6EF5"/>
    <w:rsid w:val="050A68A6"/>
    <w:rsid w:val="050A83C0"/>
    <w:rsid w:val="05261493"/>
    <w:rsid w:val="05297E5F"/>
    <w:rsid w:val="0538092B"/>
    <w:rsid w:val="05393442"/>
    <w:rsid w:val="0558C303"/>
    <w:rsid w:val="05775C04"/>
    <w:rsid w:val="05868F3C"/>
    <w:rsid w:val="0595F166"/>
    <w:rsid w:val="05A13811"/>
    <w:rsid w:val="05BEBDC4"/>
    <w:rsid w:val="05C96BB6"/>
    <w:rsid w:val="05D1F300"/>
    <w:rsid w:val="05E0EA9E"/>
    <w:rsid w:val="05E92F12"/>
    <w:rsid w:val="05EDD49B"/>
    <w:rsid w:val="05F78468"/>
    <w:rsid w:val="0602200E"/>
    <w:rsid w:val="0606090C"/>
    <w:rsid w:val="062039B5"/>
    <w:rsid w:val="06317DC2"/>
    <w:rsid w:val="063196D1"/>
    <w:rsid w:val="0633D9E3"/>
    <w:rsid w:val="06448BDB"/>
    <w:rsid w:val="064F232F"/>
    <w:rsid w:val="06631D16"/>
    <w:rsid w:val="0668D320"/>
    <w:rsid w:val="06905F95"/>
    <w:rsid w:val="06A4CB3D"/>
    <w:rsid w:val="06B8938B"/>
    <w:rsid w:val="06BC7C01"/>
    <w:rsid w:val="06CC2780"/>
    <w:rsid w:val="06CD0241"/>
    <w:rsid w:val="06E34A67"/>
    <w:rsid w:val="06F8A686"/>
    <w:rsid w:val="06FAECCA"/>
    <w:rsid w:val="0715558F"/>
    <w:rsid w:val="072A5BDA"/>
    <w:rsid w:val="0734DBEB"/>
    <w:rsid w:val="07482DE3"/>
    <w:rsid w:val="075F24D4"/>
    <w:rsid w:val="0766EC7B"/>
    <w:rsid w:val="0786C772"/>
    <w:rsid w:val="07886155"/>
    <w:rsid w:val="07D513B8"/>
    <w:rsid w:val="0820A5BD"/>
    <w:rsid w:val="08219C13"/>
    <w:rsid w:val="084A2BDB"/>
    <w:rsid w:val="0850CBFB"/>
    <w:rsid w:val="0853E634"/>
    <w:rsid w:val="08733FEB"/>
    <w:rsid w:val="0882C1E0"/>
    <w:rsid w:val="08B03CBA"/>
    <w:rsid w:val="08C1638E"/>
    <w:rsid w:val="08F41D4D"/>
    <w:rsid w:val="0939C25B"/>
    <w:rsid w:val="0977752E"/>
    <w:rsid w:val="09A7DCAD"/>
    <w:rsid w:val="09B626CA"/>
    <w:rsid w:val="09C3A340"/>
    <w:rsid w:val="09C96322"/>
    <w:rsid w:val="09CFEC70"/>
    <w:rsid w:val="09EFF195"/>
    <w:rsid w:val="09FBBE40"/>
    <w:rsid w:val="0A171B5F"/>
    <w:rsid w:val="0A21A8AE"/>
    <w:rsid w:val="0A2B2B2D"/>
    <w:rsid w:val="0A2BEA8D"/>
    <w:rsid w:val="0A5BF705"/>
    <w:rsid w:val="0A5DCC54"/>
    <w:rsid w:val="0A646618"/>
    <w:rsid w:val="0A6887E1"/>
    <w:rsid w:val="0A6ACAA6"/>
    <w:rsid w:val="0A8E03C8"/>
    <w:rsid w:val="0A93113D"/>
    <w:rsid w:val="0AA01702"/>
    <w:rsid w:val="0AEBFE3C"/>
    <w:rsid w:val="0AED4B12"/>
    <w:rsid w:val="0B13FCEE"/>
    <w:rsid w:val="0B2A0520"/>
    <w:rsid w:val="0B2E3BD6"/>
    <w:rsid w:val="0B31ED20"/>
    <w:rsid w:val="0B345716"/>
    <w:rsid w:val="0B35871C"/>
    <w:rsid w:val="0B534B2B"/>
    <w:rsid w:val="0B72A84C"/>
    <w:rsid w:val="0B7799AF"/>
    <w:rsid w:val="0B7B4EDD"/>
    <w:rsid w:val="0B857D3D"/>
    <w:rsid w:val="0B8BCD3D"/>
    <w:rsid w:val="0BCD3E32"/>
    <w:rsid w:val="0BD4FD8B"/>
    <w:rsid w:val="0BF0223E"/>
    <w:rsid w:val="0BF14E2C"/>
    <w:rsid w:val="0BFE2858"/>
    <w:rsid w:val="0C09A4C8"/>
    <w:rsid w:val="0C10CF75"/>
    <w:rsid w:val="0C15676F"/>
    <w:rsid w:val="0C2042DB"/>
    <w:rsid w:val="0C456466"/>
    <w:rsid w:val="0C71DD65"/>
    <w:rsid w:val="0C764932"/>
    <w:rsid w:val="0C8F0280"/>
    <w:rsid w:val="0C8F8BCC"/>
    <w:rsid w:val="0C913937"/>
    <w:rsid w:val="0CACB8A0"/>
    <w:rsid w:val="0CD95FC3"/>
    <w:rsid w:val="0CF49905"/>
    <w:rsid w:val="0CF644DD"/>
    <w:rsid w:val="0CF75217"/>
    <w:rsid w:val="0D11349C"/>
    <w:rsid w:val="0D1C4306"/>
    <w:rsid w:val="0D1E7116"/>
    <w:rsid w:val="0D27D793"/>
    <w:rsid w:val="0D542EA7"/>
    <w:rsid w:val="0D550866"/>
    <w:rsid w:val="0D606E2F"/>
    <w:rsid w:val="0D60DDD0"/>
    <w:rsid w:val="0D6BA003"/>
    <w:rsid w:val="0D8475B2"/>
    <w:rsid w:val="0D8FCD7B"/>
    <w:rsid w:val="0D9B662B"/>
    <w:rsid w:val="0DA4260A"/>
    <w:rsid w:val="0DA86B2B"/>
    <w:rsid w:val="0DD2C38D"/>
    <w:rsid w:val="0E0A848B"/>
    <w:rsid w:val="0E0B3351"/>
    <w:rsid w:val="0E193DE4"/>
    <w:rsid w:val="0E1FB621"/>
    <w:rsid w:val="0E29FB1D"/>
    <w:rsid w:val="0E2B22A2"/>
    <w:rsid w:val="0E33919B"/>
    <w:rsid w:val="0E359888"/>
    <w:rsid w:val="0E48A3D3"/>
    <w:rsid w:val="0E648B18"/>
    <w:rsid w:val="0E7796FB"/>
    <w:rsid w:val="0E7E11E7"/>
    <w:rsid w:val="0E88CF80"/>
    <w:rsid w:val="0E9381C7"/>
    <w:rsid w:val="0EB62B49"/>
    <w:rsid w:val="0ED903C1"/>
    <w:rsid w:val="0EDE6A91"/>
    <w:rsid w:val="0EE2A6AF"/>
    <w:rsid w:val="0EF682AE"/>
    <w:rsid w:val="0F0077AB"/>
    <w:rsid w:val="0F120684"/>
    <w:rsid w:val="0F233D8E"/>
    <w:rsid w:val="0F255A14"/>
    <w:rsid w:val="0F2899C3"/>
    <w:rsid w:val="0F364C2E"/>
    <w:rsid w:val="0F6048FD"/>
    <w:rsid w:val="0F6DC208"/>
    <w:rsid w:val="0F6F02CF"/>
    <w:rsid w:val="0F815ADC"/>
    <w:rsid w:val="0F853606"/>
    <w:rsid w:val="0F9C8F97"/>
    <w:rsid w:val="0F9D08A0"/>
    <w:rsid w:val="0FA8B36B"/>
    <w:rsid w:val="0FBB8682"/>
    <w:rsid w:val="0FBCDEEE"/>
    <w:rsid w:val="0FC0BF0F"/>
    <w:rsid w:val="0FFD7AA7"/>
    <w:rsid w:val="100BA348"/>
    <w:rsid w:val="103440BF"/>
    <w:rsid w:val="1041376C"/>
    <w:rsid w:val="106FECF4"/>
    <w:rsid w:val="10804236"/>
    <w:rsid w:val="1083422A"/>
    <w:rsid w:val="109582A7"/>
    <w:rsid w:val="10C42022"/>
    <w:rsid w:val="10DFAACB"/>
    <w:rsid w:val="10FAB9D8"/>
    <w:rsid w:val="112DF467"/>
    <w:rsid w:val="113DDA0F"/>
    <w:rsid w:val="114C9B81"/>
    <w:rsid w:val="114D1E11"/>
    <w:rsid w:val="115230C2"/>
    <w:rsid w:val="11524925"/>
    <w:rsid w:val="115548C1"/>
    <w:rsid w:val="11644C9F"/>
    <w:rsid w:val="11676195"/>
    <w:rsid w:val="11687105"/>
    <w:rsid w:val="11695941"/>
    <w:rsid w:val="118ED936"/>
    <w:rsid w:val="1197A1F4"/>
    <w:rsid w:val="11A7579C"/>
    <w:rsid w:val="11A80BA4"/>
    <w:rsid w:val="11B27388"/>
    <w:rsid w:val="11BD228C"/>
    <w:rsid w:val="11D1B4A9"/>
    <w:rsid w:val="11D66B05"/>
    <w:rsid w:val="11DE8EE7"/>
    <w:rsid w:val="11EA26F3"/>
    <w:rsid w:val="12069879"/>
    <w:rsid w:val="12082E78"/>
    <w:rsid w:val="12350486"/>
    <w:rsid w:val="1237DF46"/>
    <w:rsid w:val="12437AAE"/>
    <w:rsid w:val="12492543"/>
    <w:rsid w:val="1253A79C"/>
    <w:rsid w:val="1259C226"/>
    <w:rsid w:val="129AC398"/>
    <w:rsid w:val="12A68297"/>
    <w:rsid w:val="12AA143C"/>
    <w:rsid w:val="12B124D5"/>
    <w:rsid w:val="12B38FDF"/>
    <w:rsid w:val="12B597F3"/>
    <w:rsid w:val="1315E933"/>
    <w:rsid w:val="13523555"/>
    <w:rsid w:val="136C7BF6"/>
    <w:rsid w:val="137DE2BA"/>
    <w:rsid w:val="138ACF6D"/>
    <w:rsid w:val="1391853D"/>
    <w:rsid w:val="13A51CDF"/>
    <w:rsid w:val="13B2F6B0"/>
    <w:rsid w:val="13BE5057"/>
    <w:rsid w:val="13EEB2F5"/>
    <w:rsid w:val="13F095E4"/>
    <w:rsid w:val="13F7B3FD"/>
    <w:rsid w:val="14018BFC"/>
    <w:rsid w:val="140DEE6F"/>
    <w:rsid w:val="141D18AB"/>
    <w:rsid w:val="143AD889"/>
    <w:rsid w:val="144DBDD8"/>
    <w:rsid w:val="145A75CD"/>
    <w:rsid w:val="14652D31"/>
    <w:rsid w:val="1484AC05"/>
    <w:rsid w:val="14876A44"/>
    <w:rsid w:val="14BBE05E"/>
    <w:rsid w:val="14C1DA4A"/>
    <w:rsid w:val="14C39099"/>
    <w:rsid w:val="14E5B8A7"/>
    <w:rsid w:val="14E972D3"/>
    <w:rsid w:val="14F2B9E4"/>
    <w:rsid w:val="14F43F04"/>
    <w:rsid w:val="151DD9A7"/>
    <w:rsid w:val="1532F96E"/>
    <w:rsid w:val="1545C8B6"/>
    <w:rsid w:val="155A82A7"/>
    <w:rsid w:val="155FCCDE"/>
    <w:rsid w:val="157F3931"/>
    <w:rsid w:val="159A2B44"/>
    <w:rsid w:val="15BAAEB3"/>
    <w:rsid w:val="15BB4745"/>
    <w:rsid w:val="15C6C1C6"/>
    <w:rsid w:val="15CB14AC"/>
    <w:rsid w:val="15D73C6A"/>
    <w:rsid w:val="15E6FA22"/>
    <w:rsid w:val="16030152"/>
    <w:rsid w:val="1605E6CF"/>
    <w:rsid w:val="1609DCB3"/>
    <w:rsid w:val="16461E27"/>
    <w:rsid w:val="164BB937"/>
    <w:rsid w:val="166188AB"/>
    <w:rsid w:val="16648D89"/>
    <w:rsid w:val="16725B5A"/>
    <w:rsid w:val="167E516B"/>
    <w:rsid w:val="16856C6C"/>
    <w:rsid w:val="168E9A47"/>
    <w:rsid w:val="1693CCEC"/>
    <w:rsid w:val="16A21840"/>
    <w:rsid w:val="16AC9A79"/>
    <w:rsid w:val="16B97913"/>
    <w:rsid w:val="16CDC645"/>
    <w:rsid w:val="16D3B2DC"/>
    <w:rsid w:val="16D8408E"/>
    <w:rsid w:val="16DD5229"/>
    <w:rsid w:val="17041C7F"/>
    <w:rsid w:val="170BEE4D"/>
    <w:rsid w:val="171B2085"/>
    <w:rsid w:val="174CDDDD"/>
    <w:rsid w:val="1750A286"/>
    <w:rsid w:val="1760482B"/>
    <w:rsid w:val="17798D2D"/>
    <w:rsid w:val="178E4E24"/>
    <w:rsid w:val="1790BB2D"/>
    <w:rsid w:val="1797E91F"/>
    <w:rsid w:val="17A06B3F"/>
    <w:rsid w:val="17AD4647"/>
    <w:rsid w:val="17C13E19"/>
    <w:rsid w:val="17C2CC31"/>
    <w:rsid w:val="17C6431E"/>
    <w:rsid w:val="17D7D485"/>
    <w:rsid w:val="17DABF1B"/>
    <w:rsid w:val="18176F4E"/>
    <w:rsid w:val="181AC024"/>
    <w:rsid w:val="181E5C00"/>
    <w:rsid w:val="1833CC58"/>
    <w:rsid w:val="183BCA05"/>
    <w:rsid w:val="18581E0C"/>
    <w:rsid w:val="185E80FA"/>
    <w:rsid w:val="186C6DB5"/>
    <w:rsid w:val="1875F756"/>
    <w:rsid w:val="1897DFD3"/>
    <w:rsid w:val="189B217F"/>
    <w:rsid w:val="18A80FD5"/>
    <w:rsid w:val="18B8D44A"/>
    <w:rsid w:val="18C3D09B"/>
    <w:rsid w:val="18C4DAAE"/>
    <w:rsid w:val="18C55C15"/>
    <w:rsid w:val="18CA24D2"/>
    <w:rsid w:val="18CF6808"/>
    <w:rsid w:val="19082EA6"/>
    <w:rsid w:val="1913E561"/>
    <w:rsid w:val="1914C48F"/>
    <w:rsid w:val="192361D8"/>
    <w:rsid w:val="19465C0F"/>
    <w:rsid w:val="1974B0EA"/>
    <w:rsid w:val="1977DC4E"/>
    <w:rsid w:val="19A5038B"/>
    <w:rsid w:val="19B712FC"/>
    <w:rsid w:val="19FCE8CE"/>
    <w:rsid w:val="1A0A171B"/>
    <w:rsid w:val="1A3E8BCE"/>
    <w:rsid w:val="1A40F142"/>
    <w:rsid w:val="1A4A0ACB"/>
    <w:rsid w:val="1A6AD284"/>
    <w:rsid w:val="1A6DE7E5"/>
    <w:rsid w:val="1A75D83F"/>
    <w:rsid w:val="1A9C0849"/>
    <w:rsid w:val="1AA9EE4B"/>
    <w:rsid w:val="1AD4803C"/>
    <w:rsid w:val="1AD640A4"/>
    <w:rsid w:val="1AFA0422"/>
    <w:rsid w:val="1B05D025"/>
    <w:rsid w:val="1B25E962"/>
    <w:rsid w:val="1B30DECE"/>
    <w:rsid w:val="1B5B2D2F"/>
    <w:rsid w:val="1B62E945"/>
    <w:rsid w:val="1B76B642"/>
    <w:rsid w:val="1B8CA77A"/>
    <w:rsid w:val="1BD62B34"/>
    <w:rsid w:val="1BD9F97E"/>
    <w:rsid w:val="1BE81BA0"/>
    <w:rsid w:val="1BF07B71"/>
    <w:rsid w:val="1BF78CCE"/>
    <w:rsid w:val="1BFCBD63"/>
    <w:rsid w:val="1C6CBBE9"/>
    <w:rsid w:val="1C704715"/>
    <w:rsid w:val="1C854937"/>
    <w:rsid w:val="1CAB959C"/>
    <w:rsid w:val="1CCBB050"/>
    <w:rsid w:val="1CE5C615"/>
    <w:rsid w:val="1CE60FCD"/>
    <w:rsid w:val="1CF93738"/>
    <w:rsid w:val="1CFE0FCA"/>
    <w:rsid w:val="1D0755D7"/>
    <w:rsid w:val="1D2AC115"/>
    <w:rsid w:val="1D33C42D"/>
    <w:rsid w:val="1D533E82"/>
    <w:rsid w:val="1D543099"/>
    <w:rsid w:val="1D606734"/>
    <w:rsid w:val="1D83CD38"/>
    <w:rsid w:val="1D8C8A38"/>
    <w:rsid w:val="1D9A9FD7"/>
    <w:rsid w:val="1DA846AA"/>
    <w:rsid w:val="1DB41757"/>
    <w:rsid w:val="1DC20512"/>
    <w:rsid w:val="1DCC05C5"/>
    <w:rsid w:val="1DD380E8"/>
    <w:rsid w:val="1DDAD263"/>
    <w:rsid w:val="1DEF76DD"/>
    <w:rsid w:val="1DF614BE"/>
    <w:rsid w:val="1E0F65B5"/>
    <w:rsid w:val="1E257FF8"/>
    <w:rsid w:val="1E28C6D1"/>
    <w:rsid w:val="1E3781B1"/>
    <w:rsid w:val="1E6B1FB1"/>
    <w:rsid w:val="1E6DD292"/>
    <w:rsid w:val="1E7479C1"/>
    <w:rsid w:val="1E8B84C0"/>
    <w:rsid w:val="1E97345E"/>
    <w:rsid w:val="1EAD3659"/>
    <w:rsid w:val="1EB29032"/>
    <w:rsid w:val="1EB428A5"/>
    <w:rsid w:val="1EC7F215"/>
    <w:rsid w:val="1ED1FDDB"/>
    <w:rsid w:val="1F0AB90C"/>
    <w:rsid w:val="1F1676F7"/>
    <w:rsid w:val="1F1EA0AD"/>
    <w:rsid w:val="1F2CCA9D"/>
    <w:rsid w:val="1F3DB14B"/>
    <w:rsid w:val="1F4CA287"/>
    <w:rsid w:val="1F6A12C5"/>
    <w:rsid w:val="1F90C5CC"/>
    <w:rsid w:val="1FC22337"/>
    <w:rsid w:val="1FD5F796"/>
    <w:rsid w:val="1FD9C318"/>
    <w:rsid w:val="20040D94"/>
    <w:rsid w:val="200A1EAB"/>
    <w:rsid w:val="203595CB"/>
    <w:rsid w:val="203A0EF1"/>
    <w:rsid w:val="204928DC"/>
    <w:rsid w:val="2052B369"/>
    <w:rsid w:val="2090B44D"/>
    <w:rsid w:val="209BD079"/>
    <w:rsid w:val="20B2009D"/>
    <w:rsid w:val="20CBA062"/>
    <w:rsid w:val="20CF7779"/>
    <w:rsid w:val="20E7B029"/>
    <w:rsid w:val="20EBB661"/>
    <w:rsid w:val="20F9E03F"/>
    <w:rsid w:val="20FB4DE2"/>
    <w:rsid w:val="21113830"/>
    <w:rsid w:val="21213A73"/>
    <w:rsid w:val="212999CB"/>
    <w:rsid w:val="215472E1"/>
    <w:rsid w:val="215BB675"/>
    <w:rsid w:val="215D5271"/>
    <w:rsid w:val="21636165"/>
    <w:rsid w:val="21664716"/>
    <w:rsid w:val="21C5B3E6"/>
    <w:rsid w:val="21C6388A"/>
    <w:rsid w:val="21D72492"/>
    <w:rsid w:val="21E8910B"/>
    <w:rsid w:val="2209C6AE"/>
    <w:rsid w:val="22119643"/>
    <w:rsid w:val="2223C262"/>
    <w:rsid w:val="22330F35"/>
    <w:rsid w:val="2235DEA2"/>
    <w:rsid w:val="2239E7FB"/>
    <w:rsid w:val="224E508F"/>
    <w:rsid w:val="22596738"/>
    <w:rsid w:val="227AA89B"/>
    <w:rsid w:val="229A92E4"/>
    <w:rsid w:val="229CE0C7"/>
    <w:rsid w:val="22A718E6"/>
    <w:rsid w:val="22D49569"/>
    <w:rsid w:val="22D9EFB2"/>
    <w:rsid w:val="22DF9AEE"/>
    <w:rsid w:val="22E5AFD3"/>
    <w:rsid w:val="230E0F1C"/>
    <w:rsid w:val="2311C8A3"/>
    <w:rsid w:val="23211D94"/>
    <w:rsid w:val="23244E0C"/>
    <w:rsid w:val="234BF36C"/>
    <w:rsid w:val="23533CD5"/>
    <w:rsid w:val="2353906F"/>
    <w:rsid w:val="235486AB"/>
    <w:rsid w:val="235864BB"/>
    <w:rsid w:val="235E83C6"/>
    <w:rsid w:val="238C1106"/>
    <w:rsid w:val="23C8D7EC"/>
    <w:rsid w:val="23DCFEFB"/>
    <w:rsid w:val="23E529B3"/>
    <w:rsid w:val="23FAAFBB"/>
    <w:rsid w:val="23FE8D24"/>
    <w:rsid w:val="23FF0CA5"/>
    <w:rsid w:val="243DA6F9"/>
    <w:rsid w:val="245F3D97"/>
    <w:rsid w:val="247F2BA9"/>
    <w:rsid w:val="2483A5A5"/>
    <w:rsid w:val="24A3B1EF"/>
    <w:rsid w:val="24AD7B78"/>
    <w:rsid w:val="24B1906D"/>
    <w:rsid w:val="24B3112C"/>
    <w:rsid w:val="24BB7B74"/>
    <w:rsid w:val="24CD163E"/>
    <w:rsid w:val="24DDD395"/>
    <w:rsid w:val="2505105C"/>
    <w:rsid w:val="25090511"/>
    <w:rsid w:val="2509D0D1"/>
    <w:rsid w:val="250D7351"/>
    <w:rsid w:val="2517BCAE"/>
    <w:rsid w:val="2521D679"/>
    <w:rsid w:val="252E9B55"/>
    <w:rsid w:val="253C2D53"/>
    <w:rsid w:val="25502767"/>
    <w:rsid w:val="255AD7B0"/>
    <w:rsid w:val="2576731F"/>
    <w:rsid w:val="25AB0D18"/>
    <w:rsid w:val="25F6C41F"/>
    <w:rsid w:val="2604E168"/>
    <w:rsid w:val="26177631"/>
    <w:rsid w:val="261C08E0"/>
    <w:rsid w:val="2623B8E3"/>
    <w:rsid w:val="26383B30"/>
    <w:rsid w:val="264A3C59"/>
    <w:rsid w:val="264C9A3C"/>
    <w:rsid w:val="2668CB1C"/>
    <w:rsid w:val="26696C4C"/>
    <w:rsid w:val="267240F9"/>
    <w:rsid w:val="26901692"/>
    <w:rsid w:val="26A7AF27"/>
    <w:rsid w:val="26CDB50D"/>
    <w:rsid w:val="26D451B6"/>
    <w:rsid w:val="26D98A48"/>
    <w:rsid w:val="26E40875"/>
    <w:rsid w:val="26F2E3B8"/>
    <w:rsid w:val="2720A8AB"/>
    <w:rsid w:val="2720AF9C"/>
    <w:rsid w:val="272B6DF1"/>
    <w:rsid w:val="2756A871"/>
    <w:rsid w:val="275A599E"/>
    <w:rsid w:val="275AD85E"/>
    <w:rsid w:val="275BC163"/>
    <w:rsid w:val="275F6C7F"/>
    <w:rsid w:val="276E6F32"/>
    <w:rsid w:val="278E6589"/>
    <w:rsid w:val="27B5FEE1"/>
    <w:rsid w:val="27C2AB1C"/>
    <w:rsid w:val="27FBCCD1"/>
    <w:rsid w:val="28296DD5"/>
    <w:rsid w:val="28544ED7"/>
    <w:rsid w:val="28563C10"/>
    <w:rsid w:val="286FE24D"/>
    <w:rsid w:val="287119A2"/>
    <w:rsid w:val="28910271"/>
    <w:rsid w:val="289ECE28"/>
    <w:rsid w:val="28D1BF61"/>
    <w:rsid w:val="28F8E74A"/>
    <w:rsid w:val="29369BD9"/>
    <w:rsid w:val="295C3EE1"/>
    <w:rsid w:val="2960B032"/>
    <w:rsid w:val="296B1A1C"/>
    <w:rsid w:val="296C418F"/>
    <w:rsid w:val="29857F2F"/>
    <w:rsid w:val="298B9C34"/>
    <w:rsid w:val="299E0BE0"/>
    <w:rsid w:val="29B9933A"/>
    <w:rsid w:val="29C44BF3"/>
    <w:rsid w:val="29F85E01"/>
    <w:rsid w:val="2A17951C"/>
    <w:rsid w:val="2A19D555"/>
    <w:rsid w:val="2A1D0F53"/>
    <w:rsid w:val="2A39DE1B"/>
    <w:rsid w:val="2A47B59F"/>
    <w:rsid w:val="2A4E9BCB"/>
    <w:rsid w:val="2A4EB861"/>
    <w:rsid w:val="2A5B2918"/>
    <w:rsid w:val="2A6CBFF0"/>
    <w:rsid w:val="2A77D9D8"/>
    <w:rsid w:val="2A7FF905"/>
    <w:rsid w:val="2A836535"/>
    <w:rsid w:val="2A85AA9F"/>
    <w:rsid w:val="2A872DEF"/>
    <w:rsid w:val="2A8D3468"/>
    <w:rsid w:val="2AC0BE18"/>
    <w:rsid w:val="2ACFC4A7"/>
    <w:rsid w:val="2AD698F8"/>
    <w:rsid w:val="2ADE5D76"/>
    <w:rsid w:val="2AF43F52"/>
    <w:rsid w:val="2B10013B"/>
    <w:rsid w:val="2B20C430"/>
    <w:rsid w:val="2B3382D3"/>
    <w:rsid w:val="2B34F74E"/>
    <w:rsid w:val="2B40C8F7"/>
    <w:rsid w:val="2B49A0BB"/>
    <w:rsid w:val="2B4F4C97"/>
    <w:rsid w:val="2B58189C"/>
    <w:rsid w:val="2B8B8419"/>
    <w:rsid w:val="2B9D22D0"/>
    <w:rsid w:val="2BB52CE4"/>
    <w:rsid w:val="2BB8EF02"/>
    <w:rsid w:val="2BF598EC"/>
    <w:rsid w:val="2C2A8595"/>
    <w:rsid w:val="2C3FA59D"/>
    <w:rsid w:val="2C41D020"/>
    <w:rsid w:val="2C5FCEDB"/>
    <w:rsid w:val="2C7116E7"/>
    <w:rsid w:val="2C7DC33E"/>
    <w:rsid w:val="2C80B2AD"/>
    <w:rsid w:val="2C854258"/>
    <w:rsid w:val="2C95A0DB"/>
    <w:rsid w:val="2C997EB1"/>
    <w:rsid w:val="2C9E81B8"/>
    <w:rsid w:val="2C9EF27D"/>
    <w:rsid w:val="2CA1671A"/>
    <w:rsid w:val="2CA1741D"/>
    <w:rsid w:val="2CA1D49B"/>
    <w:rsid w:val="2CC3FB38"/>
    <w:rsid w:val="2CC9EDC5"/>
    <w:rsid w:val="2CCA00E6"/>
    <w:rsid w:val="2CCBE6AE"/>
    <w:rsid w:val="2CDAC2F5"/>
    <w:rsid w:val="2CEFD73F"/>
    <w:rsid w:val="2CF3CCCC"/>
    <w:rsid w:val="2CFB865E"/>
    <w:rsid w:val="2D0F9503"/>
    <w:rsid w:val="2D13B705"/>
    <w:rsid w:val="2D308C1C"/>
    <w:rsid w:val="2D48D951"/>
    <w:rsid w:val="2D708C96"/>
    <w:rsid w:val="2D7BAA97"/>
    <w:rsid w:val="2D7F8B9E"/>
    <w:rsid w:val="2D89F5E2"/>
    <w:rsid w:val="2D9B5014"/>
    <w:rsid w:val="2D9D456B"/>
    <w:rsid w:val="2DB68BC9"/>
    <w:rsid w:val="2DC7CE74"/>
    <w:rsid w:val="2DCA584F"/>
    <w:rsid w:val="2DD66D10"/>
    <w:rsid w:val="2DE7DEB0"/>
    <w:rsid w:val="2DF1A099"/>
    <w:rsid w:val="2DF6CC6A"/>
    <w:rsid w:val="2DFA3487"/>
    <w:rsid w:val="2E124A16"/>
    <w:rsid w:val="2E1A86B9"/>
    <w:rsid w:val="2E331D12"/>
    <w:rsid w:val="2E7BE75D"/>
    <w:rsid w:val="2E7F1256"/>
    <w:rsid w:val="2E97CD4A"/>
    <w:rsid w:val="2EC3F44B"/>
    <w:rsid w:val="2ED0A001"/>
    <w:rsid w:val="2ED6D775"/>
    <w:rsid w:val="2ED89686"/>
    <w:rsid w:val="2EDFD7EE"/>
    <w:rsid w:val="2EEBB491"/>
    <w:rsid w:val="2EF7C638"/>
    <w:rsid w:val="2F1807AA"/>
    <w:rsid w:val="2F46596B"/>
    <w:rsid w:val="2F6D119F"/>
    <w:rsid w:val="2F76958D"/>
    <w:rsid w:val="2F7F35C0"/>
    <w:rsid w:val="2FA3649C"/>
    <w:rsid w:val="2FC737AE"/>
    <w:rsid w:val="2FF3DF5A"/>
    <w:rsid w:val="3005F019"/>
    <w:rsid w:val="300A37D8"/>
    <w:rsid w:val="3029032A"/>
    <w:rsid w:val="303BBF3A"/>
    <w:rsid w:val="303D5A06"/>
    <w:rsid w:val="305D2C62"/>
    <w:rsid w:val="3068BC7B"/>
    <w:rsid w:val="307137D4"/>
    <w:rsid w:val="3084E624"/>
    <w:rsid w:val="30881BFC"/>
    <w:rsid w:val="308CBD46"/>
    <w:rsid w:val="30930216"/>
    <w:rsid w:val="3098C104"/>
    <w:rsid w:val="30ACA8EA"/>
    <w:rsid w:val="30C1306F"/>
    <w:rsid w:val="30C2849E"/>
    <w:rsid w:val="30C363E4"/>
    <w:rsid w:val="30EC3A03"/>
    <w:rsid w:val="30F7323F"/>
    <w:rsid w:val="3102AE50"/>
    <w:rsid w:val="3111A55A"/>
    <w:rsid w:val="312B197C"/>
    <w:rsid w:val="313912C0"/>
    <w:rsid w:val="3141F18F"/>
    <w:rsid w:val="3142A318"/>
    <w:rsid w:val="31452E59"/>
    <w:rsid w:val="31496CFB"/>
    <w:rsid w:val="3185AAF6"/>
    <w:rsid w:val="318F38A2"/>
    <w:rsid w:val="31937C7A"/>
    <w:rsid w:val="319C307C"/>
    <w:rsid w:val="31A75CB0"/>
    <w:rsid w:val="31B8A649"/>
    <w:rsid w:val="31C9F36F"/>
    <w:rsid w:val="31E2484F"/>
    <w:rsid w:val="31EFCD11"/>
    <w:rsid w:val="31F7CA6B"/>
    <w:rsid w:val="32130893"/>
    <w:rsid w:val="3237FFDD"/>
    <w:rsid w:val="3243A304"/>
    <w:rsid w:val="324581B9"/>
    <w:rsid w:val="3258CDB4"/>
    <w:rsid w:val="3261C095"/>
    <w:rsid w:val="326DE5FC"/>
    <w:rsid w:val="327159CB"/>
    <w:rsid w:val="3272EDD3"/>
    <w:rsid w:val="328D94B1"/>
    <w:rsid w:val="32944C06"/>
    <w:rsid w:val="32978930"/>
    <w:rsid w:val="32ABBA95"/>
    <w:rsid w:val="32B7BCC4"/>
    <w:rsid w:val="32C55B87"/>
    <w:rsid w:val="32CCF26B"/>
    <w:rsid w:val="32DE9CC2"/>
    <w:rsid w:val="32E625FC"/>
    <w:rsid w:val="32ED7949"/>
    <w:rsid w:val="32F03D18"/>
    <w:rsid w:val="331CEE2C"/>
    <w:rsid w:val="331DE912"/>
    <w:rsid w:val="33329C99"/>
    <w:rsid w:val="339DA5FE"/>
    <w:rsid w:val="33DF5B4E"/>
    <w:rsid w:val="33E75C71"/>
    <w:rsid w:val="343835F0"/>
    <w:rsid w:val="3447EB4A"/>
    <w:rsid w:val="3448C993"/>
    <w:rsid w:val="345AAB2F"/>
    <w:rsid w:val="347BA556"/>
    <w:rsid w:val="34A825D2"/>
    <w:rsid w:val="34B75E54"/>
    <w:rsid w:val="34CBBAD9"/>
    <w:rsid w:val="34D35EB5"/>
    <w:rsid w:val="34D560DE"/>
    <w:rsid w:val="34FA237D"/>
    <w:rsid w:val="351EEE2E"/>
    <w:rsid w:val="352FB49A"/>
    <w:rsid w:val="355D8067"/>
    <w:rsid w:val="35699995"/>
    <w:rsid w:val="3576E1C1"/>
    <w:rsid w:val="359981E2"/>
    <w:rsid w:val="359C2ABE"/>
    <w:rsid w:val="35A71EBB"/>
    <w:rsid w:val="35A9A213"/>
    <w:rsid w:val="35CB2E32"/>
    <w:rsid w:val="35F1F3AB"/>
    <w:rsid w:val="360A364C"/>
    <w:rsid w:val="361D3B21"/>
    <w:rsid w:val="36204E88"/>
    <w:rsid w:val="36311A0C"/>
    <w:rsid w:val="3636EFE7"/>
    <w:rsid w:val="363ED46A"/>
    <w:rsid w:val="3645F2E8"/>
    <w:rsid w:val="36627A5A"/>
    <w:rsid w:val="36747555"/>
    <w:rsid w:val="367F73E5"/>
    <w:rsid w:val="3696BC22"/>
    <w:rsid w:val="36A2334A"/>
    <w:rsid w:val="36A645B7"/>
    <w:rsid w:val="36C2E16D"/>
    <w:rsid w:val="36DB39DE"/>
    <w:rsid w:val="36EDB3BC"/>
    <w:rsid w:val="36EDC39F"/>
    <w:rsid w:val="36F8796F"/>
    <w:rsid w:val="37001617"/>
    <w:rsid w:val="37049220"/>
    <w:rsid w:val="3709A31B"/>
    <w:rsid w:val="372A1B3F"/>
    <w:rsid w:val="372D4B6E"/>
    <w:rsid w:val="372F8DD5"/>
    <w:rsid w:val="37498C14"/>
    <w:rsid w:val="375871C5"/>
    <w:rsid w:val="37609E8C"/>
    <w:rsid w:val="3776F23C"/>
    <w:rsid w:val="379932BE"/>
    <w:rsid w:val="37AE4AF1"/>
    <w:rsid w:val="37B6104B"/>
    <w:rsid w:val="37C834A2"/>
    <w:rsid w:val="37CB8456"/>
    <w:rsid w:val="37D16AE9"/>
    <w:rsid w:val="37EEA69F"/>
    <w:rsid w:val="37F8136F"/>
    <w:rsid w:val="3805C10C"/>
    <w:rsid w:val="381B9618"/>
    <w:rsid w:val="383CAC57"/>
    <w:rsid w:val="383FB9F2"/>
    <w:rsid w:val="3853FDA8"/>
    <w:rsid w:val="3873ADE3"/>
    <w:rsid w:val="387A90A5"/>
    <w:rsid w:val="388B7EE8"/>
    <w:rsid w:val="38CA5611"/>
    <w:rsid w:val="391C0BB9"/>
    <w:rsid w:val="3930FE99"/>
    <w:rsid w:val="3933C2CE"/>
    <w:rsid w:val="39372A6A"/>
    <w:rsid w:val="39392777"/>
    <w:rsid w:val="3943E6F2"/>
    <w:rsid w:val="39735A9C"/>
    <w:rsid w:val="3991A021"/>
    <w:rsid w:val="39A4ABE7"/>
    <w:rsid w:val="39E06BA6"/>
    <w:rsid w:val="39F89525"/>
    <w:rsid w:val="3A142635"/>
    <w:rsid w:val="3A1C43AE"/>
    <w:rsid w:val="3A6C0691"/>
    <w:rsid w:val="3A751309"/>
    <w:rsid w:val="3AADD22B"/>
    <w:rsid w:val="3AB6E4EC"/>
    <w:rsid w:val="3ABA3423"/>
    <w:rsid w:val="3ABE6964"/>
    <w:rsid w:val="3AC96849"/>
    <w:rsid w:val="3ADF9D24"/>
    <w:rsid w:val="3AFCE635"/>
    <w:rsid w:val="3B023449"/>
    <w:rsid w:val="3B070E1F"/>
    <w:rsid w:val="3B24A6DF"/>
    <w:rsid w:val="3B3F3F9B"/>
    <w:rsid w:val="3B4AF79D"/>
    <w:rsid w:val="3B5BA344"/>
    <w:rsid w:val="3B6A922B"/>
    <w:rsid w:val="3B6B9404"/>
    <w:rsid w:val="3B7D650A"/>
    <w:rsid w:val="3B89C270"/>
    <w:rsid w:val="3B9127E1"/>
    <w:rsid w:val="3B9AE804"/>
    <w:rsid w:val="3B9D5F1A"/>
    <w:rsid w:val="3BBE4922"/>
    <w:rsid w:val="3BBF7312"/>
    <w:rsid w:val="3BE17D40"/>
    <w:rsid w:val="3C11AEE4"/>
    <w:rsid w:val="3C13E7A1"/>
    <w:rsid w:val="3C1E6D8B"/>
    <w:rsid w:val="3C1EE289"/>
    <w:rsid w:val="3C249037"/>
    <w:rsid w:val="3C25242C"/>
    <w:rsid w:val="3C2F3B9F"/>
    <w:rsid w:val="3C345808"/>
    <w:rsid w:val="3C3E8AEC"/>
    <w:rsid w:val="3C3F944B"/>
    <w:rsid w:val="3C5A59C7"/>
    <w:rsid w:val="3C64671E"/>
    <w:rsid w:val="3C64A005"/>
    <w:rsid w:val="3C669A5E"/>
    <w:rsid w:val="3C898D13"/>
    <w:rsid w:val="3C9CEE6C"/>
    <w:rsid w:val="3CAE94F6"/>
    <w:rsid w:val="3CC23381"/>
    <w:rsid w:val="3CC7361D"/>
    <w:rsid w:val="3CEAF084"/>
    <w:rsid w:val="3CEF5F1E"/>
    <w:rsid w:val="3D11E53E"/>
    <w:rsid w:val="3D2E1F98"/>
    <w:rsid w:val="3D34AA1D"/>
    <w:rsid w:val="3D34EDEB"/>
    <w:rsid w:val="3D4725F8"/>
    <w:rsid w:val="3D63A50A"/>
    <w:rsid w:val="3D8268EF"/>
    <w:rsid w:val="3DC6D376"/>
    <w:rsid w:val="3DE0ABE9"/>
    <w:rsid w:val="3DE52A97"/>
    <w:rsid w:val="3DF361BC"/>
    <w:rsid w:val="3DF5DE93"/>
    <w:rsid w:val="3E1230B2"/>
    <w:rsid w:val="3E5CC8F5"/>
    <w:rsid w:val="3E6EDF41"/>
    <w:rsid w:val="3E7F3443"/>
    <w:rsid w:val="3E809857"/>
    <w:rsid w:val="3E98FFC7"/>
    <w:rsid w:val="3E9C506F"/>
    <w:rsid w:val="3ED18FBA"/>
    <w:rsid w:val="3EE245B2"/>
    <w:rsid w:val="3EE5D24E"/>
    <w:rsid w:val="3EEB5AB9"/>
    <w:rsid w:val="3EEDE747"/>
    <w:rsid w:val="3EEE15C2"/>
    <w:rsid w:val="3F190B79"/>
    <w:rsid w:val="3F22C082"/>
    <w:rsid w:val="3F341980"/>
    <w:rsid w:val="3F3985E5"/>
    <w:rsid w:val="3F3D457E"/>
    <w:rsid w:val="3F626A33"/>
    <w:rsid w:val="3F652C87"/>
    <w:rsid w:val="3F896DB9"/>
    <w:rsid w:val="3F89D5D5"/>
    <w:rsid w:val="3FA5C2F1"/>
    <w:rsid w:val="3FAD456F"/>
    <w:rsid w:val="3FAE67DE"/>
    <w:rsid w:val="403873D6"/>
    <w:rsid w:val="403BA3A3"/>
    <w:rsid w:val="4040022A"/>
    <w:rsid w:val="4049CCFA"/>
    <w:rsid w:val="405D7A6A"/>
    <w:rsid w:val="40659BE4"/>
    <w:rsid w:val="406F6E0F"/>
    <w:rsid w:val="4086CFA6"/>
    <w:rsid w:val="4087C29B"/>
    <w:rsid w:val="409114E4"/>
    <w:rsid w:val="4091ABEF"/>
    <w:rsid w:val="40AF0229"/>
    <w:rsid w:val="40B163C9"/>
    <w:rsid w:val="40B734D6"/>
    <w:rsid w:val="40D45BC2"/>
    <w:rsid w:val="40DCE87B"/>
    <w:rsid w:val="40E079FC"/>
    <w:rsid w:val="4109CCF1"/>
    <w:rsid w:val="413CD099"/>
    <w:rsid w:val="41406EC2"/>
    <w:rsid w:val="41478F61"/>
    <w:rsid w:val="414D4679"/>
    <w:rsid w:val="4166DFC8"/>
    <w:rsid w:val="416B32BD"/>
    <w:rsid w:val="4175479D"/>
    <w:rsid w:val="41A40A73"/>
    <w:rsid w:val="41A54BEC"/>
    <w:rsid w:val="41BEC319"/>
    <w:rsid w:val="41CB8FD1"/>
    <w:rsid w:val="41E88CDC"/>
    <w:rsid w:val="41EF00A0"/>
    <w:rsid w:val="41F52880"/>
    <w:rsid w:val="420916B1"/>
    <w:rsid w:val="421696A4"/>
    <w:rsid w:val="421DC8A5"/>
    <w:rsid w:val="423379CF"/>
    <w:rsid w:val="424AA5DD"/>
    <w:rsid w:val="4273D1EB"/>
    <w:rsid w:val="4273F8DD"/>
    <w:rsid w:val="42752DFE"/>
    <w:rsid w:val="427859D0"/>
    <w:rsid w:val="4279024B"/>
    <w:rsid w:val="4283164C"/>
    <w:rsid w:val="428FF77A"/>
    <w:rsid w:val="429B0E3F"/>
    <w:rsid w:val="42A4A6F6"/>
    <w:rsid w:val="42A68503"/>
    <w:rsid w:val="42B4290F"/>
    <w:rsid w:val="42B9FA0B"/>
    <w:rsid w:val="42D1D04C"/>
    <w:rsid w:val="42F8D6E0"/>
    <w:rsid w:val="43120F85"/>
    <w:rsid w:val="43173F76"/>
    <w:rsid w:val="4322AAD0"/>
    <w:rsid w:val="433B0B89"/>
    <w:rsid w:val="434C465C"/>
    <w:rsid w:val="4359DBB1"/>
    <w:rsid w:val="435D5F85"/>
    <w:rsid w:val="43978220"/>
    <w:rsid w:val="43C2CD56"/>
    <w:rsid w:val="43CF94B4"/>
    <w:rsid w:val="43D4F95B"/>
    <w:rsid w:val="43E1CAB9"/>
    <w:rsid w:val="43FA66F7"/>
    <w:rsid w:val="44131DB8"/>
    <w:rsid w:val="441766B6"/>
    <w:rsid w:val="4419B236"/>
    <w:rsid w:val="4434F65F"/>
    <w:rsid w:val="44368E0A"/>
    <w:rsid w:val="443DC413"/>
    <w:rsid w:val="4449E94F"/>
    <w:rsid w:val="444BE996"/>
    <w:rsid w:val="448B484F"/>
    <w:rsid w:val="449C3C18"/>
    <w:rsid w:val="44A431DB"/>
    <w:rsid w:val="44AC5D25"/>
    <w:rsid w:val="44CA3BD7"/>
    <w:rsid w:val="44D66DE0"/>
    <w:rsid w:val="44DCBD43"/>
    <w:rsid w:val="44DF47FA"/>
    <w:rsid w:val="450AFD81"/>
    <w:rsid w:val="4532EE54"/>
    <w:rsid w:val="454C394A"/>
    <w:rsid w:val="45554307"/>
    <w:rsid w:val="4598B05E"/>
    <w:rsid w:val="45A37CB5"/>
    <w:rsid w:val="45DECFEE"/>
    <w:rsid w:val="4602DB5F"/>
    <w:rsid w:val="46058F28"/>
    <w:rsid w:val="4616F3B4"/>
    <w:rsid w:val="46276FF7"/>
    <w:rsid w:val="46343BDE"/>
    <w:rsid w:val="464DFC48"/>
    <w:rsid w:val="467AC6DA"/>
    <w:rsid w:val="46863C11"/>
    <w:rsid w:val="46949653"/>
    <w:rsid w:val="46AE8342"/>
    <w:rsid w:val="46B1808D"/>
    <w:rsid w:val="46B882D9"/>
    <w:rsid w:val="46DE63BD"/>
    <w:rsid w:val="46E10114"/>
    <w:rsid w:val="46E91B42"/>
    <w:rsid w:val="46EB564E"/>
    <w:rsid w:val="46EC6F9C"/>
    <w:rsid w:val="470074BA"/>
    <w:rsid w:val="472DCC90"/>
    <w:rsid w:val="472F5BCF"/>
    <w:rsid w:val="47481EA0"/>
    <w:rsid w:val="474C0D65"/>
    <w:rsid w:val="475F0C78"/>
    <w:rsid w:val="47AB8144"/>
    <w:rsid w:val="47D7A59C"/>
    <w:rsid w:val="47EDC2DD"/>
    <w:rsid w:val="47F5114B"/>
    <w:rsid w:val="4804078D"/>
    <w:rsid w:val="480D1AB3"/>
    <w:rsid w:val="482286C8"/>
    <w:rsid w:val="4863ECCF"/>
    <w:rsid w:val="48A13121"/>
    <w:rsid w:val="48C25994"/>
    <w:rsid w:val="48EFD5F0"/>
    <w:rsid w:val="49044A91"/>
    <w:rsid w:val="4925A9EB"/>
    <w:rsid w:val="496AE6F6"/>
    <w:rsid w:val="49740219"/>
    <w:rsid w:val="49746A57"/>
    <w:rsid w:val="4986E273"/>
    <w:rsid w:val="4989346D"/>
    <w:rsid w:val="498E6154"/>
    <w:rsid w:val="49A8275C"/>
    <w:rsid w:val="49CDC2D8"/>
    <w:rsid w:val="4A0EEFE4"/>
    <w:rsid w:val="4A3FB7B2"/>
    <w:rsid w:val="4A430107"/>
    <w:rsid w:val="4A49BFB7"/>
    <w:rsid w:val="4A7506C1"/>
    <w:rsid w:val="4A7DC069"/>
    <w:rsid w:val="4A9A43E5"/>
    <w:rsid w:val="4ABD36DE"/>
    <w:rsid w:val="4AC13E7C"/>
    <w:rsid w:val="4B4614DA"/>
    <w:rsid w:val="4B54C8F6"/>
    <w:rsid w:val="4B99FCE7"/>
    <w:rsid w:val="4BC241EE"/>
    <w:rsid w:val="4BC9F001"/>
    <w:rsid w:val="4BEBFD60"/>
    <w:rsid w:val="4BFA134A"/>
    <w:rsid w:val="4BFFB55D"/>
    <w:rsid w:val="4C019977"/>
    <w:rsid w:val="4C1D9EB3"/>
    <w:rsid w:val="4C36BF9A"/>
    <w:rsid w:val="4C536F45"/>
    <w:rsid w:val="4C58B747"/>
    <w:rsid w:val="4C5B42BD"/>
    <w:rsid w:val="4C930D77"/>
    <w:rsid w:val="4CC5C28C"/>
    <w:rsid w:val="4CD73B92"/>
    <w:rsid w:val="4CD74B2F"/>
    <w:rsid w:val="4CE1B5D0"/>
    <w:rsid w:val="4CF4F9EE"/>
    <w:rsid w:val="4D0E1CA7"/>
    <w:rsid w:val="4D1342AC"/>
    <w:rsid w:val="4D28FEB0"/>
    <w:rsid w:val="4D466E81"/>
    <w:rsid w:val="4D46C0F4"/>
    <w:rsid w:val="4D4B6CE0"/>
    <w:rsid w:val="4D4ED59E"/>
    <w:rsid w:val="4D6CB0D5"/>
    <w:rsid w:val="4D74CE0A"/>
    <w:rsid w:val="4D7A940D"/>
    <w:rsid w:val="4D8EED58"/>
    <w:rsid w:val="4D922DBA"/>
    <w:rsid w:val="4DA2D4AC"/>
    <w:rsid w:val="4DA3E6B3"/>
    <w:rsid w:val="4DAA86AF"/>
    <w:rsid w:val="4DBD7B52"/>
    <w:rsid w:val="4DC3DFAD"/>
    <w:rsid w:val="4DD8B9DD"/>
    <w:rsid w:val="4DDBC288"/>
    <w:rsid w:val="4DDF3173"/>
    <w:rsid w:val="4DF3DD73"/>
    <w:rsid w:val="4DF676C8"/>
    <w:rsid w:val="4DF73123"/>
    <w:rsid w:val="4DFF8EE0"/>
    <w:rsid w:val="4E118054"/>
    <w:rsid w:val="4E11CCF6"/>
    <w:rsid w:val="4E220F57"/>
    <w:rsid w:val="4E5794CF"/>
    <w:rsid w:val="4E8FD9AC"/>
    <w:rsid w:val="4E958E81"/>
    <w:rsid w:val="4EAD30ED"/>
    <w:rsid w:val="4EBBDA58"/>
    <w:rsid w:val="4EBFCC69"/>
    <w:rsid w:val="4EC36AD9"/>
    <w:rsid w:val="4EEA76AF"/>
    <w:rsid w:val="4F44ED9F"/>
    <w:rsid w:val="4F4FE186"/>
    <w:rsid w:val="4F50A448"/>
    <w:rsid w:val="4F5B78CA"/>
    <w:rsid w:val="4F5C1D4A"/>
    <w:rsid w:val="4F6D5B87"/>
    <w:rsid w:val="4F914334"/>
    <w:rsid w:val="4F9EC373"/>
    <w:rsid w:val="4F9F10A3"/>
    <w:rsid w:val="4FA86E1F"/>
    <w:rsid w:val="4FABB9B8"/>
    <w:rsid w:val="4FD13CAA"/>
    <w:rsid w:val="4FE182CC"/>
    <w:rsid w:val="5009E8EA"/>
    <w:rsid w:val="500B7CB5"/>
    <w:rsid w:val="50215EC2"/>
    <w:rsid w:val="502CCA7B"/>
    <w:rsid w:val="502D78C8"/>
    <w:rsid w:val="5031E804"/>
    <w:rsid w:val="5034AB63"/>
    <w:rsid w:val="50414157"/>
    <w:rsid w:val="504142AF"/>
    <w:rsid w:val="5041F382"/>
    <w:rsid w:val="50510CF9"/>
    <w:rsid w:val="50877A9B"/>
    <w:rsid w:val="508AB5DA"/>
    <w:rsid w:val="508F1F3D"/>
    <w:rsid w:val="50A16ED0"/>
    <w:rsid w:val="50A3587B"/>
    <w:rsid w:val="50B5F93F"/>
    <w:rsid w:val="50C11A2C"/>
    <w:rsid w:val="50ECDC52"/>
    <w:rsid w:val="50F02721"/>
    <w:rsid w:val="512A17FA"/>
    <w:rsid w:val="512BFF3E"/>
    <w:rsid w:val="51411CD3"/>
    <w:rsid w:val="516625CE"/>
    <w:rsid w:val="5188A81D"/>
    <w:rsid w:val="51914151"/>
    <w:rsid w:val="51946E36"/>
    <w:rsid w:val="51A2141E"/>
    <w:rsid w:val="51A5BEDF"/>
    <w:rsid w:val="51D5F9C7"/>
    <w:rsid w:val="5210F458"/>
    <w:rsid w:val="5232FF2D"/>
    <w:rsid w:val="52C34D5A"/>
    <w:rsid w:val="52F224B8"/>
    <w:rsid w:val="52FAC7BF"/>
    <w:rsid w:val="530CEC7A"/>
    <w:rsid w:val="53177325"/>
    <w:rsid w:val="53259D79"/>
    <w:rsid w:val="532FE859"/>
    <w:rsid w:val="533697FF"/>
    <w:rsid w:val="53477894"/>
    <w:rsid w:val="53633BB1"/>
    <w:rsid w:val="5372A4CC"/>
    <w:rsid w:val="537A5D9E"/>
    <w:rsid w:val="539F255C"/>
    <w:rsid w:val="539FC941"/>
    <w:rsid w:val="53A5F3E5"/>
    <w:rsid w:val="53A7FF7D"/>
    <w:rsid w:val="53C51BA4"/>
    <w:rsid w:val="53C88890"/>
    <w:rsid w:val="53C8C95E"/>
    <w:rsid w:val="53DF43A6"/>
    <w:rsid w:val="53EB1E76"/>
    <w:rsid w:val="5418BB97"/>
    <w:rsid w:val="54231CDF"/>
    <w:rsid w:val="543B6F0D"/>
    <w:rsid w:val="54624AF9"/>
    <w:rsid w:val="5481CCB4"/>
    <w:rsid w:val="54953C2D"/>
    <w:rsid w:val="54A4D972"/>
    <w:rsid w:val="54BD9E2C"/>
    <w:rsid w:val="54CF8AD0"/>
    <w:rsid w:val="54FC5864"/>
    <w:rsid w:val="5501AC9A"/>
    <w:rsid w:val="550331A0"/>
    <w:rsid w:val="55136451"/>
    <w:rsid w:val="55226B9C"/>
    <w:rsid w:val="553F9DF0"/>
    <w:rsid w:val="55488361"/>
    <w:rsid w:val="55612E36"/>
    <w:rsid w:val="556B3E92"/>
    <w:rsid w:val="556C6596"/>
    <w:rsid w:val="556EBEA0"/>
    <w:rsid w:val="5579FAA1"/>
    <w:rsid w:val="557B5086"/>
    <w:rsid w:val="558845F8"/>
    <w:rsid w:val="558D7A1B"/>
    <w:rsid w:val="5599FC17"/>
    <w:rsid w:val="55BB1E6B"/>
    <w:rsid w:val="55D0D907"/>
    <w:rsid w:val="560D0853"/>
    <w:rsid w:val="561D4FA2"/>
    <w:rsid w:val="56231B8D"/>
    <w:rsid w:val="5624AAE1"/>
    <w:rsid w:val="56655134"/>
    <w:rsid w:val="56A5BD4F"/>
    <w:rsid w:val="56CD13BA"/>
    <w:rsid w:val="56E6E889"/>
    <w:rsid w:val="56EB78CC"/>
    <w:rsid w:val="571BFBAE"/>
    <w:rsid w:val="5747EDC3"/>
    <w:rsid w:val="576BF256"/>
    <w:rsid w:val="5775BB0D"/>
    <w:rsid w:val="577C0F2D"/>
    <w:rsid w:val="5781D5D2"/>
    <w:rsid w:val="579B57ED"/>
    <w:rsid w:val="579BCED1"/>
    <w:rsid w:val="579C70FD"/>
    <w:rsid w:val="579F5C53"/>
    <w:rsid w:val="57D68B3E"/>
    <w:rsid w:val="57EDC3DE"/>
    <w:rsid w:val="57F8A4F3"/>
    <w:rsid w:val="57FC7563"/>
    <w:rsid w:val="580565CF"/>
    <w:rsid w:val="58131925"/>
    <w:rsid w:val="58261960"/>
    <w:rsid w:val="582F3502"/>
    <w:rsid w:val="584079E0"/>
    <w:rsid w:val="58475C20"/>
    <w:rsid w:val="58484787"/>
    <w:rsid w:val="584EC9BA"/>
    <w:rsid w:val="5852BCCE"/>
    <w:rsid w:val="5853A221"/>
    <w:rsid w:val="586B1938"/>
    <w:rsid w:val="58843D9E"/>
    <w:rsid w:val="58901F79"/>
    <w:rsid w:val="589D4B92"/>
    <w:rsid w:val="58BB1AA3"/>
    <w:rsid w:val="58BC777F"/>
    <w:rsid w:val="58EE7A4B"/>
    <w:rsid w:val="58F0EC9F"/>
    <w:rsid w:val="5906448B"/>
    <w:rsid w:val="59309F51"/>
    <w:rsid w:val="5939FD7A"/>
    <w:rsid w:val="59465EB9"/>
    <w:rsid w:val="594DDC47"/>
    <w:rsid w:val="596F36EF"/>
    <w:rsid w:val="597A0EA0"/>
    <w:rsid w:val="59815702"/>
    <w:rsid w:val="5984BCCC"/>
    <w:rsid w:val="598A8F43"/>
    <w:rsid w:val="59991CF5"/>
    <w:rsid w:val="599F6D29"/>
    <w:rsid w:val="59A10E19"/>
    <w:rsid w:val="59A496E1"/>
    <w:rsid w:val="59AB2395"/>
    <w:rsid w:val="59B064B8"/>
    <w:rsid w:val="59D18D68"/>
    <w:rsid w:val="59F5E282"/>
    <w:rsid w:val="5A056D29"/>
    <w:rsid w:val="5A540D0F"/>
    <w:rsid w:val="5A541B0F"/>
    <w:rsid w:val="5A5E0AEB"/>
    <w:rsid w:val="5A680E17"/>
    <w:rsid w:val="5A758080"/>
    <w:rsid w:val="5A8682E0"/>
    <w:rsid w:val="5A896B93"/>
    <w:rsid w:val="5A939155"/>
    <w:rsid w:val="5A9E639D"/>
    <w:rsid w:val="5A9FE13D"/>
    <w:rsid w:val="5AAD1B78"/>
    <w:rsid w:val="5AB49AD6"/>
    <w:rsid w:val="5AC1E54B"/>
    <w:rsid w:val="5AC1E604"/>
    <w:rsid w:val="5ADEA226"/>
    <w:rsid w:val="5AE4D0E6"/>
    <w:rsid w:val="5B10C8E5"/>
    <w:rsid w:val="5B12E4A1"/>
    <w:rsid w:val="5B2EDC87"/>
    <w:rsid w:val="5B4492C2"/>
    <w:rsid w:val="5B657FA5"/>
    <w:rsid w:val="5B72B8F3"/>
    <w:rsid w:val="5B816570"/>
    <w:rsid w:val="5B89685C"/>
    <w:rsid w:val="5BB4DFDA"/>
    <w:rsid w:val="5BC3A9D0"/>
    <w:rsid w:val="5BC928DB"/>
    <w:rsid w:val="5BCEBA7C"/>
    <w:rsid w:val="5BD78CA4"/>
    <w:rsid w:val="5BDB9C63"/>
    <w:rsid w:val="5C10EC9D"/>
    <w:rsid w:val="5C30E47A"/>
    <w:rsid w:val="5C446EB6"/>
    <w:rsid w:val="5C511E4D"/>
    <w:rsid w:val="5C540E5D"/>
    <w:rsid w:val="5C5E4077"/>
    <w:rsid w:val="5C841BFC"/>
    <w:rsid w:val="5C8E5CBA"/>
    <w:rsid w:val="5CA08326"/>
    <w:rsid w:val="5CA1135A"/>
    <w:rsid w:val="5CA19A37"/>
    <w:rsid w:val="5CA48366"/>
    <w:rsid w:val="5CBA915C"/>
    <w:rsid w:val="5CE1AFF7"/>
    <w:rsid w:val="5D16603F"/>
    <w:rsid w:val="5D209CA2"/>
    <w:rsid w:val="5D4979F5"/>
    <w:rsid w:val="5D64ABAC"/>
    <w:rsid w:val="5D685023"/>
    <w:rsid w:val="5D94C85F"/>
    <w:rsid w:val="5DAE4EDB"/>
    <w:rsid w:val="5DAFD280"/>
    <w:rsid w:val="5DB2BC08"/>
    <w:rsid w:val="5DC60D6E"/>
    <w:rsid w:val="5DC97A7A"/>
    <w:rsid w:val="5DCB924C"/>
    <w:rsid w:val="5DD2F3B4"/>
    <w:rsid w:val="5DD63283"/>
    <w:rsid w:val="5E08E6FD"/>
    <w:rsid w:val="5E1482E3"/>
    <w:rsid w:val="5E2349FB"/>
    <w:rsid w:val="5E24121B"/>
    <w:rsid w:val="5E5515BB"/>
    <w:rsid w:val="5E66A23F"/>
    <w:rsid w:val="5E6DDC7D"/>
    <w:rsid w:val="5E6EEE92"/>
    <w:rsid w:val="5E8949A1"/>
    <w:rsid w:val="5E896FCF"/>
    <w:rsid w:val="5E900E49"/>
    <w:rsid w:val="5E9C88D5"/>
    <w:rsid w:val="5E9D0E25"/>
    <w:rsid w:val="5E9DC0AB"/>
    <w:rsid w:val="5EAC67E9"/>
    <w:rsid w:val="5EC84E21"/>
    <w:rsid w:val="5ECA607B"/>
    <w:rsid w:val="5ED442F3"/>
    <w:rsid w:val="5EEC097F"/>
    <w:rsid w:val="5EF1DA5B"/>
    <w:rsid w:val="5F11E02E"/>
    <w:rsid w:val="5F2EEE1E"/>
    <w:rsid w:val="5F2F0117"/>
    <w:rsid w:val="5F2F42B2"/>
    <w:rsid w:val="5F52B51E"/>
    <w:rsid w:val="5F6E38A9"/>
    <w:rsid w:val="5FEEFAAD"/>
    <w:rsid w:val="602B34B1"/>
    <w:rsid w:val="603133A0"/>
    <w:rsid w:val="6042FE5A"/>
    <w:rsid w:val="606C949B"/>
    <w:rsid w:val="60B1E31D"/>
    <w:rsid w:val="60C411AE"/>
    <w:rsid w:val="60DE8EEC"/>
    <w:rsid w:val="6110DE75"/>
    <w:rsid w:val="61252549"/>
    <w:rsid w:val="612DE92C"/>
    <w:rsid w:val="613CE31E"/>
    <w:rsid w:val="61435125"/>
    <w:rsid w:val="614D91DD"/>
    <w:rsid w:val="6151C698"/>
    <w:rsid w:val="616320BE"/>
    <w:rsid w:val="616D2175"/>
    <w:rsid w:val="616D267D"/>
    <w:rsid w:val="61744A6D"/>
    <w:rsid w:val="6178EE6D"/>
    <w:rsid w:val="61894FE2"/>
    <w:rsid w:val="618D49AA"/>
    <w:rsid w:val="61B0E66F"/>
    <w:rsid w:val="61B47AE5"/>
    <w:rsid w:val="61E81792"/>
    <w:rsid w:val="61F741D5"/>
    <w:rsid w:val="6215BD18"/>
    <w:rsid w:val="6216309C"/>
    <w:rsid w:val="621E99F4"/>
    <w:rsid w:val="622C27F9"/>
    <w:rsid w:val="6242A206"/>
    <w:rsid w:val="6249E6F8"/>
    <w:rsid w:val="6262C1AB"/>
    <w:rsid w:val="629270AB"/>
    <w:rsid w:val="6295E7F2"/>
    <w:rsid w:val="62A4FD26"/>
    <w:rsid w:val="62A53B84"/>
    <w:rsid w:val="62B3CABA"/>
    <w:rsid w:val="62C7B214"/>
    <w:rsid w:val="62CF2E91"/>
    <w:rsid w:val="62DC3CA5"/>
    <w:rsid w:val="62E2ACB6"/>
    <w:rsid w:val="62E9B05C"/>
    <w:rsid w:val="62F3C0C5"/>
    <w:rsid w:val="62FDEE4F"/>
    <w:rsid w:val="6327BEA9"/>
    <w:rsid w:val="632D01A1"/>
    <w:rsid w:val="63373F06"/>
    <w:rsid w:val="63929D8C"/>
    <w:rsid w:val="639ADBEC"/>
    <w:rsid w:val="639DA8F2"/>
    <w:rsid w:val="63B7DD2E"/>
    <w:rsid w:val="63B96306"/>
    <w:rsid w:val="63BA5F2B"/>
    <w:rsid w:val="63BC059A"/>
    <w:rsid w:val="63C17399"/>
    <w:rsid w:val="63CDF1C0"/>
    <w:rsid w:val="63F297F1"/>
    <w:rsid w:val="63F747F6"/>
    <w:rsid w:val="6402412E"/>
    <w:rsid w:val="640EEE43"/>
    <w:rsid w:val="642AF841"/>
    <w:rsid w:val="64480BF5"/>
    <w:rsid w:val="6456BDBE"/>
    <w:rsid w:val="646FB1B2"/>
    <w:rsid w:val="64868062"/>
    <w:rsid w:val="6490114B"/>
    <w:rsid w:val="6497AC70"/>
    <w:rsid w:val="649ADC51"/>
    <w:rsid w:val="64F07E52"/>
    <w:rsid w:val="651E0EB1"/>
    <w:rsid w:val="6526CB58"/>
    <w:rsid w:val="652972B1"/>
    <w:rsid w:val="652B43EC"/>
    <w:rsid w:val="653D5461"/>
    <w:rsid w:val="6543EF97"/>
    <w:rsid w:val="65510D5C"/>
    <w:rsid w:val="657B7310"/>
    <w:rsid w:val="6585AE30"/>
    <w:rsid w:val="658F58D4"/>
    <w:rsid w:val="65A54D5C"/>
    <w:rsid w:val="65B6FAE2"/>
    <w:rsid w:val="65D30209"/>
    <w:rsid w:val="65DBF66D"/>
    <w:rsid w:val="66110141"/>
    <w:rsid w:val="6616665F"/>
    <w:rsid w:val="661AEE37"/>
    <w:rsid w:val="6626CD63"/>
    <w:rsid w:val="66687CCD"/>
    <w:rsid w:val="667F13DC"/>
    <w:rsid w:val="66808B93"/>
    <w:rsid w:val="66865F78"/>
    <w:rsid w:val="66A29F78"/>
    <w:rsid w:val="66D152B8"/>
    <w:rsid w:val="66E60984"/>
    <w:rsid w:val="67144C58"/>
    <w:rsid w:val="672536F9"/>
    <w:rsid w:val="673770F5"/>
    <w:rsid w:val="673F6610"/>
    <w:rsid w:val="67408FBC"/>
    <w:rsid w:val="677757D6"/>
    <w:rsid w:val="67B0DF56"/>
    <w:rsid w:val="67D5F5D0"/>
    <w:rsid w:val="67D82C96"/>
    <w:rsid w:val="67F36E42"/>
    <w:rsid w:val="68103ED4"/>
    <w:rsid w:val="68207562"/>
    <w:rsid w:val="6821EBEE"/>
    <w:rsid w:val="682CB82B"/>
    <w:rsid w:val="683731F5"/>
    <w:rsid w:val="683CC944"/>
    <w:rsid w:val="683FC0EA"/>
    <w:rsid w:val="68534C28"/>
    <w:rsid w:val="685A6DE9"/>
    <w:rsid w:val="688611EC"/>
    <w:rsid w:val="688658BA"/>
    <w:rsid w:val="68916511"/>
    <w:rsid w:val="689E8910"/>
    <w:rsid w:val="68CAE4AA"/>
    <w:rsid w:val="68DD3F7A"/>
    <w:rsid w:val="690AE4E0"/>
    <w:rsid w:val="690BE870"/>
    <w:rsid w:val="6914B6E2"/>
    <w:rsid w:val="691F4B67"/>
    <w:rsid w:val="69260490"/>
    <w:rsid w:val="6940473E"/>
    <w:rsid w:val="694351DF"/>
    <w:rsid w:val="69438377"/>
    <w:rsid w:val="694598F2"/>
    <w:rsid w:val="695B39F8"/>
    <w:rsid w:val="69602D5E"/>
    <w:rsid w:val="6978C86E"/>
    <w:rsid w:val="69798A58"/>
    <w:rsid w:val="698DB04E"/>
    <w:rsid w:val="69904F0C"/>
    <w:rsid w:val="69ABF98E"/>
    <w:rsid w:val="69ACE753"/>
    <w:rsid w:val="69C85B9C"/>
    <w:rsid w:val="69DB4F42"/>
    <w:rsid w:val="69DF72DF"/>
    <w:rsid w:val="69EF033A"/>
    <w:rsid w:val="6A2708D6"/>
    <w:rsid w:val="6A403AC6"/>
    <w:rsid w:val="6A8BEBF4"/>
    <w:rsid w:val="6ACA48F7"/>
    <w:rsid w:val="6AE5467B"/>
    <w:rsid w:val="6AFC458B"/>
    <w:rsid w:val="6B08859A"/>
    <w:rsid w:val="6B1237E5"/>
    <w:rsid w:val="6B264DAE"/>
    <w:rsid w:val="6B2FE5D8"/>
    <w:rsid w:val="6B36900E"/>
    <w:rsid w:val="6B49BB6B"/>
    <w:rsid w:val="6B4CBBC7"/>
    <w:rsid w:val="6B58E59B"/>
    <w:rsid w:val="6B67E876"/>
    <w:rsid w:val="6B71E7F0"/>
    <w:rsid w:val="6BAB79DD"/>
    <w:rsid w:val="6BB007F8"/>
    <w:rsid w:val="6BCE4228"/>
    <w:rsid w:val="6BEA8CE1"/>
    <w:rsid w:val="6BF729F3"/>
    <w:rsid w:val="6BF72F46"/>
    <w:rsid w:val="6C46A897"/>
    <w:rsid w:val="6C625CF1"/>
    <w:rsid w:val="6C6C3AF3"/>
    <w:rsid w:val="6C85A93C"/>
    <w:rsid w:val="6C8D0D4A"/>
    <w:rsid w:val="6C9FC077"/>
    <w:rsid w:val="6CA2A6F0"/>
    <w:rsid w:val="6CBA48BE"/>
    <w:rsid w:val="6CC1D197"/>
    <w:rsid w:val="6CCA0844"/>
    <w:rsid w:val="6CD2A536"/>
    <w:rsid w:val="6CF648FB"/>
    <w:rsid w:val="6CFF982F"/>
    <w:rsid w:val="6D1CF910"/>
    <w:rsid w:val="6D235020"/>
    <w:rsid w:val="6D373E54"/>
    <w:rsid w:val="6D394175"/>
    <w:rsid w:val="6D4226D3"/>
    <w:rsid w:val="6D68068C"/>
    <w:rsid w:val="6D8D1339"/>
    <w:rsid w:val="6D9799E0"/>
    <w:rsid w:val="6D981227"/>
    <w:rsid w:val="6DD6CBDD"/>
    <w:rsid w:val="6E069E7A"/>
    <w:rsid w:val="6E0ECA3E"/>
    <w:rsid w:val="6E312690"/>
    <w:rsid w:val="6E5D1DD8"/>
    <w:rsid w:val="6E6F981D"/>
    <w:rsid w:val="6E875756"/>
    <w:rsid w:val="6EA97854"/>
    <w:rsid w:val="6EB28783"/>
    <w:rsid w:val="6EB3156E"/>
    <w:rsid w:val="6EB7ECF5"/>
    <w:rsid w:val="6ED833A2"/>
    <w:rsid w:val="6EFFB945"/>
    <w:rsid w:val="6F07774B"/>
    <w:rsid w:val="6F234B5C"/>
    <w:rsid w:val="6F716C3A"/>
    <w:rsid w:val="6F7733BC"/>
    <w:rsid w:val="6F7A5141"/>
    <w:rsid w:val="6F812C34"/>
    <w:rsid w:val="6F8590D4"/>
    <w:rsid w:val="6F957A8D"/>
    <w:rsid w:val="6FC242D5"/>
    <w:rsid w:val="6FC903CC"/>
    <w:rsid w:val="6FCA39F7"/>
    <w:rsid w:val="6FD76A40"/>
    <w:rsid w:val="6FD92BF8"/>
    <w:rsid w:val="6FDC4112"/>
    <w:rsid w:val="6FF40DA2"/>
    <w:rsid w:val="701D8A41"/>
    <w:rsid w:val="701F2051"/>
    <w:rsid w:val="702B4607"/>
    <w:rsid w:val="703D91F4"/>
    <w:rsid w:val="704B60F5"/>
    <w:rsid w:val="7055B71E"/>
    <w:rsid w:val="7070322F"/>
    <w:rsid w:val="7079E488"/>
    <w:rsid w:val="707E5EA2"/>
    <w:rsid w:val="70818034"/>
    <w:rsid w:val="70A33F04"/>
    <w:rsid w:val="70C22D77"/>
    <w:rsid w:val="70D3A596"/>
    <w:rsid w:val="70E40EA8"/>
    <w:rsid w:val="710BB1C0"/>
    <w:rsid w:val="7110924C"/>
    <w:rsid w:val="71282ABF"/>
    <w:rsid w:val="712C2C82"/>
    <w:rsid w:val="7132BB80"/>
    <w:rsid w:val="713C529C"/>
    <w:rsid w:val="71421989"/>
    <w:rsid w:val="714DB8BE"/>
    <w:rsid w:val="714E8A71"/>
    <w:rsid w:val="716382D6"/>
    <w:rsid w:val="71975B6C"/>
    <w:rsid w:val="71BFAA38"/>
    <w:rsid w:val="71EF0176"/>
    <w:rsid w:val="71F6DDFC"/>
    <w:rsid w:val="71FAFEA8"/>
    <w:rsid w:val="722131C9"/>
    <w:rsid w:val="722BF104"/>
    <w:rsid w:val="7255D32B"/>
    <w:rsid w:val="726C7F55"/>
    <w:rsid w:val="72741E87"/>
    <w:rsid w:val="727A0966"/>
    <w:rsid w:val="72860860"/>
    <w:rsid w:val="728F31A0"/>
    <w:rsid w:val="728F5127"/>
    <w:rsid w:val="72915601"/>
    <w:rsid w:val="729C97C3"/>
    <w:rsid w:val="72C7787A"/>
    <w:rsid w:val="72CCC1B2"/>
    <w:rsid w:val="72FAE13B"/>
    <w:rsid w:val="730287C3"/>
    <w:rsid w:val="730D543C"/>
    <w:rsid w:val="731E997C"/>
    <w:rsid w:val="73209412"/>
    <w:rsid w:val="733FFFDC"/>
    <w:rsid w:val="736EF392"/>
    <w:rsid w:val="7378E0BD"/>
    <w:rsid w:val="7380F09F"/>
    <w:rsid w:val="738D21DA"/>
    <w:rsid w:val="7392C900"/>
    <w:rsid w:val="73B353BB"/>
    <w:rsid w:val="73D0B0CD"/>
    <w:rsid w:val="73D62A27"/>
    <w:rsid w:val="73DCABB3"/>
    <w:rsid w:val="73F939A6"/>
    <w:rsid w:val="740F2750"/>
    <w:rsid w:val="74198376"/>
    <w:rsid w:val="7434C796"/>
    <w:rsid w:val="745B1FF3"/>
    <w:rsid w:val="74844ECB"/>
    <w:rsid w:val="749B6F92"/>
    <w:rsid w:val="74AE8C39"/>
    <w:rsid w:val="74B1DD53"/>
    <w:rsid w:val="74C534B9"/>
    <w:rsid w:val="74C937A3"/>
    <w:rsid w:val="74E68012"/>
    <w:rsid w:val="74E9A32A"/>
    <w:rsid w:val="74ED11D2"/>
    <w:rsid w:val="74F35B42"/>
    <w:rsid w:val="74F97B2C"/>
    <w:rsid w:val="75429B84"/>
    <w:rsid w:val="75476701"/>
    <w:rsid w:val="754E5468"/>
    <w:rsid w:val="755C5658"/>
    <w:rsid w:val="7568B7B0"/>
    <w:rsid w:val="756F9AC1"/>
    <w:rsid w:val="75873B62"/>
    <w:rsid w:val="758AAF02"/>
    <w:rsid w:val="759E5325"/>
    <w:rsid w:val="75A744C7"/>
    <w:rsid w:val="75ACDDF0"/>
    <w:rsid w:val="75C1087B"/>
    <w:rsid w:val="75C329F2"/>
    <w:rsid w:val="75E5F518"/>
    <w:rsid w:val="75FCC643"/>
    <w:rsid w:val="760F054B"/>
    <w:rsid w:val="76404FAE"/>
    <w:rsid w:val="76520D82"/>
    <w:rsid w:val="7652A2DC"/>
    <w:rsid w:val="76536281"/>
    <w:rsid w:val="7662D239"/>
    <w:rsid w:val="76698E95"/>
    <w:rsid w:val="767AD054"/>
    <w:rsid w:val="76A7083D"/>
    <w:rsid w:val="76AD77E5"/>
    <w:rsid w:val="76D81F8D"/>
    <w:rsid w:val="76FD5121"/>
    <w:rsid w:val="7727A2F0"/>
    <w:rsid w:val="773C4BDC"/>
    <w:rsid w:val="77582843"/>
    <w:rsid w:val="775F4A03"/>
    <w:rsid w:val="776F3EDF"/>
    <w:rsid w:val="778279F1"/>
    <w:rsid w:val="7782F41A"/>
    <w:rsid w:val="77B4CD63"/>
    <w:rsid w:val="77DAE8AE"/>
    <w:rsid w:val="77DB43BA"/>
    <w:rsid w:val="77DBD7F7"/>
    <w:rsid w:val="7801096C"/>
    <w:rsid w:val="781A520C"/>
    <w:rsid w:val="781A7EFB"/>
    <w:rsid w:val="78310DB5"/>
    <w:rsid w:val="78397570"/>
    <w:rsid w:val="783B11FB"/>
    <w:rsid w:val="783CFE22"/>
    <w:rsid w:val="7864D981"/>
    <w:rsid w:val="78B15F07"/>
    <w:rsid w:val="78EE3D15"/>
    <w:rsid w:val="79086286"/>
    <w:rsid w:val="793CC45A"/>
    <w:rsid w:val="794D4A5A"/>
    <w:rsid w:val="794E3866"/>
    <w:rsid w:val="7962B622"/>
    <w:rsid w:val="79699A58"/>
    <w:rsid w:val="7987042C"/>
    <w:rsid w:val="7987F1FB"/>
    <w:rsid w:val="79B294A1"/>
    <w:rsid w:val="79B37706"/>
    <w:rsid w:val="79BC8B65"/>
    <w:rsid w:val="79BE0907"/>
    <w:rsid w:val="79C718BD"/>
    <w:rsid w:val="79DF50DB"/>
    <w:rsid w:val="7A0B42AF"/>
    <w:rsid w:val="7A1EDB5A"/>
    <w:rsid w:val="7A2240CD"/>
    <w:rsid w:val="7A22BD48"/>
    <w:rsid w:val="7A24A0E7"/>
    <w:rsid w:val="7A349308"/>
    <w:rsid w:val="7A35DB67"/>
    <w:rsid w:val="7A385786"/>
    <w:rsid w:val="7A5D5C77"/>
    <w:rsid w:val="7A6A8AF4"/>
    <w:rsid w:val="7A79E5BB"/>
    <w:rsid w:val="7AC01E43"/>
    <w:rsid w:val="7ADBA837"/>
    <w:rsid w:val="7AECA67A"/>
    <w:rsid w:val="7AF18C9C"/>
    <w:rsid w:val="7AFF290F"/>
    <w:rsid w:val="7B20C23D"/>
    <w:rsid w:val="7B2624D5"/>
    <w:rsid w:val="7B2B6993"/>
    <w:rsid w:val="7B2BB2ED"/>
    <w:rsid w:val="7B2F3B07"/>
    <w:rsid w:val="7B3B8998"/>
    <w:rsid w:val="7B532E74"/>
    <w:rsid w:val="7B6C1EF7"/>
    <w:rsid w:val="7B83D083"/>
    <w:rsid w:val="7B88DBD9"/>
    <w:rsid w:val="7B946D11"/>
    <w:rsid w:val="7B979039"/>
    <w:rsid w:val="7B97F26A"/>
    <w:rsid w:val="7BAA0BDF"/>
    <w:rsid w:val="7BAC614C"/>
    <w:rsid w:val="7BEEA3D3"/>
    <w:rsid w:val="7BF5FD24"/>
    <w:rsid w:val="7BF8D49B"/>
    <w:rsid w:val="7C1979C2"/>
    <w:rsid w:val="7C2DC1D3"/>
    <w:rsid w:val="7C742E72"/>
    <w:rsid w:val="7C79D233"/>
    <w:rsid w:val="7CABFDDE"/>
    <w:rsid w:val="7CB3BE52"/>
    <w:rsid w:val="7CF22FF8"/>
    <w:rsid w:val="7D1B7364"/>
    <w:rsid w:val="7D213A3F"/>
    <w:rsid w:val="7D49114E"/>
    <w:rsid w:val="7D58F90C"/>
    <w:rsid w:val="7D685124"/>
    <w:rsid w:val="7D6E48DE"/>
    <w:rsid w:val="7D790ED3"/>
    <w:rsid w:val="7D8A0096"/>
    <w:rsid w:val="7DB0FA20"/>
    <w:rsid w:val="7DC5C711"/>
    <w:rsid w:val="7DCC46D5"/>
    <w:rsid w:val="7DE0669B"/>
    <w:rsid w:val="7E203474"/>
    <w:rsid w:val="7E3845FE"/>
    <w:rsid w:val="7E561EFA"/>
    <w:rsid w:val="7E57467D"/>
    <w:rsid w:val="7E7CDB99"/>
    <w:rsid w:val="7E81A58A"/>
    <w:rsid w:val="7ECC6A2B"/>
    <w:rsid w:val="7ECF2BDD"/>
    <w:rsid w:val="7EEC0715"/>
    <w:rsid w:val="7EEE7199"/>
    <w:rsid w:val="7F02415A"/>
    <w:rsid w:val="7F048DE7"/>
    <w:rsid w:val="7F0AE015"/>
    <w:rsid w:val="7F0FB8DE"/>
    <w:rsid w:val="7F1E7C20"/>
    <w:rsid w:val="7F22D45F"/>
    <w:rsid w:val="7F369762"/>
    <w:rsid w:val="7F3EA848"/>
    <w:rsid w:val="7F5A7967"/>
    <w:rsid w:val="7F6CFDB9"/>
    <w:rsid w:val="7F8D38CE"/>
    <w:rsid w:val="7FCA0BF8"/>
    <w:rsid w:val="7FCA32CD"/>
    <w:rsid w:val="7FCEF5D3"/>
    <w:rsid w:val="7FD71F42"/>
    <w:rsid w:val="7FDEEA15"/>
    <w:rsid w:val="7FE8399A"/>
    <w:rsid w:val="7FF4A906"/>
    <w:rsid w:val="7FFEA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0A4562"/>
  <w15:docId w15:val="{12D73BA4-CE33-4DCB-980F-095C2489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1F0D"/>
    <w:pPr>
      <w:suppressAutoHyphens/>
      <w:spacing w:after="240" w:line="360" w:lineRule="auto"/>
      <w:jc w:val="both"/>
    </w:pPr>
    <w:rPr>
      <w:rFonts w:ascii="Arial" w:hAnsi="Arial"/>
      <w:sz w:val="22"/>
      <w:lang w:val="ca-ES-Valencia"/>
    </w:rPr>
  </w:style>
  <w:style w:type="paragraph" w:styleId="Ttulo1">
    <w:name w:val="heading 1"/>
    <w:basedOn w:val="Normal"/>
    <w:next w:val="Normal"/>
    <w:uiPriority w:val="9"/>
    <w:qFormat/>
    <w:rsid w:val="0001568C"/>
    <w:pPr>
      <w:keepNext/>
      <w:keepLines/>
      <w:numPr>
        <w:numId w:val="6"/>
      </w:numPr>
      <w:spacing w:before="360" w:after="80" w:line="240" w:lineRule="auto"/>
      <w:jc w:val="left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6C223F"/>
    <w:pPr>
      <w:keepNext/>
      <w:keepLines/>
      <w:numPr>
        <w:ilvl w:val="1"/>
        <w:numId w:val="6"/>
      </w:numPr>
      <w:spacing w:before="160" w:after="80" w:line="240" w:lineRule="auto"/>
      <w:jc w:val="left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93F14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 w:val="24"/>
      <w:szCs w:val="2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01FE8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01FE8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A01FE8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FE8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FE8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FE8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93F14"/>
    <w:rPr>
      <w:rFonts w:asciiTheme="majorHAnsi" w:eastAsiaTheme="majorEastAsia" w:hAnsiTheme="majorHAnsi" w:cs="Mangal"/>
      <w:color w:val="0A2F40" w:themeColor="accent1" w:themeShade="7F"/>
      <w:szCs w:val="21"/>
      <w:lang w:val="ca-ES-Valencia"/>
    </w:rPr>
  </w:style>
  <w:style w:type="character" w:customStyle="1" w:styleId="Ttulo4Car">
    <w:name w:val="Título 4 Car"/>
    <w:basedOn w:val="Fuentedeprrafopredeter"/>
    <w:link w:val="Ttulo4"/>
    <w:uiPriority w:val="9"/>
    <w:rsid w:val="00A01FE8"/>
    <w:rPr>
      <w:rFonts w:asciiTheme="majorHAnsi" w:eastAsiaTheme="majorEastAsia" w:hAnsiTheme="majorHAnsi" w:cs="Mangal"/>
      <w:i/>
      <w:iCs/>
      <w:color w:val="0F4761" w:themeColor="accent1" w:themeShade="BF"/>
      <w:sz w:val="22"/>
      <w:szCs w:val="21"/>
      <w:lang w:val="ca-ES-Valencia"/>
    </w:rPr>
  </w:style>
  <w:style w:type="character" w:customStyle="1" w:styleId="Ttulo5Car">
    <w:name w:val="Título 5 Car"/>
    <w:basedOn w:val="Fuentedeprrafopredeter"/>
    <w:link w:val="Ttulo5"/>
    <w:uiPriority w:val="9"/>
    <w:rsid w:val="00A01FE8"/>
    <w:rPr>
      <w:rFonts w:asciiTheme="majorHAnsi" w:eastAsiaTheme="majorEastAsia" w:hAnsiTheme="majorHAnsi" w:cs="Mangal"/>
      <w:color w:val="0F4761" w:themeColor="accent1" w:themeShade="BF"/>
      <w:sz w:val="22"/>
      <w:szCs w:val="21"/>
      <w:lang w:val="ca-ES-Valencia"/>
    </w:rPr>
  </w:style>
  <w:style w:type="character" w:customStyle="1" w:styleId="Ttulo6Car">
    <w:name w:val="Título 6 Car"/>
    <w:basedOn w:val="Fuentedeprrafopredeter"/>
    <w:link w:val="Ttulo6"/>
    <w:uiPriority w:val="9"/>
    <w:rsid w:val="00A01FE8"/>
    <w:rPr>
      <w:rFonts w:asciiTheme="majorHAnsi" w:eastAsiaTheme="majorEastAsia" w:hAnsiTheme="majorHAnsi" w:cs="Mangal"/>
      <w:color w:val="0A2F40" w:themeColor="accent1" w:themeShade="7F"/>
      <w:sz w:val="22"/>
      <w:szCs w:val="21"/>
      <w:lang w:val="ca-ES-Valencia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FE8"/>
    <w:rPr>
      <w:rFonts w:asciiTheme="majorHAnsi" w:eastAsiaTheme="majorEastAsia" w:hAnsiTheme="majorHAnsi" w:cs="Mangal"/>
      <w:i/>
      <w:iCs/>
      <w:color w:val="0A2F40" w:themeColor="accent1" w:themeShade="7F"/>
      <w:sz w:val="22"/>
      <w:szCs w:val="21"/>
      <w:lang w:val="ca-ES-Valencia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FE8"/>
    <w:rPr>
      <w:rFonts w:asciiTheme="majorHAnsi" w:eastAsiaTheme="majorEastAsia" w:hAnsiTheme="majorHAnsi" w:cs="Mangal"/>
      <w:color w:val="272727" w:themeColor="text1" w:themeTint="D8"/>
      <w:sz w:val="21"/>
      <w:szCs w:val="19"/>
      <w:lang w:val="ca-ES-Valencia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FE8"/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  <w:lang w:val="ca-ES-Valencia"/>
    </w:r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NormalWeb">
    <w:name w:val="Normal (Web)"/>
    <w:basedOn w:val="Standard"/>
    <w:pPr>
      <w:spacing w:before="280" w:after="280"/>
    </w:pPr>
    <w:rPr>
      <w:rFonts w:ascii="Times" w:eastAsia="Times" w:hAnsi="Times" w:cs="Times New Roman"/>
      <w:sz w:val="20"/>
      <w:szCs w:val="20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character" w:customStyle="1" w:styleId="Internetlink">
    <w:name w:val="Internet link"/>
    <w:rPr>
      <w:color w:val="000080"/>
      <w:u w:val="singl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rPr>
      <w:rFonts w:cs="Mangal"/>
      <w:szCs w:val="21"/>
    </w:rPr>
  </w:style>
  <w:style w:type="character" w:styleId="Hipervnculo">
    <w:name w:val="Hyperlink"/>
    <w:basedOn w:val="Fuentedeprrafopredeter"/>
    <w:uiPriority w:val="99"/>
    <w:rPr>
      <w:color w:val="467886"/>
      <w:u w:val="single"/>
    </w:rPr>
  </w:style>
  <w:style w:type="paragraph" w:styleId="Puesto">
    <w:name w:val="Title"/>
    <w:basedOn w:val="Normal"/>
    <w:next w:val="Normal"/>
    <w:uiPriority w:val="10"/>
    <w:qFormat/>
    <w:rsid w:val="3BBF7312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Prrafodelista">
    <w:name w:val="List Paragraph"/>
    <w:basedOn w:val="Normal"/>
    <w:uiPriority w:val="34"/>
    <w:qFormat/>
    <w:rsid w:val="00A01FE8"/>
    <w:pPr>
      <w:ind w:left="720"/>
      <w:contextualSpacing/>
    </w:pPr>
    <w:rPr>
      <w:rFonts w:cs="Mangal"/>
      <w:szCs w:val="21"/>
    </w:rPr>
  </w:style>
  <w:style w:type="paragraph" w:styleId="TtulodeTDC">
    <w:name w:val="TOC Heading"/>
    <w:basedOn w:val="Ttulo1"/>
    <w:next w:val="Normal"/>
    <w:uiPriority w:val="39"/>
    <w:unhideWhenUsed/>
    <w:qFormat/>
    <w:rsid w:val="00317AEA"/>
    <w:pPr>
      <w:numPr>
        <w:numId w:val="0"/>
      </w:numPr>
      <w:suppressAutoHyphens w:val="0"/>
      <w:autoSpaceDN/>
      <w:spacing w:before="240" w:after="0" w:line="259" w:lineRule="auto"/>
      <w:textAlignment w:val="auto"/>
      <w:outlineLvl w:val="9"/>
    </w:pPr>
    <w:rPr>
      <w:rFonts w:eastAsiaTheme="majorEastAsia" w:cstheme="majorBidi"/>
      <w:kern w:val="0"/>
      <w:sz w:val="32"/>
      <w:szCs w:val="32"/>
      <w:lang w:eastAsia="es-ES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2F4C0A"/>
    <w:pPr>
      <w:tabs>
        <w:tab w:val="left" w:pos="480"/>
        <w:tab w:val="right" w:leader="dot" w:pos="8494"/>
      </w:tabs>
      <w:spacing w:after="10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317AEA"/>
    <w:pPr>
      <w:spacing w:after="100"/>
      <w:ind w:left="240"/>
    </w:pPr>
    <w:rPr>
      <w:rFonts w:cs="Mangal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317AEA"/>
    <w:pPr>
      <w:spacing w:after="100"/>
      <w:ind w:left="480"/>
    </w:pPr>
    <w:rPr>
      <w:rFonts w:cs="Mangal"/>
      <w:szCs w:val="21"/>
    </w:rPr>
  </w:style>
  <w:style w:type="paragraph" w:customStyle="1" w:styleId="paragraph">
    <w:name w:val="paragraph"/>
    <w:basedOn w:val="Normal"/>
    <w:rsid w:val="00317AEA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es-ES" w:bidi="ar-SA"/>
    </w:rPr>
  </w:style>
  <w:style w:type="character" w:customStyle="1" w:styleId="normaltextrun">
    <w:name w:val="normaltextrun"/>
    <w:basedOn w:val="Fuentedeprrafopredeter"/>
    <w:rsid w:val="00317AEA"/>
  </w:style>
  <w:style w:type="character" w:customStyle="1" w:styleId="eop">
    <w:name w:val="eop"/>
    <w:basedOn w:val="Fuentedeprrafopredeter"/>
    <w:rsid w:val="00317AEA"/>
  </w:style>
  <w:style w:type="character" w:customStyle="1" w:styleId="textrun">
    <w:name w:val="textrun"/>
    <w:basedOn w:val="Fuentedeprrafopredeter"/>
    <w:rsid w:val="004F1836"/>
  </w:style>
  <w:style w:type="character" w:customStyle="1" w:styleId="scxw19128822">
    <w:name w:val="scxw19128822"/>
    <w:basedOn w:val="Fuentedeprrafopredeter"/>
    <w:rsid w:val="004F1836"/>
  </w:style>
  <w:style w:type="character" w:customStyle="1" w:styleId="wacimagecontainer">
    <w:name w:val="wacimagecontainer"/>
    <w:basedOn w:val="Fuentedeprrafopredeter"/>
    <w:rsid w:val="004F1836"/>
  </w:style>
  <w:style w:type="character" w:customStyle="1" w:styleId="wacimageborder">
    <w:name w:val="wacimageborder"/>
    <w:basedOn w:val="Fuentedeprrafopredeter"/>
    <w:rsid w:val="004F1836"/>
  </w:style>
  <w:style w:type="character" w:customStyle="1" w:styleId="linebreakblob">
    <w:name w:val="linebreakblob"/>
    <w:basedOn w:val="Fuentedeprrafopredeter"/>
    <w:rsid w:val="004F1836"/>
  </w:style>
  <w:style w:type="character" w:customStyle="1" w:styleId="Destaquemayor">
    <w:name w:val="Destaque mayor"/>
    <w:qFormat/>
    <w:rsid w:val="00F93F14"/>
    <w:rPr>
      <w:b/>
      <w:bCs/>
    </w:rPr>
  </w:style>
  <w:style w:type="character" w:customStyle="1" w:styleId="EnlacedeInternet">
    <w:name w:val="Enlace de Internet"/>
    <w:basedOn w:val="Fuentedeprrafopredeter"/>
    <w:uiPriority w:val="99"/>
    <w:unhideWhenUsed/>
    <w:rsid w:val="00F93F14"/>
    <w:rPr>
      <w:color w:val="467886" w:themeColor="hyperlink"/>
      <w:u w:val="single"/>
    </w:rPr>
  </w:style>
  <w:style w:type="paragraph" w:styleId="Textoindependiente">
    <w:name w:val="Body Text"/>
    <w:basedOn w:val="Normal"/>
    <w:link w:val="TextoindependienteCar"/>
    <w:rsid w:val="00F93F14"/>
    <w:pPr>
      <w:autoSpaceDN/>
      <w:spacing w:after="140" w:line="276" w:lineRule="auto"/>
      <w:jc w:val="left"/>
      <w:textAlignment w:val="auto"/>
    </w:pPr>
    <w:rPr>
      <w:i/>
      <w:iCs/>
      <w:kern w:val="2"/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F93F14"/>
    <w:rPr>
      <w:rFonts w:ascii="Arial" w:hAnsi="Arial"/>
      <w:i/>
      <w:iCs/>
      <w:kern w:val="2"/>
      <w:lang w:val="ca-ES-Valencia"/>
    </w:rPr>
  </w:style>
  <w:style w:type="table" w:styleId="Tablaconcuadrcula">
    <w:name w:val="Table Grid"/>
    <w:basedOn w:val="Tablanormal"/>
    <w:uiPriority w:val="59"/>
    <w:rsid w:val="00F93F14"/>
    <w:pPr>
      <w:suppressAutoHyphens/>
      <w:autoSpaceDN/>
      <w:textAlignment w:val="auto"/>
    </w:pPr>
    <w:rPr>
      <w:kern w:val="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4">
    <w:name w:val="toc 4"/>
    <w:basedOn w:val="Normal"/>
    <w:next w:val="Normal"/>
    <w:autoRedefine/>
    <w:uiPriority w:val="39"/>
    <w:unhideWhenUsed/>
    <w:rsid w:val="001764CD"/>
    <w:pPr>
      <w:spacing w:after="100"/>
      <w:ind w:left="660"/>
    </w:pPr>
    <w:rPr>
      <w:rFonts w:cs="Mangal"/>
    </w:rPr>
  </w:style>
  <w:style w:type="character" w:customStyle="1" w:styleId="markedcontent">
    <w:name w:val="markedcontent"/>
    <w:basedOn w:val="Fuentedeprrafopredeter"/>
    <w:rsid w:val="00760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78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7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3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58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82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3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34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8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7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5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46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13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1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2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2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15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1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1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1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68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7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1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2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28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9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52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35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9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97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63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54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69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3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06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83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08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9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6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11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4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18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9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83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90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4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29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3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79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9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86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42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36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64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84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94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6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2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0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95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8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24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7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94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3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21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7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59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0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4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4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2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7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9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52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78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90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4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9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4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3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75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19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5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1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76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1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06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1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32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5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28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4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8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6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7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5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89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1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1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4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8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2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91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61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6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4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57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5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3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8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0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23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0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48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0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96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03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2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2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6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35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66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6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96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2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93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3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6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2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7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68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56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3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37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6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0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8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8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24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90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6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4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4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2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6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1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44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boe.es/eli/es/o/2010/01/20/edu392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boe.es/eli/es/rd/2009/10/30/1629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39934ecb7b3b4a3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gv.gva.es/va/eli/es-vc/d/2025/07/29/114/dof/vci/htm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gv.gva.es/va/eli/es-vc/d/2025/07/29/114/dof/vci/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portal.edu.gva.es/ieselcaminas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6D3CC22D9FEF4096E86D793CD6E501" ma:contentTypeVersion="15" ma:contentTypeDescription="Crear nuevo documento." ma:contentTypeScope="" ma:versionID="102711b74f73c269bd902bccbbd804dd">
  <xsd:schema xmlns:xsd="http://www.w3.org/2001/XMLSchema" xmlns:xs="http://www.w3.org/2001/XMLSchema" xmlns:p="http://schemas.microsoft.com/office/2006/metadata/properties" xmlns:ns2="645b85fe-3c7c-4c29-ae32-b48e713e2670" xmlns:ns3="a7c8d528-bbe1-4cfe-9656-bf8b46788f68" targetNamespace="http://schemas.microsoft.com/office/2006/metadata/properties" ma:root="true" ma:fieldsID="8590d481f8edbdece29d5d8766ba0a6d" ns2:_="" ns3:_="">
    <xsd:import namespace="645b85fe-3c7c-4c29-ae32-b48e713e2670"/>
    <xsd:import namespace="a7c8d528-bbe1-4cfe-9656-bf8b46788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GeografiaiHist_x00f2_r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b85fe-3c7c-4c29-ae32-b48e713e267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824e8171-d1ad-4297-9d61-490a4b9af65e}" ma:internalName="TaxCatchAll" ma:showField="CatchAllData" ma:web="645b85fe-3c7c-4c29-ae32-b48e713e26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c8d528-bbe1-4cfe-9656-bf8b46788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GeografiaiHist_x00f2_ria" ma:index="22" nillable="true" ma:displayName="Geografia i Història" ma:format="Dropdown" ma:internalName="GeografiaiHist_x00f2_r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c8d528-bbe1-4cfe-9656-bf8b46788f68">
      <Terms xmlns="http://schemas.microsoft.com/office/infopath/2007/PartnerControls"/>
    </lcf76f155ced4ddcb4097134ff3c332f>
    <TaxCatchAll xmlns="645b85fe-3c7c-4c29-ae32-b48e713e2670" xsi:nil="true"/>
    <GeografiaiHist_x00f2_ria xmlns="a7c8d528-bbe1-4cfe-9656-bf8b46788f68" xsi:nil="true"/>
    <SharedWithUsers xmlns="645b85fe-3c7c-4c29-ae32-b48e713e2670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B09C3-7C4C-452B-9503-781176118D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5b85fe-3c7c-4c29-ae32-b48e713e2670"/>
    <ds:schemaRef ds:uri="a7c8d528-bbe1-4cfe-9656-bf8b46788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57D50B-B8DB-4A25-B3BC-01CA76DBA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D34D55-D9CE-4520-B414-F1F51BB2494F}">
  <ds:schemaRefs>
    <ds:schemaRef ds:uri="http://schemas.microsoft.com/office/2006/metadata/properties"/>
    <ds:schemaRef ds:uri="http://schemas.microsoft.com/office/infopath/2007/PartnerControls"/>
    <ds:schemaRef ds:uri="a7c8d528-bbe1-4cfe-9656-bf8b46788f68"/>
    <ds:schemaRef ds:uri="645b85fe-3c7c-4c29-ae32-b48e713e2670"/>
  </ds:schemaRefs>
</ds:datastoreItem>
</file>

<file path=customXml/itemProps4.xml><?xml version="1.0" encoding="utf-8"?>
<ds:datastoreItem xmlns:ds="http://schemas.openxmlformats.org/officeDocument/2006/customXml" ds:itemID="{79889196-556B-44D4-A4EE-9D4E53D27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1967</Words>
  <Characters>10824</Characters>
  <Application>Microsoft Office Word</Application>
  <DocSecurity>0</DocSecurity>
  <Lines>90</Lines>
  <Paragraphs>25</Paragraphs>
  <ScaleCrop>false</ScaleCrop>
  <Company/>
  <LinksUpToDate>false</LinksUpToDate>
  <CharactersWithSpaces>12766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Luis</dc:creator>
  <cp:lastModifiedBy>Pp</cp:lastModifiedBy>
  <cp:revision>76</cp:revision>
  <cp:lastPrinted>2023-09-21T12:37:00Z</cp:lastPrinted>
  <dcterms:created xsi:type="dcterms:W3CDTF">2024-03-26T11:02:00Z</dcterms:created>
  <dcterms:modified xsi:type="dcterms:W3CDTF">2025-11-10T10:57:00Z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0x010100746D3CC22D9FEF4096E86D793CD6E501</vt:lpwstr>
  </property>
  <property fmtid="{D5CDD505-2E9C-101B-9397-08002B2CF9AE}" pid="3" name="MediaServiceImageTags">
    <vt:lpwstr/>
  </property>
  <property fmtid="{D5CDD505-2E9C-101B-9397-08002B2CF9AE}" pid="4" name="Order">
    <vt:r8>4975000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