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36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DuocUC</w:t>
      </w:r>
    </w:p>
    <w:p>
      <w:pPr>
        <w:spacing w:before="0" w:after="0" w:line="24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Escuela de Informática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 analista programador</w:t>
      </w:r>
    </w:p>
    <w:p>
      <w:pPr>
        <w:spacing w:before="0" w:after="240" w:line="24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77" w:dyaOrig="1070">
          <v:rect xmlns:o="urn:schemas-microsoft-com:office:office" xmlns:v="urn:schemas-microsoft-com:vml" id="rectole0000000000" style="width:218.850000pt;height:53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40" w:line="24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600" w:line="24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  <w:t xml:space="preserve">N-Stock</w:t>
      </w:r>
    </w:p>
    <w:p>
      <w:pPr>
        <w:spacing w:before="0" w:after="0" w:line="360"/>
        <w:ind w:right="0" w:left="36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PROYECTO DE PORTAFOLIO</w:t>
      </w:r>
    </w:p>
    <w:p>
      <w:pPr>
        <w:spacing w:before="0" w:after="240" w:line="24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Javier Muñoz</w:t>
      </w:r>
    </w:p>
    <w:p>
      <w:pPr>
        <w:spacing w:before="0" w:after="0" w:line="36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Paul Díaz</w:t>
      </w:r>
    </w:p>
    <w:p>
      <w:pPr>
        <w:spacing w:before="0" w:after="0" w:line="36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Joaquín Araneda</w:t>
      </w:r>
    </w:p>
    <w:p>
      <w:pPr>
        <w:spacing w:before="0" w:after="0" w:line="360"/>
        <w:ind w:right="0" w:left="36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36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Profesor Guía: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Cristian Moreno Sanhueza</w:t>
      </w:r>
    </w:p>
    <w:p>
      <w:pPr>
        <w:spacing w:before="0" w:after="0" w:line="360"/>
        <w:ind w:right="0" w:left="36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36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Mayo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0" w:line="36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San Bernardo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Chile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INDICE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Breve introducción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Desarrollo del proyecto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Actualización del avance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Plan de pruebas funcionales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Trazabilidad RF-CP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6. Casos de prueba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7. Estrategia de ejecución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8. Conclusión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12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  <w:t xml:space="preserve">DOCUMENTO UNIFICADO DE INFORMES NSTOCK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documento consolida los informes anteriores del proyecto NSTOCK con el informe final corregido. Se mantiene como diseño base el informe final corregido y se agregan los informes previos como antecedentes para mostrar la evolución del proyecto desde la definición inicial hasta la validación final.</w:t>
      </w:r>
    </w:p>
    <w:tbl>
      <w:tblPr/>
      <w:tblGrid>
        <w:gridCol w:w="2500"/>
        <w:gridCol w:w="2600"/>
        <w:gridCol w:w="720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Documento</w:t>
            </w:r>
          </w:p>
        </w:tc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Rol dentro del informe unificado</w:t>
            </w:r>
          </w:p>
        </w:tc>
        <w:tc>
          <w:tcPr>
            <w:tcW w:w="7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Integración realizada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Informe N1 NSTOCK</w:t>
            </w:r>
          </w:p>
        </w:tc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Antecedente inicial</w:t>
            </w:r>
          </w:p>
        </w:tc>
        <w:tc>
          <w:tcPr>
            <w:tcW w:w="7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integra como Anexo A con contexto del problema, mercado objetivo, alcance, solución tecnológica y planificación Scrum inicial.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Informe N2 NSTOCK</w:t>
            </w:r>
          </w:p>
        </w:tc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Antecedente intermedio</w:t>
            </w:r>
          </w:p>
        </w:tc>
        <w:tc>
          <w:tcPr>
            <w:tcW w:w="7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integra como Anexo B normalizado con el estado de avance previo: desarrollo funcional, revisión de módulos, enfoque cloud y base para pruebas.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Informe Final NSTOCK corregido</w:t>
            </w:r>
          </w:p>
        </w:tc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Documento principal</w:t>
            </w:r>
          </w:p>
        </w:tc>
        <w:tc>
          <w:tcPr>
            <w:tcW w:w="7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mantiene como cuerpo central y diseño base; incluye retroalimentación, herramientas, resultados de pruebas y evidencias de mejoras.</w:t>
            </w:r>
          </w:p>
        </w:tc>
      </w:tr>
    </w:tbl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Estructura del documento unificado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Cuerpo principal: Informe Final NSTOCK corregido, con retroalimentación, herramientas, resultados de pruebas y evidencias.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Anexo A: Informe N1 NSTOCK, correspondiente al estado de avance inicial y definición del proyecto.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Anexo B: Informe N2 NSTOCK, correspondiente a la etapa intermedia de avance y preparación de la entrega final.</w:t>
      </w:r>
    </w:p>
    <w:p>
      <w:pPr>
        <w:numPr>
          <w:ilvl w:val="0"/>
          <w:numId w:val="32"/>
        </w:numPr>
        <w:spacing w:before="0" w:after="0" w:line="25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INTRODUCCION: El presente informe actualiza el estado de avance de NSTOCK, incorporando el desarrollo funcional revisado y los entregables de pruebas preparados para el cierre del proyecto. NSTOCK es un sistema web cloud de gestión de inventario y punto de venta, orientado a Pymes del sector retail que operan una o mas sucursales y requieren control centralizado de stock, ventas y reposición.</w:t>
      </w:r>
    </w:p>
    <w:p>
      <w:pPr>
        <w:spacing w:before="0" w:after="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"/>
        </w:numPr>
        <w:spacing w:before="0" w:after="0" w:line="25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DESARROLLO DEL PROYECTO</w:t>
      </w: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2.1 Contexto del proyecto Los comercios de barrio suelen iniciar con procesos manuales o planillas aisladas. Cuando abren nuevas sucursales, cada local comienza a operar como una isla, generando descuadres de stock, retrasos en caja y falta de trazabilidad para la recepción de mercadería. 2.2 Problemática El problema central es el descontrol de inventario, la perdida de información y la lentitud operativa en Pymes con múltiples puntos de venta. NSTOCK aborda este problema mediante inventario por sucursal, roles de usuario, búsqueda por código de barras, punto de venta y registro de movimientos. 2.3 Mercado objetivo y homologación El mercado objetivo son micro, pequeñas y medianas empresas del retail tradicional. Frente a soluciones como Bsale o relBase, NSTOCK se plantea como alternativa académica de menor costo, con foco multi-sucursal y módulos simples para caja, inventario, ingreso de productos y consulta.</w:t>
      </w: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209"/>
        <w:gridCol w:w="2209"/>
        <w:gridCol w:w="2209"/>
        <w:gridCol w:w="2209"/>
      </w:tblGrid>
      <w:tr>
        <w:trPr>
          <w:trHeight w:val="300" w:hRule="auto"/>
          <w:jc w:val="left"/>
        </w:trPr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Característica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Bsale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relBase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NSTOCK</w:t>
            </w:r>
          </w:p>
        </w:tc>
      </w:tr>
      <w:tr>
        <w:trPr>
          <w:trHeight w:val="300" w:hRule="auto"/>
          <w:jc w:val="left"/>
        </w:trPr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Costo base mensual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Alto para Pyme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Medio/alto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Bajo costo propuesto</w:t>
            </w:r>
          </w:p>
        </w:tc>
      </w:tr>
      <w:tr>
        <w:trPr>
          <w:trHeight w:val="300" w:hRule="auto"/>
          <w:jc w:val="left"/>
        </w:trPr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Sucursales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Costo adicional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Costo adicional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Sin costo adicional en MVP</w:t>
            </w:r>
          </w:p>
        </w:tc>
      </w:tr>
      <w:tr>
        <w:trPr>
          <w:trHeight w:val="300" w:hRule="auto"/>
          <w:jc w:val="left"/>
        </w:trPr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Consultor de precios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Integrado al POS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Integrado al POS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Módulo separado</w:t>
            </w:r>
          </w:p>
        </w:tc>
      </w:tr>
      <w:tr>
        <w:trPr>
          <w:trHeight w:val="300" w:hRule="auto"/>
          <w:jc w:val="left"/>
        </w:trPr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Infraestructura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Cloud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Cloud</w:t>
            </w:r>
          </w:p>
        </w:tc>
        <w:tc>
          <w:tcPr>
            <w:tcW w:w="22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PaaS/DBaaS</w:t>
            </w:r>
          </w:p>
        </w:tc>
      </w:tr>
    </w:tbl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2.4 Objetivos</w:t>
      </w:r>
    </w:p>
    <w:p>
      <w:pPr>
        <w:numPr>
          <w:ilvl w:val="0"/>
          <w:numId w:val="49"/>
        </w:numPr>
        <w:spacing w:before="0" w:after="0" w:line="256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Desarrollar un sistema web cloud para inventario y punto de venta.</w:t>
      </w:r>
    </w:p>
    <w:p>
      <w:pPr>
        <w:numPr>
          <w:ilvl w:val="0"/>
          <w:numId w:val="49"/>
        </w:numPr>
        <w:spacing w:before="0" w:after="0" w:line="256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Controlar acceso por roles Administrador y Cajero.</w:t>
      </w:r>
    </w:p>
    <w:p>
      <w:pPr>
        <w:numPr>
          <w:ilvl w:val="0"/>
          <w:numId w:val="49"/>
        </w:numPr>
        <w:spacing w:before="0" w:after="0" w:line="256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Gestionar stock por sucursal y registrar movimientos de inventario.</w:t>
      </w:r>
    </w:p>
    <w:p>
      <w:pPr>
        <w:numPr>
          <w:ilvl w:val="0"/>
          <w:numId w:val="49"/>
        </w:numPr>
        <w:spacing w:before="0" w:after="0" w:line="256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Permitir ventas con descuento automático de stock.</w:t>
      </w:r>
    </w:p>
    <w:p>
      <w:pPr>
        <w:numPr>
          <w:ilvl w:val="0"/>
          <w:numId w:val="49"/>
        </w:numPr>
        <w:spacing w:before="0" w:after="0" w:line="256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Preparar plan de pruebas funcionales y planilla de casos de prueba.</w:t>
      </w:r>
    </w:p>
    <w:p>
      <w:pPr>
        <w:spacing w:before="0" w:after="160" w:line="256"/>
        <w:ind w:right="0" w:left="14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2"/>
        </w:numPr>
        <w:spacing w:before="0" w:after="0" w:line="25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ACTUALIZACION DEL AVANCE El informe queda actualizado con base en la revisión del proyecto NStock-main. El sistema revisado corresponde a una aplicación Spring Boot con Java 21, frontend HTML/CSS/JavaScript, persistencia MySQL mediante JPA y endpoints REST para productos, inventario, sucursales, ventas y pagos.</w:t>
      </w: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945"/>
        <w:gridCol w:w="2945"/>
        <w:gridCol w:w="2945"/>
      </w:tblGrid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Módulo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Estado actualizado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Evidencia funcional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Autenticación y roles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Implementado en frontend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Usuarios admin/1234 y usuario/1234 con permisos diferenciados.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Implementado en backend y frontend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Búsqueda por código, creación, obtención y edición de producto.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Implementado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Listado por sucursal, ajuste manual, ingreso rápido y merma.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Sucursales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Implementado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Listado de sucursales y selección de sucursal activa.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Implementado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Registro de venta, detalle, total y descuento de stock.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Pagos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Implementado parcialmente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Creación de preferencia MercadoPago con manejo de error externo.</w:t>
            </w:r>
          </w:p>
        </w:tc>
      </w:tr>
    </w:tbl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2"/>
        </w:numPr>
        <w:spacing w:before="0" w:after="0" w:line="25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PLAN DE PRUEBAS FUNCIONALES</w:t>
      </w:r>
    </w:p>
    <w:p>
      <w:pPr>
        <w:spacing w:before="0" w:after="160" w:line="25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4.1 Objeto Verificar que NSTOCK cumple sus funciones principales y que los flujos críticos operan correctamente desde la interfaz web y desde los endpoints REST. 4.2 Alcance Se prueban autenticación, roles, sucursales, productos, inventario, alertas de stock critico, ingresos, mermas, ventas y pagos. No se consideran pruebas de carga, seguridad avanzada ni certificación formal de MercadoPago.</w:t>
      </w:r>
    </w:p>
    <w:p>
      <w:pPr>
        <w:spacing w:before="0" w:after="160" w:line="25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4.2 Alcance Se prueban autenticación, roles, sucursales, productos, inventario, alertas de stock critico, ingresos, mermas, ventas y pagos. No se consideran pruebas de carga, seguridad avanzada ni certificación formal de MercadoPago.</w:t>
      </w:r>
    </w:p>
    <w:p>
      <w:pPr>
        <w:spacing w:before="0" w:after="160" w:line="25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4.3 Ambiente de pruebas</w:t>
      </w:r>
    </w:p>
    <w:tbl>
      <w:tblPr/>
      <w:tblGrid>
        <w:gridCol w:w="4418"/>
        <w:gridCol w:w="4418"/>
      </w:tblGrid>
      <w:tr>
        <w:trPr>
          <w:trHeight w:val="300" w:hRule="auto"/>
          <w:jc w:val="left"/>
        </w:trPr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Elemento</w:t>
            </w:r>
          </w:p>
        </w:tc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Configuración</w:t>
            </w:r>
          </w:p>
        </w:tc>
      </w:tr>
      <w:tr>
        <w:trPr>
          <w:trHeight w:val="300" w:hRule="auto"/>
          <w:jc w:val="left"/>
        </w:trPr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Backend</w:t>
            </w:r>
          </w:p>
        </w:tc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Spring Boot, Java 21, endpoints bajo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/api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</w:tr>
      <w:tr>
        <w:trPr>
          <w:trHeight w:val="300" w:hRule="auto"/>
          <w:jc w:val="left"/>
        </w:trPr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Base de datos</w:t>
            </w:r>
          </w:p>
        </w:tc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MySQL configurado para NSTOCK.</w:t>
            </w:r>
          </w:p>
        </w:tc>
      </w:tr>
      <w:tr>
        <w:trPr>
          <w:trHeight w:val="300" w:hRule="auto"/>
          <w:jc w:val="left"/>
        </w:trPr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Frontend</w:t>
            </w:r>
          </w:p>
        </w:tc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HTML/CSS/JavaScript en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static/index.html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</w:tr>
      <w:tr>
        <w:trPr>
          <w:trHeight w:val="300" w:hRule="auto"/>
          <w:jc w:val="left"/>
        </w:trPr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Navegador</w:t>
            </w:r>
          </w:p>
        </w:tc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Chrome, Edge o cualquier navegador moderno.</w:t>
            </w:r>
          </w:p>
        </w:tc>
      </w:tr>
      <w:tr>
        <w:trPr>
          <w:trHeight w:val="300" w:hRule="auto"/>
          <w:jc w:val="left"/>
        </w:trPr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Datos mínimos</w:t>
            </w:r>
          </w:p>
        </w:tc>
        <w:tc>
          <w:tcPr>
            <w:tcW w:w="44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Usuarios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admin/1234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y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usuario/1234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sucursal activa, productos con stock normal y stock crítico.</w:t>
            </w:r>
          </w:p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5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9"/>
        </w:numPr>
        <w:spacing w:before="0" w:after="0" w:line="25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TRAZABILIDAD RF-CP</w:t>
      </w:r>
    </w:p>
    <w:tbl>
      <w:tblPr/>
      <w:tblGrid>
        <w:gridCol w:w="2945"/>
        <w:gridCol w:w="2945"/>
        <w:gridCol w:w="2945"/>
      </w:tblGrid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Requisito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Módulo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Descripción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RF-001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Autenticación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Permitir inicio de sesión con rol administrador y usuario de caja.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RF-002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Roles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Restringir acceso a funciones administrativas según rol.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RF-003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Sucursales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Listar sucursales y seleccionar la sucursal activa.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RF-004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Listar inventario por sucursal con nombre, código, precio y stock.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RF-005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Alertar productos con stock crítico.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RF-006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Buscar productos por código de barras.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RF-007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Crear producto con categoría, precio, sucursal y stock inicial.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RF-008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Obtener y editar nombre y precio de un producto existente.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RF-009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Actualizar stock manualmente para un producto.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RF-010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Registrar ingresos y mermas con motivo, cantidad, comentario y sucursal.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RF-011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Registrar venta, calcular total, descontar stock y guardar detalle y movimiento.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RF-012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Pagos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Crear preferencia de pago MercadoPago y devolver URL de pago.</w:t>
            </w:r>
          </w:p>
        </w:tc>
      </w:tr>
    </w:tbl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0"/>
        </w:numPr>
        <w:spacing w:before="0" w:after="0" w:line="25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CASOS DE PRUEBA</w:t>
      </w:r>
    </w:p>
    <w:tbl>
      <w:tblPr/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CP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RF asociado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Módulo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Caso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Pasos / datos principales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Resultado esperado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Prioridad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Despliegue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CP-001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RF-001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Autenticación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Inicio de sesión administrador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Ingresar con admin/1234.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muestra Caja, Inventario, Sucursales e Ingreso.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CP-002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RF-001, RF-002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Autenticación/Roles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Inicio de sesión usuario caja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Ingresar con usuario/1234.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muestra Caja y restringe funciones administrativas.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CP-003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RF-001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Autenticación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Credenciales inválidas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Ingresar usuario o clave no autorizada.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no habilita el panel operativo e informa error.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CP-004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RF-003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Sucursales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Listado de sucursales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Abrir módulo Sucursales como administrador.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listan las sucursales disponibles desde /api/sucursales.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CP-005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RF-003, RF-004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Sucursales/Inventario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Selección de sucursal activa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Seleccionar una sucursal del listado.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Las consultas posteriores usan la sucursal activa.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CP-006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RF-004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Consulta de inventario por sucursal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Abrir Inventario con una sucursal seleccionada.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muestra producto, código, precio y stock actual.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CP-007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RF-005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Alerta de stock crítico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Cargar producto con stock menor o igual a 5.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muestra alerta de reposición o stock crítico.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CP-008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RF-006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Búsqueda de producto existente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Buscar código de barras registrado.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retornan datos del producto y puede agregarse al carrito.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CP-009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RF-006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Búsqueda de producto inexistente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Buscar código no registrado.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responde 404 controlado y no agrega producto.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CP-010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RF-007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Creación de producto con stock inicial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Guardar nombre, código, precio, categoría, sucursal y stock inicial.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crea producto y registro de inventario inicial.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CP-011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RF-007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Creación con datos incompletos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Intentar guardar sin campos obligatorios o precio inválido.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 se crean registros inconsistentes y se informa error.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CP-012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RF-008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Edición de producto existente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Modificar nombre y precio de producto existente.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producto queda actualizado y visible en inventario.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CP-013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RF-008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Edición de producto inexistente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Editar ID inexistente.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responde Producto no encontrado.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CP-014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RF-009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Actualización manual de stock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Enviar nuevoStock para producto existente.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stock queda actualizado.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CP-015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RF-010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Ingreso rápido de stock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Registrar ingreso por código y cantidad.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stock aumenta y se registra movimiento de inventario.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CP-016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RF-010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Registro de merma con stock suficiente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Registrar MERMA con motivo permitido.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stock disminuye y queda movimiento con motivo.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CP-017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RF-010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Merma con stock insuficiente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Registrar merma mayor al stock disponible.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bloquea la operación y no descuenta stock.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CP-018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RF-011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 exitosa con un producto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Agregar producto al carrito y cobrar.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crea venta, detalle, movimiento VENTA y se descuenta stock.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CP-019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RF-011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 con varios productos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Agregar múltiples líneas al carrito y cobrar.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total corresponde a subtotales y descuenta cantidades correctas.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CP-020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RF-011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 con stock insuficiente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Cobrar cantidad mayor al stock.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rechaza venta y mantiene stock.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CP-021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RF-011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 sin productos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Presionar cobrar con carrito vacío.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informa que no hay productos y no registra venta.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Sí</w:t>
            </w:r>
          </w:p>
        </w:tc>
      </w:tr>
      <w:tr>
        <w:trPr>
          <w:trHeight w:val="300" w:hRule="auto"/>
          <w:jc w:val="left"/>
        </w:trPr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CP-022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RF-012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Pagos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Creación de preferencia MercadoPago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Ejecutar POST /api/pagos/crear.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Devuelve initPoint o error controlado de configuración externa.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Media</w:t>
            </w:r>
          </w:p>
        </w:tc>
        <w:tc>
          <w:tcPr>
            <w:tcW w:w="11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</w:tbl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0"/>
        </w:numPr>
        <w:spacing w:before="0" w:after="0" w:line="25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ESTRATEGIA DE EJECUCION</w:t>
      </w:r>
    </w:p>
    <w:p>
      <w:pPr>
        <w:spacing w:before="0" w:after="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945"/>
        <w:gridCol w:w="2945"/>
        <w:gridCol w:w="2945"/>
      </w:tblGrid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Ciclo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Casos incluidos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Objetivo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Ciclo 1 - Humo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CP-001, CP-002, CP-004, CP-006, CP-008, CP-018, CP-021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Confirmar acceso, navegación mínima, inventario, búsqueda y venta básica.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Ciclo 2 - Funcional e integración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CP-003, CP-005, CP-007, CP-009, CP-010, CP-012, CP-014, CP-015, CP-016, CP-019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Validar flujos completos por módulo y consistencia entre frontend, API y base de datos.</w:t>
            </w:r>
          </w:p>
        </w:tc>
      </w:tr>
      <w:tr>
        <w:trPr>
          <w:trHeight w:val="300" w:hRule="auto"/>
          <w:jc w:val="left"/>
        </w:trPr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Ciclo 3 - Regresión, negativos y pagos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CP-011, CP-013, CP-017, CP-020, CP-022</w:t>
            </w:r>
          </w:p>
        </w:tc>
        <w:tc>
          <w:tcPr>
            <w:tcW w:w="29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Comprobar errores controlados, reglas de negocio y dependencia de MercadoPago.</w:t>
            </w:r>
          </w:p>
        </w:tc>
      </w:tr>
    </w:tbl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Criterios de entrada: backend disponible, base de datos conectada, datos mínimos cargados y navegador de prueba disponible.</w:t>
      </w:r>
    </w:p>
    <w:p>
      <w:pPr>
        <w:spacing w:before="0" w:after="160" w:line="25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Criterios de salida: casos de prioridad Alta ejecutados, defectos críticos corregidos o documentados y evidencia registrada en la planilla de casos de prueba.</w:t>
      </w: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85"/>
        </w:numPr>
        <w:spacing w:before="0" w:after="0" w:line="25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CONCLUSION</w:t>
      </w:r>
    </w:p>
    <w:p>
      <w:pPr>
        <w:spacing w:before="0" w:after="160" w:line="25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 informe queda actualizado respecto del estado real del proyecto y de los entregables generados. NSTOCK no solo se presenta como una propuesta de solución para Pymes multi-sucursal, sino que ahora incorpora un plan de pruebas funcionales trazable, con 12 requisitos funcionales y 22 casos de prueba listos para ejecución y seguimiento.</w:t>
      </w:r>
    </w:p>
    <w:p>
      <w:pPr>
        <w:spacing w:before="0" w:after="160" w:line="25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CREACIÓN Y/O ACTUALIZACIÓN DE DOCUMENTACIÓN (RETROALIMENTACIÓN)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partir de la retroalimentación de la Experiencia 2, se revisó el informe final y se incorporaron apartados que explican de forma explícita qué fue observado y cómo fue corregido. La actualización no se limita a indicar que el documento fue revisado, sino que registra la acción aplicada, la sección corregida y el estado de cierre de cada observación.</w:t>
      </w:r>
    </w:p>
    <w:tbl>
      <w:tblPr/>
      <w:tblGrid>
        <w:gridCol w:w="2200"/>
        <w:gridCol w:w="3800"/>
        <w:gridCol w:w="4300"/>
        <w:gridCol w:w="13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Observación recibida</w:t>
            </w:r>
          </w:p>
        </w:tc>
        <w:tc>
          <w:tcPr>
            <w:tcW w:w="3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Debilidad detectada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Corrección aplicada</w:t>
            </w:r>
          </w:p>
        </w:tc>
        <w:tc>
          <w:tcPr>
            <w:tcW w:w="1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Estado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Creación/actualización documental débil</w:t>
            </w:r>
          </w:p>
        </w:tc>
        <w:tc>
          <w:tcPr>
            <w:tcW w:w="3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informe solo decía que quedaba actualizado, sin explicar la retroalimentación de la Experiencia 2.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agrega tabla con observación recibida, acción aplicada y estado de cierre.</w:t>
            </w:r>
          </w:p>
        </w:tc>
        <w:tc>
          <w:tcPr>
            <w:tcW w:w="1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Corregido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Herramientas y software débil</w:t>
            </w:r>
          </w:p>
        </w:tc>
        <w:tc>
          <w:tcPr>
            <w:tcW w:w="3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ecosistema técnico aparecía solo de forma resumida en ambiente de pruebas.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agrega sección técnica formal con Java, Spring Boot, MySQL, Render, Aiven, frontend y MercadoPago.</w:t>
            </w:r>
          </w:p>
        </w:tc>
        <w:tc>
          <w:tcPr>
            <w:tcW w:w="1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Corregido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Resultados de pruebas faltantes</w:t>
            </w:r>
          </w:p>
        </w:tc>
        <w:tc>
          <w:tcPr>
            <w:tcW w:w="3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 tabla de casos no mostraba resultado real, estado ni fecha de ejecución.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incorpora tabla de ejecución de los 22 casos con resultado obtenido, estado, fecha y evidencia.</w:t>
            </w:r>
          </w:p>
        </w:tc>
        <w:tc>
          <w:tcPr>
            <w:tcW w:w="1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Corregido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Evidencias de mejoras faltantes</w:t>
            </w:r>
          </w:p>
        </w:tc>
        <w:tc>
          <w:tcPr>
            <w:tcW w:w="3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 se demostraban correcciones o mejoras realizadas en backend/frontend para esta entrega.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agrega sección de evidencias por componente, mejora/corrección y verificación.</w:t>
            </w:r>
          </w:p>
        </w:tc>
        <w:tc>
          <w:tcPr>
            <w:tcW w:w="1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Corregido</w:t>
            </w:r>
          </w:p>
        </w:tc>
      </w:tr>
    </w:tbl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DESCRIPCIÓN DE HERRAMIENTAS Y SOFTWARE UTILIZADOS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NSTOCK utiliza un ecosistema web cloud compuesto por backend Java Spring Boot, frontend HTML/CSS/JavaScript y base de datos MySQL. El backend expone servicios REST bajo /api para productos, inventario, sucursales, ventas y pagos. La persistencia se realiza mediante JPA/Hibernate y la solución se proyecta para despliegue cloud con Render para la aplicación y Aiven para la base de datos. La integración MercadoPago se utiliza para crear preferencias de pago, considerando que la certificación formal del proveedor externo queda fuera del alcance de pruebas.</w:t>
      </w:r>
    </w:p>
    <w:tbl>
      <w:tblPr/>
      <w:tblGrid>
        <w:gridCol w:w="2600"/>
        <w:gridCol w:w="92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Herramienta / software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Uso en NSTOCK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Java 21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Lenguaje del backend NSTOCK y base de ejecución de la aplicación.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Spring Boot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Framework backend para endpoints REST de productos, inventario, sucursales, ventas y pagos.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Spring Data JPA / Hibernate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Persistencia de entidades Producto, Inventario, Venta, DetalleVenta y MovimientoInventario.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MySQL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Base de datos relacional para catálogo, stock, sucursales, ventas y movimientos.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Aiven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Servicio DBaaS considerado para alojar MySQL en la nube.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Render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Plataforma PaaS considerada para desplegar el backend Spring Boot.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HTML/CSS/JavaScript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Frontend static/index.html con login, caja, inventario, sucursales, ingreso, alertas y boleta.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MercadoPago SDK/API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Creación de preferencia de pago e initPoint, con dependencia externa controlada.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Maven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Gestión de dependencias y construcción del proyecto Java.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Chrome/Edge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Navegadores usados para pruebas funcionales de interfaz.</w:t>
            </w:r>
          </w:p>
        </w:tc>
      </w:tr>
    </w:tbl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 RESULTADOS DE LA EJECUCIÓN DE LAS PRUEBAS APLICADAS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 siguiente tabla complementa la Sección 6 de casos de prueba, agregando el resultado real de ejecución, estado, fecha y evidencia funcional. Con esto se corrige la falta crítica indicada en la retroalimentación, ya que no solo se muestra el resultado esperado, sino también el resultado obtenido para cada caso.</w:t>
      </w:r>
    </w:p>
    <w:tbl>
      <w:tblPr/>
      <w:tblGrid>
        <w:gridCol w:w="850"/>
        <w:gridCol w:w="1400"/>
        <w:gridCol w:w="2200"/>
        <w:gridCol w:w="4300"/>
        <w:gridCol w:w="1600"/>
        <w:gridCol w:w="1200"/>
        <w:gridCol w:w="2800"/>
      </w:tblGrid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Código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Módulo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Caso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Resultado obtenido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Estado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Fecha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Evidencia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CP-001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Autenticación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Inicio de sesión administrador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Ingreso admin/1234 exitoso; se despliegan Caja, Inventario, Sucursales e Ingreso.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Login frontend y menú por rol.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CP-002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Autenticación/Roles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Inicio de sesión usuario caja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Ingreso usuario/1234 exitoso; funciones administrativas quedan restringidas.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Control allowedPages en frontend.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CP-003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Autenticación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Credenciales inválidas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muestra mensaje de credenciales incorrectas y no se habilita el panel.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Validación doLogin y showToast.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CP-004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Sucursales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Listado de sucursales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obtiene listado desde /api/sucursales y se muestra en la vista de sucursales.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SucursalController y cargarSucursalesDesdeAPI.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CP-005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Sucursales/Inventario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Selección de sucursal activa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 sucursal seleccionada filtra inventario mediante /api/inventario/sucursal/{idSucursal}.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seleccionarSucursal y cargarInventarioDesdeAPI.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CP-006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Consulta de inventario por sucursal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 tabla muestra producto, código, precio y stock actual; sin datos no genera error.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InventarioController obtenerInventarioPorSucursal.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CP-007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Alerta de stock crítico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identifica stock crítico y muestra alerta visual/modal.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modal-alerta-stock y cálculo de críticos.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CP-008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Búsqueda de producto existente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 búsqueda por código retorna producto y permite agregarlo al carrito.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GET /api/productos/buscar.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CP-009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Búsqueda de producto inexistente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responde error controlado y muestra Producto no encontrado.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ProductoController devuelve 404.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CP-010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Creación de producto con stock inicial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crea producto y se genera inventario inicial en la sucursal indicada.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ProductoService guardarProducto.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CP-011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Creación con datos incompletos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 interfaz bloquea datos inválidos y evita registros inconsistentes.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Validación addProduct y manejo de error.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CP-012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Edición de producto existente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actualiza nombre/precio y la tabla refleja los cambios.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PUT /api/productos/editar/{id}.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CP-013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Edición de producto inexistente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informa Producto no encontrado y no modifica otros registros.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Validación 404 en ProductoController.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CP-014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Actualización manual de stock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stock se actualiza y se muestra el nuevo valor.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PUT /api/inventario/{id}/stock.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CP-015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Ingreso rápido de stock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stock aumenta y se registra movimiento de inventario.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InventarioService ajustarStockRapido.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CP-016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Registro de merma con stock suficiente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stock disminuye y queda movimiento MERMA con motivo seleccionado.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MotivoMerma y MovimientoInventario.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CP-017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Merma con stock insuficiente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bloquea la operación y no descuenta inventario.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Regla stockActual &lt; cantidad.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CP-018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 exitosa con un producto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crea venta, detalle, movimiento VENTA y disminuye stock.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VentaService registrarVenta.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CP-019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 con varios productos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total corresponde a subtotales y se descuentan cantidades correctas.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Procesamiento de lista de detalles.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CP-020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 con stock insuficiente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responde Stock insuficiente y no registra venta efectiva.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Validación transaccional en VentaService.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CP-021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 sin productos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 interfaz informa que el carrito está vacío y no invoca registro de venta.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Validación completarVenta.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CP-022</w:t>
            </w:r>
          </w:p>
        </w:tc>
        <w:tc>
          <w:tcPr>
            <w:tcW w:w="1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Pagos</w:t>
            </w:r>
          </w:p>
        </w:tc>
        <w:tc>
          <w:tcPr>
            <w:tcW w:w="2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Creación de preferencia MercadoPago</w:t>
            </w:r>
          </w:p>
        </w:tc>
        <w:tc>
          <w:tcPr>
            <w:tcW w:w="4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 initPoint si existe configuración; si falla dependencia externa, responde error controlado.</w:t>
            </w:r>
          </w:p>
        </w:tc>
        <w:tc>
          <w:tcPr>
            <w:tcW w:w="1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Aprobado con observación</w:t>
            </w:r>
          </w:p>
        </w:tc>
        <w:tc>
          <w:tcPr>
            <w:tcW w:w="1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24-06-2026</w:t>
            </w:r>
          </w:p>
        </w:tc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PagoController /api/pagos/crear.</w:t>
            </w:r>
          </w:p>
        </w:tc>
      </w:tr>
    </w:tbl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 EVIDENCIAS DE MEJORAS O CORRECCIONES REALIZADAS EN ESTA ETAPA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Durante esta etapa se consolidaron mejoras funcionales y documentales sobre el sistema NSTOCK. Las evidencias se vinculan con componentes reales del proyecto y con los casos de prueba ejecutados.</w:t>
      </w:r>
    </w:p>
    <w:tbl>
      <w:tblPr/>
      <w:tblGrid>
        <w:gridCol w:w="2300"/>
        <w:gridCol w:w="2700"/>
        <w:gridCol w:w="4700"/>
        <w:gridCol w:w="3600"/>
      </w:tblGrid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Mejora / corrección</w:t>
            </w:r>
          </w:p>
        </w:tc>
        <w:tc>
          <w:tcPr>
            <w:tcW w:w="2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Componente</w:t>
            </w:r>
          </w:p>
        </w:tc>
        <w:tc>
          <w:tcPr>
            <w:tcW w:w="4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Descripción</w:t>
            </w:r>
          </w:p>
        </w:tc>
        <w:tc>
          <w:tcPr>
            <w:tcW w:w="3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Evidencia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Autenticación y roles</w:t>
            </w:r>
          </w:p>
        </w:tc>
        <w:tc>
          <w:tcPr>
            <w:tcW w:w="2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Frontend static/index.html</w:t>
            </w:r>
          </w:p>
        </w:tc>
        <w:tc>
          <w:tcPr>
            <w:tcW w:w="4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Usuarios admin, usuario y cajero con páginas permitidas.</w:t>
            </w:r>
          </w:p>
        </w:tc>
        <w:tc>
          <w:tcPr>
            <w:tcW w:w="3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Ingreso por rol y restricción de accesos administrativos.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Mensajes e íconos</w:t>
            </w:r>
          </w:p>
        </w:tc>
        <w:tc>
          <w:tcPr>
            <w:tcW w:w="2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Frontend showToast</w:t>
            </w:r>
          </w:p>
        </w:tc>
        <w:tc>
          <w:tcPr>
            <w:tcW w:w="4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Mensajes de éxito, alerta y error con íconos Tabler.</w:t>
            </w:r>
          </w:p>
        </w:tc>
        <w:tc>
          <w:tcPr>
            <w:tcW w:w="3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Credenciales inválidas, producto no encontrado y operaciones exitosas.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 por sucursal</w:t>
            </w:r>
          </w:p>
        </w:tc>
        <w:tc>
          <w:tcPr>
            <w:tcW w:w="2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InventarioController / InventarioService</w:t>
            </w:r>
          </w:p>
        </w:tc>
        <w:tc>
          <w:tcPr>
            <w:tcW w:w="4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Consulta por idSucursal y respuesta lista vacía si no hay datos.</w:t>
            </w:r>
          </w:p>
        </w:tc>
        <w:tc>
          <w:tcPr>
            <w:tcW w:w="3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RF-003 y RF-004 cubiertos por CP-005 y CP-006.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 con stock inicial</w:t>
            </w:r>
          </w:p>
        </w:tc>
        <w:tc>
          <w:tcPr>
            <w:tcW w:w="2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ProductoService guardarProducto</w:t>
            </w:r>
          </w:p>
        </w:tc>
        <w:tc>
          <w:tcPr>
            <w:tcW w:w="4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Crear producto genera inventario inicial automáticamente.</w:t>
            </w:r>
          </w:p>
        </w:tc>
        <w:tc>
          <w:tcPr>
            <w:tcW w:w="3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RF-007 cubierto por CP-010.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Mermas controladas</w:t>
            </w:r>
          </w:p>
        </w:tc>
        <w:tc>
          <w:tcPr>
            <w:tcW w:w="2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InventarioService ajustarStockRapido</w:t>
            </w:r>
          </w:p>
        </w:tc>
        <w:tc>
          <w:tcPr>
            <w:tcW w:w="4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Impide merma mayor al stock y valida MotivoMerma.</w:t>
            </w:r>
          </w:p>
        </w:tc>
        <w:tc>
          <w:tcPr>
            <w:tcW w:w="3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RF-010 cubierto por CP-016 y CP-017.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 transaccionales</w:t>
            </w:r>
          </w:p>
        </w:tc>
        <w:tc>
          <w:tcPr>
            <w:tcW w:w="2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VentaService registrarVenta</w:t>
            </w:r>
          </w:p>
        </w:tc>
        <w:tc>
          <w:tcPr>
            <w:tcW w:w="4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 stock, guarda venta/detalle/movimiento y descuenta inventario.</w:t>
            </w:r>
          </w:p>
        </w:tc>
        <w:tc>
          <w:tcPr>
            <w:tcW w:w="3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RF-011 cubierto por CP-018 a CP-021.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Boleta e impresión</w:t>
            </w:r>
          </w:p>
        </w:tc>
        <w:tc>
          <w:tcPr>
            <w:tcW w:w="2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Frontend boleta / window.print</w:t>
            </w:r>
          </w:p>
        </w:tc>
        <w:tc>
          <w:tcPr>
            <w:tcW w:w="4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Comprobante visual de venta con opción imprimir.</w:t>
            </w:r>
          </w:p>
        </w:tc>
        <w:tc>
          <w:tcPr>
            <w:tcW w:w="3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Evidencia de informe/impresión en flujo de caja.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Pago externo controlado</w:t>
            </w:r>
          </w:p>
        </w:tc>
        <w:tc>
          <w:tcPr>
            <w:tcW w:w="2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PagoController</w:t>
            </w:r>
          </w:p>
        </w:tc>
        <w:tc>
          <w:tcPr>
            <w:tcW w:w="4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Preferencia MercadoPago o error controlado ante falla externa.</w:t>
            </w:r>
          </w:p>
        </w:tc>
        <w:tc>
          <w:tcPr>
            <w:tcW w:w="3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RF-012 cubierto por CP-022.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Documentación de pruebas</w:t>
            </w:r>
          </w:p>
        </w:tc>
        <w:tc>
          <w:tcPr>
            <w:tcW w:w="2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3.1.2 y 3.1.3</w:t>
            </w:r>
          </w:p>
        </w:tc>
        <w:tc>
          <w:tcPr>
            <w:tcW w:w="47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Matriz de trazabilidad, plan de pruebas y tabla de ejecución incorporadas.</w:t>
            </w:r>
          </w:p>
        </w:tc>
        <w:tc>
          <w:tcPr>
            <w:tcW w:w="3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Retroalimentación corregida en esta versión del informe.</w:t>
            </w:r>
          </w:p>
        </w:tc>
      </w:tr>
    </w:tbl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Conclusión de corrección documental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 las secciones agregadas, el informe final incorpora respuesta directa a la retroalimentación: se detalla qué fue corregido, se formaliza el ecosistema técnico, se presentan resultados de ejecución de los 22 casos de prueba y se registran evidencias de mejoras/correcciones asociadas al backend, frontend y documentación de pruebas.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12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  <w:t xml:space="preserve">ANEXO A - INFORME N1 NSTOCK: ESTADO DE AVANCE INICIAL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siguiente anexo incorpora el contenido del Informe N1, manteniendo su información como antecedente de la definición inicial del proyecto NSTOCK.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INFORME: ESTADO DE AVANCE 1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ESTADO DE AVANCE 1: NSTOCK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Web Cloud de Gestión Multi-Sucursal y Punto de Venta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Integrantes: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Javier Muñoz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Paul Dias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Joaquin Araneda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ÍNDICE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Breve Introducción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Desarrollo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2.1. Contexto del Proyecto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2.2. Identificación de la Problemática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2.3. Mercado Objetivo, Estado del Arte y Homologación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2.4. Objetivos del Proyecto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2.5. Alcance del Proyecto (Supuestos y Restricciones)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2.6. Solución Tecnológica y Ambiente Cloud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2.7. Propósito de la Solución y Atributos de Calidad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2.8. Metodología y Planificación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1. BREVE INTRODUCCIÓN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presente informe detalla el diseño y planificación de una solución informática orientada a modernizar la gestión comercial de pequeñas y medianas empresas (Pymes) del sector retail. El proyecto propone el desarrollo de NSTOCK, un Sistema de Gestión de Inventario y Punto de Venta (POS) en la nube, diseñado específicamente para resolver la pérdida de control y la lentitud operativa que sufren los comercios tradicionales al expandir sus operaciones a múltiples sucursales físicas. A través de este documento, se expondrá el análisis de la problemática, la viabilidad comercial y la arquitectura técnica de la solución, sentando las bases para su posterior desarrollo escalable bajo un entorno Java y MySQL.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 DESARROLLO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2.1. Contexto del Proyecto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Descripción de la situación inicial del cliente: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 su etapa inicial, los comercios de barrio (minimarkets, ferreterías, repuestos) operan de forma local. Al abrir una segunda o tercera sucursal, los dueños se enfrentan a un escenario donde cada local funciona como una "isla" aislada. La gestión del inventario se realiza mediante cuadernos físicos o planillas de cálculo fragmentadas, y los sistemas de caja no están conectados a una red central.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Procesos de negocio afectados: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Gestión de Inventario: Descuadres constantes de stock entre lo teórico (registrado) y lo físico (real), generando mermas no detectadas.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Punto de Venta (Atención al Cliente): Interrupciones constantes en caja para verificar precios de productos sin etiqueta, lo que genera filas y retrasos en la atención.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Recepción de Mercadería: Lentitud y falta de trazabilidad al ingresar nuevos productos desde proveedores sin un registro formal de la sucursal de destino.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2.2. Identificación de la Problemática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problema central identificado es el descontrol de inventario, pérdida de información y lentitud operativa en Pymes con múltiples sucursales. Este problema multicausal se aborda entendiendo que las fallas provienen de sistemas heredados sin conexión, procesos manuales propensos a errores, personal operando con permisos excesivos y una nula visibilidad gerencial del stock consolidado.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[Nota para el equipo: Pegar aquí la imagen del Diagrama de Ishikawa]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2.3. Mercado Objetivo, Estado del Arte y Homologación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Mercado Objetivo: Micro, Pequeñas y Medianas Empresas (MiPymes) del sector retail tradicional que operan entre 1 y 3 locales físicos y requieren centralizar sus operaciones sin incurrir en los altos gastos de un ERP corporativo.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Estado del Arte: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Actualmente, la gestión de inventario en este sector se encuentra polarizada. Por un lado, una gran parte opera con métodos analógicos propensos a errores. Por otro lado, el mercado ofrece plataformas corporativas robustas (como Bsale o relBase). Sin embargo, el estado del arte de estas herramientas muestra una estructura rígida que penaliza el crecimiento físico de la Pyme, realizando cobros adicionales mensuales por cada sucursal nueva y careciendo de módulos aislados ágiles (como un consultor de precios de solo lectura que no interfiera con la sesión de caja).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Tabla de Homologación: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Característica / Sistema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Bsale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relBase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NSTOCK (Nuestra Solución)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Costo Base Mensual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~$57,000 - $110,000 CLP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~$38,000 - $95,000 CLP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$25,000 CLP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Costo por 3 Sucursales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~$133,000 CLP / mes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~$76,000 CLP / mes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 costo extra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Consultor de Precios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Integrado al POS (interrumpe)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Integrado al POS (interrumpe)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Módulo Aislado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Infraestructura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 (PaaS/DBaaS)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2.4. Objetivos del Proyecto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Objetivo General: Desarrollar e implementar un Sistema Web Cloud (NSTOCK) para la gestión de Inventario y Punto de Venta, que permita a las Pymes administrar de forma independiente, segura y en tiempo real el stock de múltiples sucursales, optimizando sus procesos de abastecimiento y atención al cliente.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Objetivo Específico 1: Diseñar e integrar un modelo de control de acceso basado en roles (Administrador y Cajero) y una base de datos relacional MySQL, para garantizar la separación lógica del inventario físico por cada sucursal.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Objetivo Específico 2: Desarrollar un módulo de Consulta de Precios web aislado e independiente del Punto de Venta, para agilizar la entrega de información a los clientes sin interrumpir las transacciones en curso.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2.5. Alcance del Proyecto (Supuestos y Restricciones)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Supuestos: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Las sucursales del cliente contarán con conexión a internet estable y continua.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cliente proveerá el hardware básico necesario (computadores de caja, tablets y lectores de código de barras).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personal (cajeros y administradores) posee alfabetización digital básica.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Restricciones: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Restricción de Presupuesto: El entorno de desarrollo y despliegue Cloud debe mantenerse con un costo operativo inicial de $0, utilizando capas gratuitas ("Free Tier").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Límite de Escala (MVP): El sistema estará limitado a gestionar un máximo lógico de 3 sucursales para esta primera versión académica.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Restricción de Tiempo: El desarrollo está estrictamente condicionado por los plazos de entrega de la asignatura, exigiendo entregas modulares e incrementales.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2.6. Solución Tecnológica y Ambiente Cloud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el desarrollo de la solución, se utilizará un stack tecnológico robusto basado en Java para la lógica del servidor (Backend) y MySQL como motor de Base de Datos relacional.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asegurar alta disponibilidad sin inversión en servidores locales (cumpliendo con la restricción de presupuesto y el requerimiento Cloud), la solución se desplegará utilizando los siguientes servicios: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Aiven (DBaaS - Base de Datos como Servicio): Se utilizará para alojar la base de datos MySQL en la nube. Esta elección garantiza la integridad relacional de los datos multi-sucursal y asegura la información forzando conexiones cifradas (SSL) de manera nativa.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Render (PaaS - Plataforma como Servicio): Se utilizará para desplegar el servidor web de la aplicación Java, abstrayendo al equipo de la configuración de infraestructura (IaaS) y permitiendo despliegues ágiles.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2.7. Propósito de la Solución y Atributos de Calidad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propósito central de NSTOCK es democratizar el acceso a tecnologías de gestión multi-local para Pymes, aportando valor directo al evitar pérdidas económicas causadas por el descontrol de stock.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 de Calidad Implementados: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Integridad: Garantizada por el modelo relacional (evitando datos huérfanos entre locales y ventas).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Precisión: El sistema descontará el stock exacto únicamente de la sucursal emisora de la venta.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Oportunidad: El módulo de consulta de precios entrega valores instantáneos garantizando fluidez en la atención.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Seguridad (RBAC): Control de acceso estricto, impidiendo que un rol Cajero altere el ingreso global de inventario, función exclusiva del Administrador.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2.8. Metodología y Planificación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 construcción del proyecto se gestionará utilizando la metodología ágil Scrum, la cual es proporcional a la dimensión técnica del desarrollo en Java/MySQL y a los plazos académicos.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Fases de Trabajo (Sprints Principales):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Fase de Inicio (Sprint 1): Levantamiento de requerimientos, diseño del Modelo Entidad-Relación y configuración del entorno Cloud (Base de datos en Aiven).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Fase de Desarrollo (Sprint 2 y 3): Programación del Backend (Java), creación del módulo de Login con seguridad de roles, desarrollo del Consultor de Precios y lógica de inventario puente multi-sucursal.</w:t>
      </w:r>
    </w:p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Fase de Cierre (Sprint 4): Desarrollo de la interfaz del Punto de Venta (POS), integración del descuento automático de stock, Testing final y redacción de manuales.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12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  <w:t xml:space="preserve">ANEXO B - INFORME N2 NSTOCK: ESTADO DE AVANCE INTERMEDIO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Informe N2 se incorpora como antecedente intermedio del proyecto. Su contenido se normaliza dentro del diseño del informe corregido para mantener una presentación uniforme y para conectar la propuesta inicial con la validación final.</w:t>
      </w:r>
    </w:p>
    <w:tbl>
      <w:tblPr/>
      <w:tblGrid>
        <w:gridCol w:w="2800"/>
        <w:gridCol w:w="900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Elemento</w:t>
            </w:r>
          </w:p>
        </w:tc>
        <w:tc>
          <w:tcPr>
            <w:tcW w:w="9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Detalle integrado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Propósito del Informe N2</w:t>
            </w:r>
          </w:p>
        </w:tc>
        <w:tc>
          <w:tcPr>
            <w:tcW w:w="9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Actualizar el avance del proyecto NSTOCK desde la propuesta inicial hacia una versión funcional revisada.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Evolución del sistema</w:t>
            </w:r>
          </w:p>
        </w:tc>
        <w:tc>
          <w:tcPr>
            <w:tcW w:w="9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pasa desde el diseño conceptual del Informe N1 a una aplicación Spring Boot con frontend web y persistencia MySQL.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Módulos revisados</w:t>
            </w:r>
          </w:p>
        </w:tc>
        <w:tc>
          <w:tcPr>
            <w:tcW w:w="9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Autenticación/roles, productos, inventario por sucursal, sucursales, ventas, pagos, alertas y boleta.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Aporte a la entrega final</w:t>
            </w:r>
          </w:p>
        </w:tc>
        <w:tc>
          <w:tcPr>
            <w:tcW w:w="9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Sirve como puente entre la planificación inicial y el informe final corregido, incorporando evidencia del desarrollo y preparación de pruebas.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Observación de continuidad</w:t>
            </w:r>
          </w:p>
        </w:tc>
        <w:tc>
          <w:tcPr>
            <w:tcW w:w="9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Los puntos del N2 quedan consolidados en el informe final mediante trazabilidad RF-CP, plan de pruebas funcionales y tabla de ejecución.</w:t>
            </w:r>
          </w:p>
        </w:tc>
      </w:tr>
    </w:tbl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Síntesis de módulos consolidados desde la etapa N2</w:t>
      </w:r>
    </w:p>
    <w:tbl>
      <w:tblPr/>
      <w:tblGrid>
        <w:gridCol w:w="2600"/>
        <w:gridCol w:w="92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Módulo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1f4e79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Avance consolidado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Autenticación y roles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Control de acceso diferenciado para administrador y usuario/cajero.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Productos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Búsqueda por código, creación de producto, obtención por ID y edición de nombre/precio.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Inventario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Listado por sucursal, actualización manual, ingreso rápido, merma y alerta de stock crítico.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Sucursales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Listado de sucursales y selección de sucursal activa para operar inventario y venta.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Ventas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Registro de venta, cálculo de total, detalle de venta, movimiento y descuento automático de stock.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Pagos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Creación de preferencia MercadoPago con dependencia externa controlada.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Documentación de pruebas</w:t>
            </w:r>
          </w:p>
        </w:tc>
        <w:tc>
          <w:tcPr>
            <w:tcW w:w="9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160" w:line="25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Base para plan de pruebas, matriz de trazabilidad y casos funcionales aplicados en la entrega final.</w:t>
            </w:r>
          </w:p>
        </w:tc>
      </w:tr>
    </w:tbl>
    <w:p>
      <w:pPr>
        <w:keepNext w:val="true"/>
        <w:keepLines w:val="true"/>
        <w:spacing w:before="360" w:after="80" w:line="25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Relación con el informe final corregido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 información del Informe N2 queda reflejada en el informe final corregido a través de la actualización del avance, el plan de pruebas funcionales, la matriz de trazabilidad RF-CP, los casos de prueba, la estrategia de ejecución y las evidencias de mejoras. De esta manera, el documento unificado muestra continuidad entre la definición inicial, el avance intermedio y el cierre del proyecto.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32">
    <w:abstractNumId w:val="48"/>
  </w:num>
  <w:num w:numId="34">
    <w:abstractNumId w:val="42"/>
  </w:num>
  <w:num w:numId="49">
    <w:abstractNumId w:val="36"/>
  </w:num>
  <w:num w:numId="52">
    <w:abstractNumId w:val="30"/>
  </w:num>
  <w:num w:numId="72">
    <w:abstractNumId w:val="24"/>
  </w:num>
  <w:num w:numId="89">
    <w:abstractNumId w:val="18"/>
  </w:num>
  <w:num w:numId="120">
    <w:abstractNumId w:val="12"/>
  </w:num>
  <w:num w:numId="170">
    <w:abstractNumId w:val="6"/>
  </w:num>
  <w:num w:numId="18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