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D9" w:rsidRDefault="00754481" w:rsidP="00754481">
      <w:pPr>
        <w:jc w:val="center"/>
      </w:pPr>
      <w:r>
        <w:t>EECS 718- Extra Credit Homework Assignment</w:t>
      </w:r>
    </w:p>
    <w:p w:rsidR="00754481" w:rsidRDefault="00754481" w:rsidP="00754481">
      <w:pPr>
        <w:jc w:val="center"/>
      </w:pPr>
    </w:p>
    <w:p w:rsidR="00754481" w:rsidRPr="00B327CD" w:rsidRDefault="00754481" w:rsidP="00C607FA">
      <w:pPr>
        <w:rPr>
          <w:u w:val="single"/>
        </w:rPr>
      </w:pPr>
      <w:r w:rsidRPr="00B327CD">
        <w:rPr>
          <w:u w:val="single"/>
        </w:rPr>
        <w:t>Structure</w:t>
      </w:r>
      <w:r w:rsidR="00C607FA" w:rsidRPr="00B327CD">
        <w:rPr>
          <w:u w:val="single"/>
        </w:rPr>
        <w:t xml:space="preserve"> and Organization</w:t>
      </w:r>
    </w:p>
    <w:p w:rsidR="00754481" w:rsidRDefault="00754481" w:rsidP="00754481">
      <w:pPr>
        <w:pStyle w:val="ListParagraph"/>
        <w:numPr>
          <w:ilvl w:val="0"/>
          <w:numId w:val="8"/>
        </w:numPr>
      </w:pPr>
      <w:r w:rsidRPr="00754481">
        <w:rPr>
          <w:b/>
        </w:rPr>
        <w:t>main.cpp</w:t>
      </w:r>
      <w:r>
        <w:t xml:space="preserve"> </w:t>
      </w:r>
    </w:p>
    <w:p w:rsidR="00754481" w:rsidRDefault="00754481" w:rsidP="00754481">
      <w:pPr>
        <w:pStyle w:val="ListParagraph"/>
        <w:numPr>
          <w:ilvl w:val="1"/>
          <w:numId w:val="8"/>
        </w:numPr>
      </w:pPr>
      <w:r>
        <w:t xml:space="preserve">This class handles the user interaction and most of the screen output.  </w:t>
      </w:r>
      <w:r w:rsidR="00C607FA">
        <w:t>Users must provide the numerical sequence(s) in a file that they will specify at runtime.</w:t>
      </w:r>
    </w:p>
    <w:p w:rsidR="00754481" w:rsidRDefault="00754481" w:rsidP="00754481">
      <w:pPr>
        <w:pStyle w:val="ListParagraph"/>
        <w:numPr>
          <w:ilvl w:val="0"/>
          <w:numId w:val="8"/>
        </w:numPr>
      </w:pPr>
      <w:r>
        <w:rPr>
          <w:b/>
        </w:rPr>
        <w:t xml:space="preserve">Hakimi.h </w:t>
      </w:r>
      <w:r>
        <w:t xml:space="preserve">and </w:t>
      </w:r>
      <w:r>
        <w:rPr>
          <w:b/>
        </w:rPr>
        <w:t>Hakimi.cpp</w:t>
      </w:r>
      <w:r>
        <w:t xml:space="preserve"> </w:t>
      </w:r>
    </w:p>
    <w:p w:rsidR="00C607FA" w:rsidRDefault="00C607FA" w:rsidP="008200ED">
      <w:pPr>
        <w:pStyle w:val="ListParagraph"/>
        <w:numPr>
          <w:ilvl w:val="1"/>
          <w:numId w:val="8"/>
        </w:numPr>
      </w:pPr>
      <w:r>
        <w:t xml:space="preserve">The Hakimi class will </w:t>
      </w:r>
      <w:r w:rsidR="00754481">
        <w:t xml:space="preserve">run the algorithm on the </w:t>
      </w:r>
      <w:r>
        <w:t xml:space="preserve">sorted sequence and determine if the final sequence reduction is, </w:t>
      </w:r>
      <w:r w:rsidR="008200ED">
        <w:t xml:space="preserve">in fact, a graphical sequence.  Sequences are </w:t>
      </w:r>
      <w:r w:rsidR="00B327CD">
        <w:t xml:space="preserve">stored in C++ vectors and are </w:t>
      </w:r>
      <w:r w:rsidR="008200ED">
        <w:t>sorted using the Quicksort algorithm.</w:t>
      </w:r>
    </w:p>
    <w:p w:rsidR="00C607FA" w:rsidRDefault="00C607FA" w:rsidP="00C607FA"/>
    <w:p w:rsidR="00C607FA" w:rsidRPr="00B327CD" w:rsidRDefault="00C607FA" w:rsidP="00C607FA">
      <w:pPr>
        <w:rPr>
          <w:u w:val="single"/>
        </w:rPr>
      </w:pPr>
      <w:r w:rsidRPr="00B327CD">
        <w:rPr>
          <w:u w:val="single"/>
        </w:rPr>
        <w:t>I/O Formats</w:t>
      </w:r>
    </w:p>
    <w:p w:rsidR="00C607FA" w:rsidRDefault="00C607FA" w:rsidP="00C607FA">
      <w:pPr>
        <w:pStyle w:val="ListParagraph"/>
        <w:numPr>
          <w:ilvl w:val="0"/>
          <w:numId w:val="8"/>
        </w:numPr>
      </w:pPr>
      <w:r>
        <w:t>The user will provide a number of character sequences in a file that will be read in at runtime.</w:t>
      </w:r>
    </w:p>
    <w:p w:rsidR="00C607FA" w:rsidRDefault="00C607FA" w:rsidP="00C607FA">
      <w:pPr>
        <w:pStyle w:val="ListParagraph"/>
        <w:numPr>
          <w:ilvl w:val="0"/>
          <w:numId w:val="8"/>
        </w:numPr>
      </w:pPr>
      <w:r>
        <w:t>Each sequence in the file should be contained within a single line</w:t>
      </w:r>
      <w:r w:rsidR="008200ED">
        <w:t>.</w:t>
      </w:r>
    </w:p>
    <w:p w:rsidR="008200ED" w:rsidRDefault="00A77605" w:rsidP="00C607FA">
      <w:pPr>
        <w:pStyle w:val="ListParagraph"/>
        <w:numPr>
          <w:ilvl w:val="0"/>
          <w:numId w:val="8"/>
        </w:numPr>
      </w:pPr>
      <w:r>
        <w:t>Valid numerical sequences will be displayed in sorted order to the user followed by a single sentence stating whether they are graphical.</w:t>
      </w:r>
    </w:p>
    <w:p w:rsidR="00A77605" w:rsidRDefault="00A77605" w:rsidP="00C607FA">
      <w:pPr>
        <w:pStyle w:val="ListParagraph"/>
        <w:numPr>
          <w:ilvl w:val="0"/>
          <w:numId w:val="8"/>
        </w:numPr>
      </w:pPr>
      <w:r>
        <w:t>Invalid input sequences will display an error message to the user, and the program will move on to the rest of the file.</w:t>
      </w:r>
    </w:p>
    <w:p w:rsidR="00C607FA" w:rsidRDefault="00C607FA" w:rsidP="00C607FA"/>
    <w:p w:rsidR="00B327CD" w:rsidRDefault="00B327CD" w:rsidP="00C607FA"/>
    <w:p w:rsidR="00C607FA" w:rsidRPr="00B327CD" w:rsidRDefault="00C607FA" w:rsidP="00C607FA">
      <w:pPr>
        <w:rPr>
          <w:u w:val="single"/>
        </w:rPr>
      </w:pPr>
      <w:r w:rsidRPr="00B327CD">
        <w:rPr>
          <w:u w:val="single"/>
        </w:rPr>
        <w:t>Instructions for Running Program</w:t>
      </w:r>
    </w:p>
    <w:p w:rsidR="00632DD2" w:rsidRPr="00C607FA" w:rsidRDefault="00C607FA" w:rsidP="00ED4963">
      <w:pPr>
        <w:pStyle w:val="ListParagraph"/>
        <w:numPr>
          <w:ilvl w:val="0"/>
          <w:numId w:val="9"/>
        </w:numPr>
      </w:pPr>
      <w:r>
        <w:t xml:space="preserve">Navigate into the </w:t>
      </w:r>
      <w:r>
        <w:rPr>
          <w:b/>
        </w:rPr>
        <w:t>source</w:t>
      </w:r>
      <w:r>
        <w:t xml:space="preserve"> folder.</w:t>
      </w:r>
      <w:r w:rsidR="00ED4963">
        <w:t xml:space="preserve">  </w:t>
      </w:r>
      <w:r>
        <w:t xml:space="preserve">Type </w:t>
      </w:r>
      <w:r w:rsidRPr="00ED4963">
        <w:rPr>
          <w:b/>
        </w:rPr>
        <w:t xml:space="preserve">make </w:t>
      </w:r>
      <w:r w:rsidR="00632DD2">
        <w:t xml:space="preserve">to compile the program.  Run the program by typing </w:t>
      </w:r>
      <w:r w:rsidR="00632DD2" w:rsidRPr="00ED4963">
        <w:rPr>
          <w:b/>
        </w:rPr>
        <w:t>./hakimi</w:t>
      </w:r>
      <w:r w:rsidR="009D3626" w:rsidRPr="00ED4963">
        <w:rPr>
          <w:b/>
        </w:rPr>
        <w:t xml:space="preserve"> </w:t>
      </w:r>
      <w:r w:rsidR="00632DD2">
        <w:t>.</w:t>
      </w:r>
    </w:p>
    <w:p w:rsidR="00C607FA" w:rsidRDefault="00C607FA" w:rsidP="00C607FA">
      <w:pPr>
        <w:pStyle w:val="ListParagraph"/>
      </w:pPr>
    </w:p>
    <w:p w:rsidR="00C607FA" w:rsidRDefault="00C607FA" w:rsidP="00C607FA">
      <w:pPr>
        <w:pStyle w:val="ListParagraph"/>
        <w:numPr>
          <w:ilvl w:val="0"/>
          <w:numId w:val="9"/>
        </w:numPr>
      </w:pPr>
      <w:r>
        <w:t xml:space="preserve">A two-option menu will appear and will ask the user for their decision on running the program with input files.  Type either the number </w:t>
      </w:r>
      <w:r>
        <w:rPr>
          <w:b/>
        </w:rPr>
        <w:t>1</w:t>
      </w:r>
      <w:r>
        <w:t xml:space="preserve"> to supply the input file or the number </w:t>
      </w:r>
      <w:r>
        <w:rPr>
          <w:b/>
        </w:rPr>
        <w:t xml:space="preserve">2 </w:t>
      </w:r>
      <w:r>
        <w:t>to end the program.</w:t>
      </w:r>
    </w:p>
    <w:p w:rsidR="00C607FA" w:rsidRDefault="00C607FA" w:rsidP="00C607FA">
      <w:pPr>
        <w:pStyle w:val="ListParagraph"/>
      </w:pPr>
    </w:p>
    <w:p w:rsidR="00C607FA" w:rsidRPr="00B327CD" w:rsidRDefault="00C607FA" w:rsidP="00B327CD">
      <w:pPr>
        <w:pStyle w:val="ListParagraph"/>
        <w:numPr>
          <w:ilvl w:val="0"/>
          <w:numId w:val="9"/>
        </w:numPr>
      </w:pPr>
      <w:r>
        <w:t xml:space="preserve">After typing </w:t>
      </w:r>
      <w:r>
        <w:rPr>
          <w:b/>
        </w:rPr>
        <w:t>1</w:t>
      </w:r>
      <w:r>
        <w:t xml:space="preserve">, provide the name of the data file.  </w:t>
      </w:r>
    </w:p>
    <w:p w:rsidR="00C607FA" w:rsidRPr="008200ED" w:rsidRDefault="00C607FA" w:rsidP="00C607FA">
      <w:pPr>
        <w:pStyle w:val="ListParagraph"/>
        <w:numPr>
          <w:ilvl w:val="1"/>
          <w:numId w:val="9"/>
        </w:numPr>
      </w:pPr>
      <w:r>
        <w:rPr>
          <w:b/>
        </w:rPr>
        <w:t>Make sure the file is located within the source directory, and supply the file extension along with the name.</w:t>
      </w:r>
    </w:p>
    <w:p w:rsidR="00754481" w:rsidRDefault="00286330" w:rsidP="00C607FA">
      <w:pPr>
        <w:pStyle w:val="ListParagraph"/>
        <w:numPr>
          <w:ilvl w:val="1"/>
          <w:numId w:val="9"/>
        </w:numPr>
      </w:pPr>
      <w:r>
        <w:t>Valid sequences contain only non-negative integers separated by spaces.</w:t>
      </w:r>
    </w:p>
    <w:p w:rsidR="00B327CD" w:rsidRDefault="00B327CD" w:rsidP="00B327CD"/>
    <w:p w:rsidR="00B327CD" w:rsidRPr="00B327CD" w:rsidRDefault="00B327CD" w:rsidP="00B327CD">
      <w:r w:rsidRPr="00B327CD">
        <w:rPr>
          <w:u w:val="single"/>
        </w:rPr>
        <w:t>Terminating Conditions</w:t>
      </w:r>
      <w:r>
        <w:t>-</w:t>
      </w:r>
    </w:p>
    <w:p w:rsidR="00B327CD" w:rsidRDefault="00B327CD" w:rsidP="00B327CD">
      <w:pPr>
        <w:pStyle w:val="ListParagraph"/>
        <w:numPr>
          <w:ilvl w:val="0"/>
          <w:numId w:val="8"/>
        </w:numPr>
      </w:pPr>
      <w:r>
        <w:t>The algorithm runs in a while loop that will terminate when the next possible reduction contains all zeroes.</w:t>
      </w:r>
    </w:p>
    <w:p w:rsidR="00ED4963" w:rsidRDefault="00E50281" w:rsidP="00B327CD">
      <w:pPr>
        <w:pStyle w:val="ListParagraph"/>
        <w:numPr>
          <w:ilvl w:val="0"/>
          <w:numId w:val="8"/>
        </w:numPr>
      </w:pPr>
      <w:r>
        <w:t xml:space="preserve">Once this while loop has terminated, the program will determine whether the sum of the values in the most recent reduction is an even number.  </w:t>
      </w:r>
    </w:p>
    <w:p w:rsidR="00E50281" w:rsidRDefault="00E50281" w:rsidP="00B327CD">
      <w:pPr>
        <w:pStyle w:val="ListParagraph"/>
        <w:numPr>
          <w:ilvl w:val="0"/>
          <w:numId w:val="8"/>
        </w:numPr>
      </w:pPr>
      <w:r>
        <w:t>The program will also make sure that the largest degree value is less than the order of the graph.</w:t>
      </w:r>
      <w:r w:rsidR="00ED4963">
        <w:t xml:space="preserve">  This will also be checked after</w:t>
      </w:r>
      <w:r w:rsidR="00727F60">
        <w:t xml:space="preserve"> the input sequence has been supplied.</w:t>
      </w:r>
    </w:p>
    <w:p w:rsidR="00ED4963" w:rsidRDefault="00ED4963" w:rsidP="00B327CD">
      <w:pPr>
        <w:pStyle w:val="ListParagraph"/>
        <w:numPr>
          <w:ilvl w:val="0"/>
          <w:numId w:val="8"/>
        </w:numPr>
      </w:pPr>
      <w:r>
        <w:t>User input will be read into the program in string form and analyzed character by character.  If there is any character that is not whitespace or a numerical digit, the program will register this as an error</w:t>
      </w:r>
      <w:r w:rsidR="009C42B5">
        <w:t xml:space="preserve"> and move on to the next line in the input file</w:t>
      </w:r>
      <w:bookmarkStart w:id="0" w:name="_GoBack"/>
      <w:bookmarkEnd w:id="0"/>
      <w:r>
        <w:t>.</w:t>
      </w:r>
    </w:p>
    <w:sectPr w:rsidR="00ED49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DD5" w:rsidRDefault="00993DD5" w:rsidP="00754481">
      <w:r>
        <w:separator/>
      </w:r>
    </w:p>
  </w:endnote>
  <w:endnote w:type="continuationSeparator" w:id="0">
    <w:p w:rsidR="00993DD5" w:rsidRDefault="00993DD5" w:rsidP="00754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DD5" w:rsidRDefault="00993DD5" w:rsidP="00754481">
      <w:r>
        <w:separator/>
      </w:r>
    </w:p>
  </w:footnote>
  <w:footnote w:type="continuationSeparator" w:id="0">
    <w:p w:rsidR="00993DD5" w:rsidRDefault="00993DD5" w:rsidP="007544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481" w:rsidRDefault="00754481" w:rsidP="00754481">
    <w:pPr>
      <w:pStyle w:val="Header"/>
      <w:jc w:val="right"/>
    </w:pPr>
    <w:r>
      <w:t>James Muoghalu</w:t>
    </w:r>
  </w:p>
  <w:p w:rsidR="00754481" w:rsidRDefault="00754481" w:rsidP="00754481">
    <w:pPr>
      <w:pStyle w:val="Header"/>
      <w:jc w:val="right"/>
    </w:pPr>
    <w:r>
      <w:t>EECS 718</w:t>
    </w:r>
  </w:p>
  <w:p w:rsidR="00754481" w:rsidRDefault="00754481" w:rsidP="00754481">
    <w:pPr>
      <w:pStyle w:val="Header"/>
      <w:jc w:val="right"/>
    </w:pPr>
    <w:r>
      <w:t>15 March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A7718"/>
    <w:multiLevelType w:val="hybridMultilevel"/>
    <w:tmpl w:val="6848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F5C5A"/>
    <w:multiLevelType w:val="hybridMultilevel"/>
    <w:tmpl w:val="96CA315C"/>
    <w:lvl w:ilvl="0" w:tplc="E91C655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18706F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9A740ED"/>
    <w:multiLevelType w:val="multilevel"/>
    <w:tmpl w:val="0409001D"/>
    <w:styleLink w:val="CustomStyl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D33092"/>
    <w:multiLevelType w:val="multilevel"/>
    <w:tmpl w:val="5350B500"/>
    <w:styleLink w:val="OutlineList"/>
    <w:lvl w:ilvl="0">
      <w:start w:val="1"/>
      <w:numFmt w:val="upperRoman"/>
      <w:lvlText w:val="%1"/>
      <w:lvlJc w:val="left"/>
      <w:pPr>
        <w:ind w:left="21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880" w:hanging="360"/>
      </w:pPr>
      <w:rPr>
        <w:rFonts w:hint="default"/>
      </w:rPr>
    </w:lvl>
    <w:lvl w:ilvl="3">
      <w:start w:val="1"/>
      <w:numFmt w:val="none"/>
      <w:lvlText w:val="a"/>
      <w:lvlJc w:val="left"/>
      <w:pPr>
        <w:ind w:left="3240" w:hanging="360"/>
      </w:pPr>
      <w:rPr>
        <w:rFonts w:hint="default"/>
      </w:rPr>
    </w:lvl>
    <w:lvl w:ilvl="4">
      <w:start w:val="1"/>
      <w:numFmt w:val="lowerRoman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040" w:hanging="360"/>
      </w:pPr>
      <w:rPr>
        <w:rFonts w:hint="default"/>
      </w:rPr>
    </w:lvl>
  </w:abstractNum>
  <w:abstractNum w:abstractNumId="5" w15:restartNumberingAfterBreak="0">
    <w:nsid w:val="64BD751D"/>
    <w:multiLevelType w:val="multilevel"/>
    <w:tmpl w:val="36885A30"/>
    <w:styleLink w:val="ListOutline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84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2448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3312" w:hanging="360"/>
      </w:pPr>
      <w:rPr>
        <w:rFonts w:ascii="Times New Roman" w:hAnsi="Times New Roman" w:hint="default"/>
        <w:color w:val="auto"/>
      </w:rPr>
    </w:lvl>
    <w:lvl w:ilvl="7">
      <w:start w:val="1"/>
      <w:numFmt w:val="lowerLetter"/>
      <w:lvlText w:val="%8."/>
      <w:lvlJc w:val="left"/>
      <w:pPr>
        <w:ind w:left="374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176" w:hanging="360"/>
      </w:pPr>
      <w:rPr>
        <w:rFonts w:hint="default"/>
      </w:rPr>
    </w:lvl>
  </w:abstractNum>
  <w:abstractNum w:abstractNumId="6" w15:restartNumberingAfterBreak="0">
    <w:nsid w:val="6D8A2079"/>
    <w:multiLevelType w:val="hybridMultilevel"/>
    <w:tmpl w:val="B354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56C81"/>
    <w:multiLevelType w:val="multilevel"/>
    <w:tmpl w:val="2B2CBEEC"/>
    <w:styleLink w:val="Style2"/>
    <w:lvl w:ilvl="0">
      <w:start w:val="1"/>
      <w:numFmt w:val="upperRoman"/>
      <w:lvlText w:val="%1."/>
      <w:lvlJc w:val="left"/>
      <w:pPr>
        <w:ind w:left="45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2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594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6667" w:hanging="36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738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88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5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60" w:hanging="1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5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81"/>
    <w:rsid w:val="00015FD0"/>
    <w:rsid w:val="00066BB7"/>
    <w:rsid w:val="00070BF0"/>
    <w:rsid w:val="000A2396"/>
    <w:rsid w:val="000A5692"/>
    <w:rsid w:val="000A7F49"/>
    <w:rsid w:val="000B4819"/>
    <w:rsid w:val="000C1028"/>
    <w:rsid w:val="000C213D"/>
    <w:rsid w:val="000C3054"/>
    <w:rsid w:val="000C6815"/>
    <w:rsid w:val="000E5FB3"/>
    <w:rsid w:val="000F5287"/>
    <w:rsid w:val="00105BEF"/>
    <w:rsid w:val="0011052D"/>
    <w:rsid w:val="00127BB7"/>
    <w:rsid w:val="00150218"/>
    <w:rsid w:val="00166749"/>
    <w:rsid w:val="001700E3"/>
    <w:rsid w:val="00170C57"/>
    <w:rsid w:val="00173D64"/>
    <w:rsid w:val="00176BC5"/>
    <w:rsid w:val="001779B6"/>
    <w:rsid w:val="0018324B"/>
    <w:rsid w:val="00185E81"/>
    <w:rsid w:val="00193D2B"/>
    <w:rsid w:val="001A0523"/>
    <w:rsid w:val="001A1A5D"/>
    <w:rsid w:val="001A2A4A"/>
    <w:rsid w:val="001A303D"/>
    <w:rsid w:val="001A4F05"/>
    <w:rsid w:val="001A6F4D"/>
    <w:rsid w:val="001B30D7"/>
    <w:rsid w:val="001C5D44"/>
    <w:rsid w:val="001D3334"/>
    <w:rsid w:val="001D6342"/>
    <w:rsid w:val="001D6763"/>
    <w:rsid w:val="001D68B4"/>
    <w:rsid w:val="001F793E"/>
    <w:rsid w:val="002228D1"/>
    <w:rsid w:val="00234A84"/>
    <w:rsid w:val="00240667"/>
    <w:rsid w:val="00243491"/>
    <w:rsid w:val="00245740"/>
    <w:rsid w:val="002471D2"/>
    <w:rsid w:val="00256E48"/>
    <w:rsid w:val="00261D22"/>
    <w:rsid w:val="0027236D"/>
    <w:rsid w:val="00276E44"/>
    <w:rsid w:val="00280D30"/>
    <w:rsid w:val="002850F2"/>
    <w:rsid w:val="00286330"/>
    <w:rsid w:val="002958BD"/>
    <w:rsid w:val="002A1D2F"/>
    <w:rsid w:val="002A3A5F"/>
    <w:rsid w:val="002B3C2B"/>
    <w:rsid w:val="002B6D1B"/>
    <w:rsid w:val="002C25EA"/>
    <w:rsid w:val="002C31E5"/>
    <w:rsid w:val="002F47EC"/>
    <w:rsid w:val="003027E7"/>
    <w:rsid w:val="003033AE"/>
    <w:rsid w:val="0030358E"/>
    <w:rsid w:val="00305C05"/>
    <w:rsid w:val="00306B9D"/>
    <w:rsid w:val="00316E1B"/>
    <w:rsid w:val="00324948"/>
    <w:rsid w:val="00326141"/>
    <w:rsid w:val="003323D6"/>
    <w:rsid w:val="00335953"/>
    <w:rsid w:val="00340205"/>
    <w:rsid w:val="00344072"/>
    <w:rsid w:val="0034470E"/>
    <w:rsid w:val="00347933"/>
    <w:rsid w:val="00350CA0"/>
    <w:rsid w:val="00352342"/>
    <w:rsid w:val="003545AC"/>
    <w:rsid w:val="003867C2"/>
    <w:rsid w:val="003A2400"/>
    <w:rsid w:val="003A5153"/>
    <w:rsid w:val="003A7778"/>
    <w:rsid w:val="003B799E"/>
    <w:rsid w:val="003C18D9"/>
    <w:rsid w:val="003D0354"/>
    <w:rsid w:val="003D72F6"/>
    <w:rsid w:val="003E39DF"/>
    <w:rsid w:val="0043233D"/>
    <w:rsid w:val="00441BFA"/>
    <w:rsid w:val="00442E0A"/>
    <w:rsid w:val="00446A77"/>
    <w:rsid w:val="0045115A"/>
    <w:rsid w:val="0047491A"/>
    <w:rsid w:val="00477D04"/>
    <w:rsid w:val="00484E11"/>
    <w:rsid w:val="00487492"/>
    <w:rsid w:val="0049392C"/>
    <w:rsid w:val="004A2A94"/>
    <w:rsid w:val="004A3A31"/>
    <w:rsid w:val="004B1AB6"/>
    <w:rsid w:val="004C6787"/>
    <w:rsid w:val="004D03DF"/>
    <w:rsid w:val="004E1EDA"/>
    <w:rsid w:val="004E4EA5"/>
    <w:rsid w:val="004F7303"/>
    <w:rsid w:val="005064E9"/>
    <w:rsid w:val="00512626"/>
    <w:rsid w:val="005231A1"/>
    <w:rsid w:val="0052509D"/>
    <w:rsid w:val="00537B77"/>
    <w:rsid w:val="005407F5"/>
    <w:rsid w:val="00566A68"/>
    <w:rsid w:val="00566FE5"/>
    <w:rsid w:val="0057164B"/>
    <w:rsid w:val="0058298A"/>
    <w:rsid w:val="005A3734"/>
    <w:rsid w:val="005A39A1"/>
    <w:rsid w:val="005B3C18"/>
    <w:rsid w:val="005B4FC1"/>
    <w:rsid w:val="005C1080"/>
    <w:rsid w:val="005C73FC"/>
    <w:rsid w:val="005C796A"/>
    <w:rsid w:val="005D3EBE"/>
    <w:rsid w:val="005D681B"/>
    <w:rsid w:val="005D7008"/>
    <w:rsid w:val="005E61FD"/>
    <w:rsid w:val="005E7766"/>
    <w:rsid w:val="005F07CB"/>
    <w:rsid w:val="00610327"/>
    <w:rsid w:val="00621740"/>
    <w:rsid w:val="00626D1D"/>
    <w:rsid w:val="00632DD2"/>
    <w:rsid w:val="00637D19"/>
    <w:rsid w:val="006434FF"/>
    <w:rsid w:val="006465E4"/>
    <w:rsid w:val="00664C1F"/>
    <w:rsid w:val="00673281"/>
    <w:rsid w:val="00675402"/>
    <w:rsid w:val="00677C1E"/>
    <w:rsid w:val="00680C54"/>
    <w:rsid w:val="00685AC4"/>
    <w:rsid w:val="006A21D3"/>
    <w:rsid w:val="006A3FB5"/>
    <w:rsid w:val="006A6BCF"/>
    <w:rsid w:val="006B1AD2"/>
    <w:rsid w:val="006B4005"/>
    <w:rsid w:val="006C6BC0"/>
    <w:rsid w:val="006D3B88"/>
    <w:rsid w:val="006D7450"/>
    <w:rsid w:val="006D75CF"/>
    <w:rsid w:val="006F50F8"/>
    <w:rsid w:val="0070048B"/>
    <w:rsid w:val="00704269"/>
    <w:rsid w:val="00706BC0"/>
    <w:rsid w:val="00707816"/>
    <w:rsid w:val="00710ED9"/>
    <w:rsid w:val="00727F60"/>
    <w:rsid w:val="007352A3"/>
    <w:rsid w:val="00735B0D"/>
    <w:rsid w:val="00754481"/>
    <w:rsid w:val="00757D5C"/>
    <w:rsid w:val="00781ABB"/>
    <w:rsid w:val="007848E9"/>
    <w:rsid w:val="0078612E"/>
    <w:rsid w:val="00786640"/>
    <w:rsid w:val="00790A16"/>
    <w:rsid w:val="007A63B5"/>
    <w:rsid w:val="007A7003"/>
    <w:rsid w:val="007A75EF"/>
    <w:rsid w:val="007B4153"/>
    <w:rsid w:val="007D6424"/>
    <w:rsid w:val="007F4526"/>
    <w:rsid w:val="007F7FF8"/>
    <w:rsid w:val="00803616"/>
    <w:rsid w:val="00804CAF"/>
    <w:rsid w:val="008200ED"/>
    <w:rsid w:val="008327FB"/>
    <w:rsid w:val="008352AC"/>
    <w:rsid w:val="0084277B"/>
    <w:rsid w:val="008465D8"/>
    <w:rsid w:val="00850148"/>
    <w:rsid w:val="00854232"/>
    <w:rsid w:val="00856BDF"/>
    <w:rsid w:val="00874168"/>
    <w:rsid w:val="008846AB"/>
    <w:rsid w:val="0089176A"/>
    <w:rsid w:val="008948F6"/>
    <w:rsid w:val="008A101A"/>
    <w:rsid w:val="008C54CD"/>
    <w:rsid w:val="008C5D29"/>
    <w:rsid w:val="008E48E3"/>
    <w:rsid w:val="008F0B07"/>
    <w:rsid w:val="008F74FF"/>
    <w:rsid w:val="0090542C"/>
    <w:rsid w:val="0090696B"/>
    <w:rsid w:val="00913115"/>
    <w:rsid w:val="0091332E"/>
    <w:rsid w:val="009133FF"/>
    <w:rsid w:val="00913845"/>
    <w:rsid w:val="00926448"/>
    <w:rsid w:val="00931B66"/>
    <w:rsid w:val="00932E38"/>
    <w:rsid w:val="0093343A"/>
    <w:rsid w:val="009433A2"/>
    <w:rsid w:val="00944A09"/>
    <w:rsid w:val="00944D5E"/>
    <w:rsid w:val="00947469"/>
    <w:rsid w:val="009801E4"/>
    <w:rsid w:val="00987F12"/>
    <w:rsid w:val="00993DD5"/>
    <w:rsid w:val="009A02A0"/>
    <w:rsid w:val="009B0A9C"/>
    <w:rsid w:val="009B0BEC"/>
    <w:rsid w:val="009B65F2"/>
    <w:rsid w:val="009B7552"/>
    <w:rsid w:val="009C42B5"/>
    <w:rsid w:val="009D2AFD"/>
    <w:rsid w:val="009D3626"/>
    <w:rsid w:val="009E3EA1"/>
    <w:rsid w:val="009F5522"/>
    <w:rsid w:val="00A07168"/>
    <w:rsid w:val="00A26EBE"/>
    <w:rsid w:val="00A30D63"/>
    <w:rsid w:val="00A3362D"/>
    <w:rsid w:val="00A507F8"/>
    <w:rsid w:val="00A54ED1"/>
    <w:rsid w:val="00A56F40"/>
    <w:rsid w:val="00A62533"/>
    <w:rsid w:val="00A671CB"/>
    <w:rsid w:val="00A77605"/>
    <w:rsid w:val="00A815FA"/>
    <w:rsid w:val="00A81AD5"/>
    <w:rsid w:val="00A85BAE"/>
    <w:rsid w:val="00A910FE"/>
    <w:rsid w:val="00A95545"/>
    <w:rsid w:val="00AA2079"/>
    <w:rsid w:val="00AB0366"/>
    <w:rsid w:val="00AB5F7C"/>
    <w:rsid w:val="00AC601F"/>
    <w:rsid w:val="00AE1D06"/>
    <w:rsid w:val="00B01A99"/>
    <w:rsid w:val="00B1263F"/>
    <w:rsid w:val="00B327CD"/>
    <w:rsid w:val="00B34C43"/>
    <w:rsid w:val="00B36092"/>
    <w:rsid w:val="00B36F53"/>
    <w:rsid w:val="00B4577F"/>
    <w:rsid w:val="00B51D97"/>
    <w:rsid w:val="00B60466"/>
    <w:rsid w:val="00B71A2C"/>
    <w:rsid w:val="00B72125"/>
    <w:rsid w:val="00B727F0"/>
    <w:rsid w:val="00B72940"/>
    <w:rsid w:val="00B73CBB"/>
    <w:rsid w:val="00B86F8A"/>
    <w:rsid w:val="00B94924"/>
    <w:rsid w:val="00B95153"/>
    <w:rsid w:val="00BA6D74"/>
    <w:rsid w:val="00BD3EAA"/>
    <w:rsid w:val="00BD55C7"/>
    <w:rsid w:val="00C00831"/>
    <w:rsid w:val="00C04EAF"/>
    <w:rsid w:val="00C235F5"/>
    <w:rsid w:val="00C2374D"/>
    <w:rsid w:val="00C35E18"/>
    <w:rsid w:val="00C37DD4"/>
    <w:rsid w:val="00C4235C"/>
    <w:rsid w:val="00C42867"/>
    <w:rsid w:val="00C458BD"/>
    <w:rsid w:val="00C50C44"/>
    <w:rsid w:val="00C5577E"/>
    <w:rsid w:val="00C607FA"/>
    <w:rsid w:val="00C61214"/>
    <w:rsid w:val="00C73F3E"/>
    <w:rsid w:val="00C81659"/>
    <w:rsid w:val="00C85807"/>
    <w:rsid w:val="00C9672E"/>
    <w:rsid w:val="00CA69BB"/>
    <w:rsid w:val="00CA71C5"/>
    <w:rsid w:val="00CB088B"/>
    <w:rsid w:val="00CB336A"/>
    <w:rsid w:val="00CB3D5D"/>
    <w:rsid w:val="00D03BAA"/>
    <w:rsid w:val="00D04427"/>
    <w:rsid w:val="00D0470B"/>
    <w:rsid w:val="00D07561"/>
    <w:rsid w:val="00D43510"/>
    <w:rsid w:val="00D61EFF"/>
    <w:rsid w:val="00D63511"/>
    <w:rsid w:val="00D73DE2"/>
    <w:rsid w:val="00D75490"/>
    <w:rsid w:val="00DB0A73"/>
    <w:rsid w:val="00DB38B3"/>
    <w:rsid w:val="00DC1BF3"/>
    <w:rsid w:val="00DC6522"/>
    <w:rsid w:val="00DE0270"/>
    <w:rsid w:val="00E15B6C"/>
    <w:rsid w:val="00E214BC"/>
    <w:rsid w:val="00E264EE"/>
    <w:rsid w:val="00E375B9"/>
    <w:rsid w:val="00E50281"/>
    <w:rsid w:val="00E53A78"/>
    <w:rsid w:val="00E550BD"/>
    <w:rsid w:val="00E6436E"/>
    <w:rsid w:val="00E666E2"/>
    <w:rsid w:val="00E678A4"/>
    <w:rsid w:val="00E83012"/>
    <w:rsid w:val="00E9335D"/>
    <w:rsid w:val="00E9693A"/>
    <w:rsid w:val="00E96B71"/>
    <w:rsid w:val="00E97FB5"/>
    <w:rsid w:val="00EA5CAB"/>
    <w:rsid w:val="00EC7919"/>
    <w:rsid w:val="00ED4963"/>
    <w:rsid w:val="00ED4BCE"/>
    <w:rsid w:val="00ED7F11"/>
    <w:rsid w:val="00EE0DE9"/>
    <w:rsid w:val="00EE5E45"/>
    <w:rsid w:val="00EE7119"/>
    <w:rsid w:val="00F006EC"/>
    <w:rsid w:val="00F14970"/>
    <w:rsid w:val="00F15285"/>
    <w:rsid w:val="00F155C5"/>
    <w:rsid w:val="00F24616"/>
    <w:rsid w:val="00F258D5"/>
    <w:rsid w:val="00F35816"/>
    <w:rsid w:val="00F44B7B"/>
    <w:rsid w:val="00F51B66"/>
    <w:rsid w:val="00F525C8"/>
    <w:rsid w:val="00F55C37"/>
    <w:rsid w:val="00F75619"/>
    <w:rsid w:val="00F82F51"/>
    <w:rsid w:val="00F93214"/>
    <w:rsid w:val="00F96777"/>
    <w:rsid w:val="00FA7C2C"/>
    <w:rsid w:val="00FA7C9D"/>
    <w:rsid w:val="00FB5ED2"/>
    <w:rsid w:val="00FC1E2B"/>
    <w:rsid w:val="00FC4811"/>
    <w:rsid w:val="00FC7135"/>
    <w:rsid w:val="00FE0B9A"/>
    <w:rsid w:val="00FE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5D5B4-4604-4975-A534-5BD7E43F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Style">
    <w:name w:val="CustomStyle"/>
    <w:uiPriority w:val="99"/>
    <w:rsid w:val="00944A09"/>
    <w:pPr>
      <w:numPr>
        <w:numId w:val="1"/>
      </w:numPr>
    </w:pPr>
  </w:style>
  <w:style w:type="numbering" w:customStyle="1" w:styleId="Style1">
    <w:name w:val="Style1"/>
    <w:uiPriority w:val="99"/>
    <w:rsid w:val="00AB5F7C"/>
    <w:pPr>
      <w:numPr>
        <w:numId w:val="2"/>
      </w:numPr>
    </w:pPr>
  </w:style>
  <w:style w:type="numbering" w:customStyle="1" w:styleId="Style2">
    <w:name w:val="Style2"/>
    <w:basedOn w:val="NoList"/>
    <w:uiPriority w:val="99"/>
    <w:rsid w:val="00926448"/>
    <w:pPr>
      <w:numPr>
        <w:numId w:val="3"/>
      </w:numPr>
    </w:pPr>
  </w:style>
  <w:style w:type="numbering" w:customStyle="1" w:styleId="OutlineList">
    <w:name w:val="Outline List"/>
    <w:basedOn w:val="NoList"/>
    <w:uiPriority w:val="99"/>
    <w:rsid w:val="00926448"/>
    <w:pPr>
      <w:numPr>
        <w:numId w:val="4"/>
      </w:numPr>
    </w:pPr>
  </w:style>
  <w:style w:type="numbering" w:customStyle="1" w:styleId="ListOutline">
    <w:name w:val="List Outline"/>
    <w:basedOn w:val="NoList"/>
    <w:uiPriority w:val="99"/>
    <w:rsid w:val="0045115A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7544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481"/>
  </w:style>
  <w:style w:type="paragraph" w:styleId="Footer">
    <w:name w:val="footer"/>
    <w:basedOn w:val="Normal"/>
    <w:link w:val="FooterChar"/>
    <w:uiPriority w:val="99"/>
    <w:unhideWhenUsed/>
    <w:rsid w:val="007544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481"/>
  </w:style>
  <w:style w:type="paragraph" w:styleId="ListParagraph">
    <w:name w:val="List Paragraph"/>
    <w:basedOn w:val="Normal"/>
    <w:uiPriority w:val="34"/>
    <w:qFormat/>
    <w:rsid w:val="0075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Muoghalu</dc:creator>
  <cp:keywords/>
  <dc:description/>
  <cp:lastModifiedBy>James Muoghalu</cp:lastModifiedBy>
  <cp:revision>12</cp:revision>
  <dcterms:created xsi:type="dcterms:W3CDTF">2018-03-16T03:06:00Z</dcterms:created>
  <dcterms:modified xsi:type="dcterms:W3CDTF">2018-03-16T03:41:00Z</dcterms:modified>
</cp:coreProperties>
</file>