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3B1F5" w14:textId="77777777" w:rsidR="00997D0E" w:rsidRPr="00997D0E" w:rsidRDefault="00997D0E" w:rsidP="00997D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</w:pPr>
      <w:r w:rsidRPr="00997D0E"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  <w:t>GenAI-Powered Data Engineering Agent Workflow</w:t>
      </w:r>
    </w:p>
    <w:p w14:paraId="119EFBF8" w14:textId="77777777" w:rsidR="00997D0E" w:rsidRPr="00997D0E" w:rsidRDefault="00997D0E" w:rsidP="00997D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1. Format Detection and Schema Inference</w:t>
      </w:r>
    </w:p>
    <w:p w14:paraId="1B350527" w14:textId="77777777" w:rsidR="00997D0E" w:rsidRPr="00997D0E" w:rsidRDefault="00997D0E" w:rsidP="0099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Overview</w:t>
      </w:r>
    </w:p>
    <w:p w14:paraId="5C137B83" w14:textId="77777777" w:rsidR="00997D0E" w:rsidRPr="00997D0E" w:rsidRDefault="00997D0E" w:rsidP="0099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The agent scans data to determine file formats and infer schemas. It first generates synthetic data using LLMs and then analyzes file structures.</w:t>
      </w:r>
    </w:p>
    <w:p w14:paraId="72764254" w14:textId="77777777" w:rsidR="00997D0E" w:rsidRPr="00997D0E" w:rsidRDefault="00997D0E" w:rsidP="0099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Steps</w:t>
      </w:r>
    </w:p>
    <w:p w14:paraId="3DDB8661" w14:textId="77777777" w:rsidR="00997D0E" w:rsidRPr="00997D0E" w:rsidRDefault="00997D0E" w:rsidP="00997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Initialize LLM</w:t>
      </w:r>
    </w:p>
    <w:p w14:paraId="29BF0670" w14:textId="77777777" w:rsidR="00997D0E" w:rsidRPr="00997D0E" w:rsidRDefault="00997D0E" w:rsidP="00997D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init_chat_</w:t>
      </w:r>
      <w:proofErr w:type="gram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spellEnd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2066D04E" w14:textId="77777777" w:rsidR="00997D0E" w:rsidRPr="00997D0E" w:rsidRDefault="00997D0E" w:rsidP="00997D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us.anthropic</w:t>
      </w:r>
      <w:proofErr w:type="gramEnd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.claude-3-5-haiku-20241022-v1:0",</w:t>
      </w:r>
    </w:p>
    <w:p w14:paraId="2351FD1B" w14:textId="77777777" w:rsidR="00997D0E" w:rsidRPr="00997D0E" w:rsidRDefault="00997D0E" w:rsidP="00997D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model_provider</w:t>
      </w:r>
      <w:proofErr w:type="spellEnd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bedrock_converse</w:t>
      </w:r>
      <w:proofErr w:type="spellEnd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B67B433" w14:textId="77777777" w:rsidR="00997D0E" w:rsidRPr="00997D0E" w:rsidRDefault="00997D0E" w:rsidP="00997D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region_name</w:t>
      </w:r>
      <w:proofErr w:type="spellEnd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="us-east-1",</w:t>
      </w:r>
    </w:p>
    <w:p w14:paraId="7478D5A0" w14:textId="77777777" w:rsidR="00997D0E" w:rsidRPr="00997D0E" w:rsidRDefault="00997D0E" w:rsidP="00997D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client=</w:t>
      </w:r>
      <w:proofErr w:type="spell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bedrock_client</w:t>
      </w:r>
      <w:proofErr w:type="spellEnd"/>
    </w:p>
    <w:p w14:paraId="5AA857CE" w14:textId="77777777" w:rsidR="00997D0E" w:rsidRPr="00997D0E" w:rsidRDefault="00997D0E" w:rsidP="00997D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3D5D45" w14:textId="77777777" w:rsidR="00997D0E" w:rsidRPr="00997D0E" w:rsidRDefault="00997D0E" w:rsidP="00997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Create Tools</w:t>
      </w:r>
    </w:p>
    <w:p w14:paraId="582FD4F7" w14:textId="77777777" w:rsidR="00997D0E" w:rsidRPr="00997D0E" w:rsidRDefault="00997D0E" w:rsidP="00997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@tool def </w:t>
      </w:r>
      <w:proofErr w:type="spell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generate_synthetic_</w:t>
      </w:r>
      <w:proofErr w:type="gram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09EAB6" w14:textId="77777777" w:rsidR="00997D0E" w:rsidRPr="00997D0E" w:rsidRDefault="00997D0E" w:rsidP="00997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@tool def </w:t>
      </w:r>
      <w:proofErr w:type="spell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save_file_to_</w:t>
      </w:r>
      <w:proofErr w:type="gram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parquet</w:t>
      </w:r>
      <w:proofErr w:type="spellEnd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D7E1FF0" w14:textId="77777777" w:rsidR="00997D0E" w:rsidRPr="00997D0E" w:rsidRDefault="00997D0E" w:rsidP="00997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 def upload_file_to_s3()</w:t>
      </w:r>
    </w:p>
    <w:p w14:paraId="0A9BE92C" w14:textId="77777777" w:rsidR="00997D0E" w:rsidRPr="00997D0E" w:rsidRDefault="00997D0E" w:rsidP="00997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Write Prompt</w:t>
      </w:r>
    </w:p>
    <w:p w14:paraId="1A4CEC31" w14:textId="77777777" w:rsidR="00997D0E" w:rsidRPr="00997D0E" w:rsidRDefault="00997D0E" w:rsidP="00997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Create Agent</w:t>
      </w:r>
    </w:p>
    <w:p w14:paraId="140DD7EA" w14:textId="77777777" w:rsidR="00997D0E" w:rsidRPr="00997D0E" w:rsidRDefault="00997D0E" w:rsidP="00997D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agent = </w:t>
      </w:r>
      <w:proofErr w:type="spell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create_react_</w:t>
      </w:r>
      <w:proofErr w:type="gram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</w:t>
      </w:r>
      <w:proofErr w:type="spellEnd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prompt, tools)</w:t>
      </w:r>
    </w:p>
    <w:p w14:paraId="7220E3C0" w14:textId="77777777" w:rsidR="00997D0E" w:rsidRPr="00997D0E" w:rsidRDefault="00997D0E" w:rsidP="00997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Detect File Formats</w:t>
      </w:r>
    </w:p>
    <w:p w14:paraId="72CE4258" w14:textId="77777777" w:rsidR="00997D0E" w:rsidRPr="00997D0E" w:rsidRDefault="00997D0E" w:rsidP="00997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Use filename extensions to identify format (JSON, CSV, XML, etc.).</w:t>
      </w:r>
    </w:p>
    <w:p w14:paraId="6DD42513" w14:textId="77777777" w:rsidR="00997D0E" w:rsidRPr="00997D0E" w:rsidRDefault="00997D0E" w:rsidP="00997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 xml:space="preserve">Use content-based analysis for more accurate detection. </w:t>
      </w:r>
    </w:p>
    <w:p w14:paraId="7E9F3486" w14:textId="77777777" w:rsidR="00997D0E" w:rsidRPr="00997D0E" w:rsidRDefault="00997D0E" w:rsidP="00997D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Identify column names and datatypes in CSV.</w:t>
      </w:r>
    </w:p>
    <w:p w14:paraId="3CAEE4CD" w14:textId="77777777" w:rsidR="00997D0E" w:rsidRPr="00997D0E" w:rsidRDefault="00997D0E" w:rsidP="00997D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Analyze structural aspects of JSON/XML.</w:t>
      </w:r>
    </w:p>
    <w:p w14:paraId="1C8C6A83" w14:textId="77777777" w:rsidR="00997D0E" w:rsidRPr="00997D0E" w:rsidRDefault="00997D0E" w:rsidP="00997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Create Detection Tools</w:t>
      </w:r>
    </w:p>
    <w:p w14:paraId="51DED57E" w14:textId="77777777" w:rsidR="00997D0E" w:rsidRPr="00997D0E" w:rsidRDefault="00997D0E" w:rsidP="00997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@tool def </w:t>
      </w:r>
      <w:proofErr w:type="spell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detect_file_</w:t>
      </w:r>
      <w:proofErr w:type="gram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formats</w:t>
      </w:r>
      <w:proofErr w:type="spellEnd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B11B90" w14:textId="77777777" w:rsidR="00997D0E" w:rsidRPr="00997D0E" w:rsidRDefault="00997D0E" w:rsidP="00997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@tool def </w:t>
      </w:r>
      <w:proofErr w:type="spell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detect_</w:t>
      </w:r>
      <w:proofErr w:type="gramStart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</w:t>
      </w:r>
      <w:proofErr w:type="spellEnd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97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17B4684" w14:textId="77777777" w:rsidR="00997D0E" w:rsidRPr="00997D0E" w:rsidRDefault="00997D0E" w:rsidP="00997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Enhance Accuracy</w:t>
      </w:r>
    </w:p>
    <w:p w14:paraId="514D22AC" w14:textId="77777777" w:rsidR="00997D0E" w:rsidRPr="00997D0E" w:rsidRDefault="00997D0E" w:rsidP="00997D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Incorporate RAG/in-context learning if needed.</w:t>
      </w:r>
    </w:p>
    <w:p w14:paraId="17380FD5" w14:textId="77777777" w:rsidR="00997D0E" w:rsidRPr="00997D0E" w:rsidRDefault="007108D7" w:rsidP="00997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08D7">
        <w:rPr>
          <w:rFonts w:ascii="Times New Roman" w:eastAsia="Times New Roman" w:hAnsi="Times New Roman" w:cs="Times New Roman"/>
          <w:noProof/>
          <w:kern w:val="0"/>
        </w:rPr>
        <w:pict w14:anchorId="5EAD07E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CC40EB5" w14:textId="77777777" w:rsidR="00997D0E" w:rsidRPr="00997D0E" w:rsidRDefault="00997D0E" w:rsidP="00997D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2. Code Generation</w:t>
      </w:r>
    </w:p>
    <w:p w14:paraId="687515A9" w14:textId="77777777" w:rsidR="00997D0E" w:rsidRPr="00997D0E" w:rsidRDefault="00997D0E" w:rsidP="0099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Overview</w:t>
      </w:r>
    </w:p>
    <w:p w14:paraId="6ECCE16A" w14:textId="77777777" w:rsidR="00997D0E" w:rsidRPr="00997D0E" w:rsidRDefault="00997D0E" w:rsidP="0099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The agent generates Python code to read, clean, and transform data into standardized formats.</w:t>
      </w:r>
    </w:p>
    <w:p w14:paraId="44F0845D" w14:textId="77777777" w:rsidR="00997D0E" w:rsidRPr="00997D0E" w:rsidRDefault="00997D0E" w:rsidP="0099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Steps</w:t>
      </w:r>
    </w:p>
    <w:p w14:paraId="5A12AA24" w14:textId="77777777" w:rsidR="00997D0E" w:rsidRPr="00997D0E" w:rsidRDefault="00997D0E" w:rsidP="00997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Generate Code to Read Files</w:t>
      </w:r>
    </w:p>
    <w:p w14:paraId="1916166D" w14:textId="77777777" w:rsidR="00997D0E" w:rsidRPr="00997D0E" w:rsidRDefault="00997D0E" w:rsidP="00997D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Based on file type detected in the previous step.</w:t>
      </w:r>
    </w:p>
    <w:p w14:paraId="7F6703EC" w14:textId="77777777" w:rsidR="00997D0E" w:rsidRPr="00997D0E" w:rsidRDefault="00997D0E" w:rsidP="00997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 xml:space="preserve">Validate Data with </w:t>
      </w:r>
      <w:proofErr w:type="spellStart"/>
      <w:r w:rsidRPr="00997D0E">
        <w:rPr>
          <w:rFonts w:ascii="Times New Roman" w:eastAsia="Times New Roman" w:hAnsi="Times New Roman" w:cs="Times New Roman"/>
          <w:kern w:val="0"/>
          <w14:ligatures w14:val="none"/>
        </w:rPr>
        <w:t>Pydantic</w:t>
      </w:r>
      <w:proofErr w:type="spellEnd"/>
    </w:p>
    <w:p w14:paraId="2E0E7B02" w14:textId="77777777" w:rsidR="00997D0E" w:rsidRPr="00997D0E" w:rsidRDefault="00997D0E" w:rsidP="00997D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Ensure only valid data is processed.</w:t>
      </w:r>
    </w:p>
    <w:p w14:paraId="7C91C261" w14:textId="77777777" w:rsidR="00997D0E" w:rsidRPr="00997D0E" w:rsidRDefault="00997D0E" w:rsidP="00997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Standardization to Parquet</w:t>
      </w:r>
    </w:p>
    <w:p w14:paraId="7EDB0E74" w14:textId="77777777" w:rsidR="00997D0E" w:rsidRPr="00997D0E" w:rsidRDefault="00997D0E" w:rsidP="00997D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Convert data into Parquet format.</w:t>
      </w:r>
    </w:p>
    <w:p w14:paraId="34C664DD" w14:textId="77777777" w:rsidR="00997D0E" w:rsidRPr="00997D0E" w:rsidRDefault="00997D0E" w:rsidP="00997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Data Cleaning &amp; Transformation</w:t>
      </w:r>
    </w:p>
    <w:p w14:paraId="3A183B57" w14:textId="77777777" w:rsidR="00997D0E" w:rsidRPr="00997D0E" w:rsidRDefault="00997D0E" w:rsidP="00997D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Generate transformation logic based on detected schema.</w:t>
      </w:r>
    </w:p>
    <w:p w14:paraId="4EA95644" w14:textId="77777777" w:rsidR="00997D0E" w:rsidRPr="00997D0E" w:rsidRDefault="00997D0E" w:rsidP="00997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Save Transformed Data</w:t>
      </w:r>
    </w:p>
    <w:p w14:paraId="515F4A7D" w14:textId="77777777" w:rsidR="00997D0E" w:rsidRPr="00997D0E" w:rsidRDefault="00997D0E" w:rsidP="00997D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Store data in AWS S3 or locally based on file size.</w:t>
      </w:r>
    </w:p>
    <w:p w14:paraId="4FB98ACE" w14:textId="77777777" w:rsidR="00997D0E" w:rsidRPr="00997D0E" w:rsidRDefault="00997D0E" w:rsidP="00997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Enhance Accuracy</w:t>
      </w:r>
    </w:p>
    <w:p w14:paraId="1C0EE22C" w14:textId="77777777" w:rsidR="00997D0E" w:rsidRPr="00997D0E" w:rsidRDefault="00997D0E" w:rsidP="00997D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Utilize RAG/in-context learning for schema improvements.</w:t>
      </w:r>
    </w:p>
    <w:p w14:paraId="02076397" w14:textId="77777777" w:rsidR="00997D0E" w:rsidRPr="00997D0E" w:rsidRDefault="007108D7" w:rsidP="00997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08D7">
        <w:rPr>
          <w:rFonts w:ascii="Times New Roman" w:eastAsia="Times New Roman" w:hAnsi="Times New Roman" w:cs="Times New Roman"/>
          <w:noProof/>
          <w:kern w:val="0"/>
        </w:rPr>
        <w:pict w14:anchorId="2F15A1C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08454C5" w14:textId="77777777" w:rsidR="00997D0E" w:rsidRPr="00997D0E" w:rsidRDefault="00997D0E" w:rsidP="00997D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3. Code Execution</w:t>
      </w:r>
    </w:p>
    <w:p w14:paraId="1FB4FD43" w14:textId="77777777" w:rsidR="00997D0E" w:rsidRPr="00997D0E" w:rsidRDefault="00997D0E" w:rsidP="0099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Overview</w:t>
      </w:r>
    </w:p>
    <w:p w14:paraId="7D64A8E9" w14:textId="77777777" w:rsidR="00997D0E" w:rsidRPr="00997D0E" w:rsidRDefault="00997D0E" w:rsidP="0099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The system automates running the generated code, ensuring proper execution flow.</w:t>
      </w:r>
    </w:p>
    <w:p w14:paraId="19B0EDFB" w14:textId="77777777" w:rsidR="00997D0E" w:rsidRPr="00997D0E" w:rsidRDefault="00997D0E" w:rsidP="0099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Steps</w:t>
      </w:r>
    </w:p>
    <w:p w14:paraId="33A66910" w14:textId="77777777" w:rsidR="00997D0E" w:rsidRPr="00997D0E" w:rsidRDefault="00997D0E" w:rsidP="00997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Guide Multi-Agent Execution</w:t>
      </w:r>
    </w:p>
    <w:p w14:paraId="12194B1B" w14:textId="77777777" w:rsidR="00997D0E" w:rsidRPr="00997D0E" w:rsidRDefault="00997D0E" w:rsidP="00997D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Ensure all agents run at the correct steps.</w:t>
      </w:r>
    </w:p>
    <w:p w14:paraId="6F62F870" w14:textId="77777777" w:rsidR="00997D0E" w:rsidRPr="00997D0E" w:rsidRDefault="00997D0E" w:rsidP="00997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Agents Involved</w:t>
      </w:r>
    </w:p>
    <w:p w14:paraId="42E1D247" w14:textId="77777777" w:rsidR="00997D0E" w:rsidRPr="00997D0E" w:rsidRDefault="00997D0E" w:rsidP="00997D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Data Generation Agent – Generates synthetic data.</w:t>
      </w:r>
    </w:p>
    <w:p w14:paraId="6C4CD5B7" w14:textId="77777777" w:rsidR="00997D0E" w:rsidRPr="00997D0E" w:rsidRDefault="00997D0E" w:rsidP="00997D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Format Detection Agent – Identifies file formats.</w:t>
      </w:r>
    </w:p>
    <w:p w14:paraId="5AAFCB35" w14:textId="77777777" w:rsidR="00997D0E" w:rsidRPr="00997D0E" w:rsidRDefault="00997D0E" w:rsidP="00997D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Schema Inference Agent – Extracts schema from files.</w:t>
      </w:r>
    </w:p>
    <w:p w14:paraId="2513A8AA" w14:textId="77777777" w:rsidR="00997D0E" w:rsidRPr="00997D0E" w:rsidRDefault="00997D0E" w:rsidP="00997D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7D0E">
        <w:rPr>
          <w:rFonts w:ascii="Times New Roman" w:eastAsia="Times New Roman" w:hAnsi="Times New Roman" w:cs="Times New Roman"/>
          <w:kern w:val="0"/>
          <w14:ligatures w14:val="none"/>
        </w:rPr>
        <w:t>Pydantic</w:t>
      </w:r>
      <w:proofErr w:type="spellEnd"/>
      <w:r w:rsidRPr="00997D0E">
        <w:rPr>
          <w:rFonts w:ascii="Times New Roman" w:eastAsia="Times New Roman" w:hAnsi="Times New Roman" w:cs="Times New Roman"/>
          <w:kern w:val="0"/>
          <w14:ligatures w14:val="none"/>
        </w:rPr>
        <w:t>/Parquet Agent – Validates and standardizes data.</w:t>
      </w:r>
    </w:p>
    <w:p w14:paraId="7E3A579F" w14:textId="77777777" w:rsidR="00997D0E" w:rsidRPr="00997D0E" w:rsidRDefault="00997D0E" w:rsidP="00997D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S3 File Storage Agent – Saves data to AWS S3.</w:t>
      </w:r>
    </w:p>
    <w:p w14:paraId="1F40751C" w14:textId="77777777" w:rsidR="00997D0E" w:rsidRPr="00997D0E" w:rsidRDefault="00997D0E" w:rsidP="00997D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Code Execution Agent – Runs generated Python code.</w:t>
      </w:r>
    </w:p>
    <w:p w14:paraId="06D980E0" w14:textId="77777777" w:rsidR="00997D0E" w:rsidRPr="00997D0E" w:rsidRDefault="007108D7" w:rsidP="00997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08D7">
        <w:rPr>
          <w:rFonts w:ascii="Times New Roman" w:eastAsia="Times New Roman" w:hAnsi="Times New Roman" w:cs="Times New Roman"/>
          <w:noProof/>
          <w:kern w:val="0"/>
        </w:rPr>
        <w:pict w14:anchorId="6BEB4B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131D2B6" w14:textId="77777777" w:rsidR="00997D0E" w:rsidRPr="00997D0E" w:rsidRDefault="00997D0E" w:rsidP="00997D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4. Testing Data</w:t>
      </w:r>
    </w:p>
    <w:p w14:paraId="4F6D78F1" w14:textId="77777777" w:rsidR="00997D0E" w:rsidRPr="00997D0E" w:rsidRDefault="00997D0E" w:rsidP="0099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Overview</w:t>
      </w:r>
    </w:p>
    <w:p w14:paraId="35C593D0" w14:textId="77777777" w:rsidR="00997D0E" w:rsidRPr="00997D0E" w:rsidRDefault="00997D0E" w:rsidP="0099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To evaluate the system, we use synthetic and real-world datasets.</w:t>
      </w:r>
    </w:p>
    <w:p w14:paraId="77C4595E" w14:textId="77777777" w:rsidR="00997D0E" w:rsidRPr="00997D0E" w:rsidRDefault="00997D0E" w:rsidP="0099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Data Types</w:t>
      </w:r>
    </w:p>
    <w:p w14:paraId="42A55DF0" w14:textId="77777777" w:rsidR="00997D0E" w:rsidRPr="00997D0E" w:rsidRDefault="00997D0E" w:rsidP="00997D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CSV, JSON, XML, Parquet, Avro, </w:t>
      </w:r>
      <w:proofErr w:type="spellStart"/>
      <w:r w:rsidRPr="00997D0E">
        <w:rPr>
          <w:rFonts w:ascii="Times New Roman" w:eastAsia="Times New Roman" w:hAnsi="Times New Roman" w:cs="Times New Roman"/>
          <w:kern w:val="0"/>
          <w14:ligatures w14:val="none"/>
        </w:rPr>
        <w:t>GeoJSON</w:t>
      </w:r>
      <w:proofErr w:type="spellEnd"/>
      <w:r w:rsidRPr="00997D0E">
        <w:rPr>
          <w:rFonts w:ascii="Times New Roman" w:eastAsia="Times New Roman" w:hAnsi="Times New Roman" w:cs="Times New Roman"/>
          <w:kern w:val="0"/>
          <w14:ligatures w14:val="none"/>
        </w:rPr>
        <w:t>, YAML.</w:t>
      </w:r>
    </w:p>
    <w:p w14:paraId="5D11A484" w14:textId="77777777" w:rsidR="00997D0E" w:rsidRPr="00997D0E" w:rsidRDefault="00997D0E" w:rsidP="0099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Real-World Data</w:t>
      </w:r>
    </w:p>
    <w:p w14:paraId="08E13E1D" w14:textId="77777777" w:rsidR="00997D0E" w:rsidRPr="00997D0E" w:rsidRDefault="00997D0E" w:rsidP="00997D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Additional datasets may be used to validate performance.</w:t>
      </w:r>
    </w:p>
    <w:p w14:paraId="44189010" w14:textId="77777777" w:rsidR="00997D0E" w:rsidRPr="00997D0E" w:rsidRDefault="007108D7" w:rsidP="00997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08D7">
        <w:rPr>
          <w:rFonts w:ascii="Times New Roman" w:eastAsia="Times New Roman" w:hAnsi="Times New Roman" w:cs="Times New Roman"/>
          <w:noProof/>
          <w:kern w:val="0"/>
        </w:rPr>
        <w:pict w14:anchorId="3CC4AD2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D5B921F" w14:textId="77777777" w:rsidR="00997D0E" w:rsidRPr="00997D0E" w:rsidRDefault="00997D0E" w:rsidP="00997D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5. Evaluation Metrics</w:t>
      </w:r>
    </w:p>
    <w:p w14:paraId="3D01A713" w14:textId="77777777" w:rsidR="00997D0E" w:rsidRPr="00997D0E" w:rsidRDefault="00997D0E" w:rsidP="0099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Goals</w:t>
      </w:r>
    </w:p>
    <w:p w14:paraId="03734877" w14:textId="77777777" w:rsidR="00997D0E" w:rsidRPr="00997D0E" w:rsidRDefault="00997D0E" w:rsidP="0099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To ensure high performance and accuracy, we evaluate:</w:t>
      </w:r>
    </w:p>
    <w:p w14:paraId="78AFB86C" w14:textId="77777777" w:rsidR="00997D0E" w:rsidRPr="00997D0E" w:rsidRDefault="00997D0E" w:rsidP="00997D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File Type Detection Accuracy</w:t>
      </w:r>
    </w:p>
    <w:p w14:paraId="0842F41C" w14:textId="77777777" w:rsidR="00997D0E" w:rsidRPr="00997D0E" w:rsidRDefault="00997D0E" w:rsidP="00997D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Compare agent predictions vs actual file types.</w:t>
      </w:r>
    </w:p>
    <w:p w14:paraId="0B9B86CE" w14:textId="77777777" w:rsidR="00997D0E" w:rsidRPr="00997D0E" w:rsidRDefault="00997D0E" w:rsidP="00997D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Code Accuracy</w:t>
      </w:r>
    </w:p>
    <w:p w14:paraId="688F3BE4" w14:textId="77777777" w:rsidR="00997D0E" w:rsidRPr="00997D0E" w:rsidRDefault="00997D0E" w:rsidP="00997D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Validate with unit tests or LLM-based evaluation.</w:t>
      </w:r>
    </w:p>
    <w:p w14:paraId="59F9765D" w14:textId="77777777" w:rsidR="00997D0E" w:rsidRPr="00997D0E" w:rsidRDefault="00997D0E" w:rsidP="00997D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Performance Metrics</w:t>
      </w:r>
    </w:p>
    <w:p w14:paraId="523EB423" w14:textId="77777777" w:rsidR="00997D0E" w:rsidRPr="00997D0E" w:rsidRDefault="00997D0E" w:rsidP="00997D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Measure execution time, token usage, and efficiency.</w:t>
      </w:r>
    </w:p>
    <w:p w14:paraId="4A918133" w14:textId="77777777" w:rsidR="00997D0E" w:rsidRPr="00997D0E" w:rsidRDefault="00997D0E" w:rsidP="00997D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Scalability Testing</w:t>
      </w:r>
    </w:p>
    <w:p w14:paraId="4B165D3D" w14:textId="77777777" w:rsidR="00997D0E" w:rsidRPr="00997D0E" w:rsidRDefault="00997D0E" w:rsidP="00997D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Assess system performance on datasets of varying sizes.</w:t>
      </w:r>
    </w:p>
    <w:p w14:paraId="3403D397" w14:textId="77777777" w:rsidR="00997D0E" w:rsidRPr="00997D0E" w:rsidRDefault="00997D0E" w:rsidP="00997D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Consistency Across Formats</w:t>
      </w:r>
    </w:p>
    <w:p w14:paraId="11D906F3" w14:textId="77777777" w:rsidR="00997D0E" w:rsidRPr="00997D0E" w:rsidRDefault="00997D0E" w:rsidP="00997D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Test the same dataset in multiple formats to ensure uniform results.</w:t>
      </w:r>
    </w:p>
    <w:p w14:paraId="4DEC4981" w14:textId="77777777" w:rsidR="00997D0E" w:rsidRPr="00997D0E" w:rsidRDefault="007108D7" w:rsidP="00997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08D7">
        <w:rPr>
          <w:rFonts w:ascii="Times New Roman" w:eastAsia="Times New Roman" w:hAnsi="Times New Roman" w:cs="Times New Roman"/>
          <w:noProof/>
          <w:kern w:val="0"/>
        </w:rPr>
        <w:pict w14:anchorId="6034A7B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CCC0A9" w14:textId="77777777" w:rsidR="00997D0E" w:rsidRPr="00997D0E" w:rsidRDefault="00997D0E" w:rsidP="00997D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Summary</w:t>
      </w:r>
    </w:p>
    <w:p w14:paraId="56081BB0" w14:textId="77777777" w:rsidR="00997D0E" w:rsidRPr="00997D0E" w:rsidRDefault="00997D0E" w:rsidP="0099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D0E">
        <w:rPr>
          <w:rFonts w:ascii="Times New Roman" w:eastAsia="Times New Roman" w:hAnsi="Times New Roman" w:cs="Times New Roman"/>
          <w:kern w:val="0"/>
          <w14:ligatures w14:val="none"/>
        </w:rPr>
        <w:t>This workflow enables a fully automated multi-agent data engineering system that detects, processes, and transforms structured data. By leveraging LLM-based automation, schema inference, and dynamic code execution, the system enhances data engineering efficiency, standardization, and accuracy.</w:t>
      </w:r>
    </w:p>
    <w:p w14:paraId="310BF817" w14:textId="77777777" w:rsidR="00997D0E" w:rsidRPr="00997D0E" w:rsidRDefault="00997D0E"/>
    <w:sectPr w:rsidR="00997D0E" w:rsidRPr="0099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B5942"/>
    <w:multiLevelType w:val="multilevel"/>
    <w:tmpl w:val="13C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87E7A"/>
    <w:multiLevelType w:val="multilevel"/>
    <w:tmpl w:val="C33E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42B91"/>
    <w:multiLevelType w:val="multilevel"/>
    <w:tmpl w:val="3134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0169F"/>
    <w:multiLevelType w:val="multilevel"/>
    <w:tmpl w:val="ED44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B06FA"/>
    <w:multiLevelType w:val="multilevel"/>
    <w:tmpl w:val="ABD8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24605"/>
    <w:multiLevelType w:val="multilevel"/>
    <w:tmpl w:val="E41A3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161430">
    <w:abstractNumId w:val="1"/>
  </w:num>
  <w:num w:numId="2" w16cid:durableId="1950113858">
    <w:abstractNumId w:val="5"/>
  </w:num>
  <w:num w:numId="3" w16cid:durableId="177818529">
    <w:abstractNumId w:val="0"/>
  </w:num>
  <w:num w:numId="4" w16cid:durableId="444932028">
    <w:abstractNumId w:val="4"/>
  </w:num>
  <w:num w:numId="5" w16cid:durableId="95054301">
    <w:abstractNumId w:val="2"/>
  </w:num>
  <w:num w:numId="6" w16cid:durableId="868301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0E"/>
    <w:rsid w:val="00105DA1"/>
    <w:rsid w:val="003459D0"/>
    <w:rsid w:val="007108D7"/>
    <w:rsid w:val="0099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0CAB"/>
  <w15:chartTrackingRefBased/>
  <w15:docId w15:val="{15286CC0-3513-4348-81F8-E19C3F03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7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7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D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7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97D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D0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7D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Murao Francisco</dc:creator>
  <cp:keywords/>
  <dc:description/>
  <cp:lastModifiedBy>Jasmin Murao Francisco</cp:lastModifiedBy>
  <cp:revision>2</cp:revision>
  <dcterms:created xsi:type="dcterms:W3CDTF">2025-03-18T17:33:00Z</dcterms:created>
  <dcterms:modified xsi:type="dcterms:W3CDTF">2025-03-18T17:33:00Z</dcterms:modified>
</cp:coreProperties>
</file>