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0"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FORMATO C3. INFORME FINAL DE SISTEMATIZACIÓN DE EXPERIENCIAS PRÁCTICAS DE INVESTIGACIÓN Y/O INTERVENCIÓN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2205672</wp:posOffset>
            </wp:positionH>
            <wp:positionV relativeFrom="paragraph">
              <wp:posOffset>770890</wp:posOffset>
            </wp:positionV>
            <wp:extent cx="988695" cy="1223645"/>
            <wp:effectExtent b="0" l="0" r="0" t="0"/>
            <wp:wrapSquare wrapText="bothSides" distB="0" distT="0" distL="114300" distR="114300"/>
            <wp:docPr descr="https://scontent-sjc2-1.xx.fbcdn.net/hphotos-xpf1/v/t1.0-9/12417847_1141297109221723_198468143805981971_n.jpg?oh=376355f2cf782a6bcfbd60583c57e911&amp;oe=5741D64E" id="21" name="image1.jpg"/>
            <a:graphic>
              <a:graphicData uri="http://schemas.openxmlformats.org/drawingml/2006/picture">
                <pic:pic>
                  <pic:nvPicPr>
                    <pic:cNvPr descr="https://scontent-sjc2-1.xx.fbcdn.net/hphotos-xpf1/v/t1.0-9/12417847_1141297109221723_198468143805981971_n.jpg?oh=376355f2cf782a6bcfbd60583c57e911&amp;oe=5741D64E" id="0" name="image1.jpg"/>
                    <pic:cNvPicPr preferRelativeResize="0"/>
                  </pic:nvPicPr>
                  <pic:blipFill>
                    <a:blip r:embed="rId6"/>
                    <a:srcRect b="3459" l="0" r="268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8695" cy="1223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00" w:line="240" w:lineRule="auto"/>
        <w:ind w:firstLine="360"/>
        <w:jc w:val="center"/>
        <w:rPr>
          <w:rFonts w:ascii="Arial" w:cs="Arial" w:eastAsia="Arial" w:hAnsi="Arial"/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jc w:val="right"/>
        <w:rPr>
          <w:rFonts w:ascii="Arial" w:cs="Arial" w:eastAsia="Arial" w:hAnsi="Arial"/>
          <w:color w:val="365f9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jc w:val="right"/>
        <w:rPr>
          <w:rFonts w:ascii="Arial" w:cs="Arial" w:eastAsia="Arial" w:hAnsi="Arial"/>
          <w:color w:val="365f9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jc w:val="right"/>
        <w:rPr>
          <w:rFonts w:ascii="Arial" w:cs="Arial" w:eastAsia="Arial" w:hAnsi="Arial"/>
          <w:color w:val="365f91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101600</wp:posOffset>
                </wp:positionV>
                <wp:extent cx="2680970" cy="304800"/>
                <wp:effectExtent b="0" l="0" r="0" t="0"/>
                <wp:wrapNone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5515" y="3627600"/>
                          <a:ext cx="2680970" cy="304800"/>
                          <a:chOff x="4005515" y="3627600"/>
                          <a:chExt cx="2680970" cy="304800"/>
                        </a:xfrm>
                      </wpg:grpSpPr>
                      <wpg:grpSp>
                        <wpg:cNvGrpSpPr/>
                        <wpg:grpSpPr>
                          <a:xfrm>
                            <a:off x="4005515" y="3627600"/>
                            <a:ext cx="2680970" cy="304800"/>
                            <a:chOff x="0" y="0"/>
                            <a:chExt cx="2680970" cy="304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68095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190500"/>
                              <a:ext cx="2361723" cy="114300"/>
                              <a:chOff x="0" y="0"/>
                              <a:chExt cx="2361723" cy="114300"/>
                            </a:xfrm>
                          </wpg:grpSpPr>
                          <wps:wsp>
                            <wps:cNvCnPr/>
                            <wps:spPr>
                              <a:xfrm rot="10800000">
                                <a:off x="150018" y="0"/>
                                <a:ext cx="22117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80808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0" y="0"/>
                                <a:ext cx="152400" cy="114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808080"/>
                                </a:solidFill>
                                <a:prstDash val="solid"/>
                                <a:round/>
                                <a:headEnd len="med" w="med" type="none"/>
                                <a:tailEnd len="sm" w="sm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67" name="Shape 67"/>
                          <wps:spPr>
                            <a:xfrm>
                              <a:off x="371475" y="0"/>
                              <a:ext cx="2309495" cy="23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65f91"/>
                                    <w:sz w:val="14"/>
                                    <w:vertAlign w:val="baseline"/>
                                  </w:rPr>
                                  <w:t xml:space="preserve">ARIAL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b0f0"/>
                                    <w:sz w:val="14"/>
                                    <w:vertAlign w:val="baseline"/>
                                  </w:rPr>
                                  <w:t xml:space="preserve">13 – NEGRILLA-CENTRADO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101600</wp:posOffset>
                </wp:positionV>
                <wp:extent cx="2680970" cy="304800"/>
                <wp:effectExtent b="0" l="0" r="0" t="0"/>
                <wp:wrapNone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097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120" w:line="24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ESCUELA SUPERIOR POLITÉCNICA AGROPECUARIA DE MANABÍ MANUEL FÉLIX LÓPEZ</w:t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299" distR="114299" hidden="0" layoutInCell="1" locked="0" relativeHeight="0" simplePos="0">
                <wp:simplePos x="0" y="0"/>
                <wp:positionH relativeFrom="column">
                  <wp:posOffset>1358899</wp:posOffset>
                </wp:positionH>
                <wp:positionV relativeFrom="paragraph">
                  <wp:posOffset>-452104</wp:posOffset>
                </wp:positionV>
                <wp:extent cx="12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299" distR="114299" hidden="0" layoutInCell="1" locked="0" relativeHeight="0" simplePos="0">
                <wp:simplePos x="0" y="0"/>
                <wp:positionH relativeFrom="column">
                  <wp:posOffset>1358899</wp:posOffset>
                </wp:positionH>
                <wp:positionV relativeFrom="paragraph">
                  <wp:posOffset>-452104</wp:posOffset>
                </wp:positionV>
                <wp:extent cx="12700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Arial" w:cs="Arial" w:eastAsia="Arial" w:hAnsi="Arial"/>
          <w:b w:val="1"/>
          <w:color w:val="4f81b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CARRERA DE _________________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165100</wp:posOffset>
                </wp:positionV>
                <wp:extent cx="2273618" cy="114300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09191" y="3722850"/>
                          <a:ext cx="2273618" cy="114300"/>
                          <a:chOff x="4209191" y="3722850"/>
                          <a:chExt cx="2273618" cy="114300"/>
                        </a:xfrm>
                      </wpg:grpSpPr>
                      <wpg:grpSp>
                        <wpg:cNvGrpSpPr/>
                        <wpg:grpSpPr>
                          <a:xfrm>
                            <a:off x="4209191" y="3722850"/>
                            <a:ext cx="2273618" cy="114300"/>
                            <a:chOff x="0" y="0"/>
                            <a:chExt cx="2273618" cy="1143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7360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14313" y="114300"/>
                              <a:ext cx="205930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0" y="0"/>
                              <a:ext cx="228600" cy="114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med" w="med" type="none"/>
                              <a:tailEnd len="sm" w="sm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165100</wp:posOffset>
                </wp:positionV>
                <wp:extent cx="2273618" cy="114300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3618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after="120" w:line="240" w:lineRule="auto"/>
        <w:ind w:left="423" w:hanging="62.99999999999997"/>
        <w:jc w:val="right"/>
        <w:rPr>
          <w:rFonts w:ascii="Arial" w:cs="Arial" w:eastAsia="Arial" w:hAnsi="Arial"/>
          <w:color w:val="00b0f0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color w:val="00b0f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65f91"/>
          <w:sz w:val="14"/>
          <w:szCs w:val="14"/>
          <w:rtl w:val="0"/>
        </w:rPr>
        <w:t xml:space="preserve">ARIAL </w:t>
      </w:r>
      <w:r w:rsidDel="00000000" w:rsidR="00000000" w:rsidRPr="00000000">
        <w:rPr>
          <w:rFonts w:ascii="Arial" w:cs="Arial" w:eastAsia="Arial" w:hAnsi="Arial"/>
          <w:color w:val="00b0f0"/>
          <w:sz w:val="14"/>
          <w:szCs w:val="14"/>
          <w:rtl w:val="0"/>
        </w:rPr>
        <w:t xml:space="preserve">14 – NEGRILLA-CENTRADO</w:t>
      </w:r>
    </w:p>
    <w:p w:rsidR="00000000" w:rsidDel="00000000" w:rsidP="00000000" w:rsidRDefault="00000000" w:rsidRPr="00000000" w14:paraId="0000000B">
      <w:pPr>
        <w:spacing w:after="120" w:line="240" w:lineRule="auto"/>
        <w:jc w:val="right"/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color w:val="365f91"/>
          <w:sz w:val="14"/>
          <w:szCs w:val="14"/>
          <w:rtl w:val="0"/>
        </w:rPr>
        <w:t xml:space="preserve">ARIAL</w:t>
      </w:r>
      <w:r w:rsidDel="00000000" w:rsidR="00000000" w:rsidRPr="00000000">
        <w:rPr>
          <w:rFonts w:ascii="Arial" w:cs="Arial" w:eastAsia="Arial" w:hAnsi="Arial"/>
          <w:color w:val="00b0f0"/>
          <w:sz w:val="14"/>
          <w:szCs w:val="14"/>
          <w:rtl w:val="0"/>
        </w:rPr>
        <w:t xml:space="preserve"> 13 – NEGRILLA-CENTRADO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76200</wp:posOffset>
                </wp:positionV>
                <wp:extent cx="2368868" cy="114300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61566" y="3722850"/>
                          <a:ext cx="2368868" cy="114300"/>
                          <a:chOff x="4161566" y="3722850"/>
                          <a:chExt cx="2368868" cy="114300"/>
                        </a:xfrm>
                      </wpg:grpSpPr>
                      <wpg:grpSp>
                        <wpg:cNvGrpSpPr/>
                        <wpg:grpSpPr>
                          <a:xfrm>
                            <a:off x="4161566" y="3722850"/>
                            <a:ext cx="2368868" cy="114300"/>
                            <a:chOff x="0" y="0"/>
                            <a:chExt cx="2368868" cy="1143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36885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57163" y="0"/>
                              <a:ext cx="221170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0" y="0"/>
                              <a:ext cx="152400" cy="114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med" w="med" type="none"/>
                              <a:tailEnd len="sm" w="sm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76200</wp:posOffset>
                </wp:positionV>
                <wp:extent cx="2368868" cy="11430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8868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INFORME DE TRABAJO DE INTEGRACIÓN CURRICULAR 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PREVIO A LA OBTENCIÓN DEL TÍTULO DE ____________________</w:t>
      </w:r>
    </w:p>
    <w:p w:rsidR="00000000" w:rsidDel="00000000" w:rsidP="00000000" w:rsidRDefault="00000000" w:rsidRPr="00000000" w14:paraId="0000000E">
      <w:pPr>
        <w:spacing w:after="0" w:line="240" w:lineRule="auto"/>
        <w:ind w:left="4248" w:firstLine="0"/>
        <w:jc w:val="right"/>
        <w:rPr>
          <w:rFonts w:ascii="Arial" w:cs="Arial" w:eastAsia="Arial" w:hAnsi="Arial"/>
          <w:color w:val="365f9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4248" w:firstLine="0"/>
        <w:jc w:val="right"/>
        <w:rPr>
          <w:rFonts w:ascii="Arial" w:cs="Arial" w:eastAsia="Arial" w:hAnsi="Arial"/>
          <w:color w:val="365f9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4248" w:firstLine="0"/>
        <w:jc w:val="right"/>
        <w:rPr>
          <w:rFonts w:ascii="Arial" w:cs="Arial" w:eastAsia="Arial" w:hAnsi="Arial"/>
          <w:color w:val="365f9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4248" w:firstLine="0"/>
        <w:jc w:val="right"/>
        <w:rPr>
          <w:rFonts w:ascii="Arial" w:cs="Arial" w:eastAsia="Arial" w:hAnsi="Arial"/>
          <w:color w:val="365f91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color w:val="365f91"/>
          <w:sz w:val="14"/>
          <w:szCs w:val="14"/>
          <w:rtl w:val="0"/>
        </w:rPr>
        <w:t xml:space="preserve">ARIAL</w:t>
      </w:r>
      <w:r w:rsidDel="00000000" w:rsidR="00000000" w:rsidRPr="00000000">
        <w:rPr>
          <w:rFonts w:ascii="Arial" w:cs="Arial" w:eastAsia="Arial" w:hAnsi="Arial"/>
          <w:color w:val="00b0f0"/>
          <w:sz w:val="14"/>
          <w:szCs w:val="14"/>
          <w:rtl w:val="0"/>
        </w:rPr>
        <w:t xml:space="preserve"> 13– NEGRILLA-CENTRAD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4248" w:firstLine="0"/>
        <w:jc w:val="right"/>
        <w:rPr>
          <w:rFonts w:ascii="Arial" w:cs="Arial" w:eastAsia="Arial" w:hAnsi="Arial"/>
          <w:color w:val="365f91"/>
          <w:sz w:val="14"/>
          <w:szCs w:val="1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0</wp:posOffset>
                </wp:positionV>
                <wp:extent cx="2292350" cy="114300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99825" y="3722850"/>
                          <a:ext cx="2292350" cy="114300"/>
                          <a:chOff x="4199825" y="3722850"/>
                          <a:chExt cx="2292350" cy="114300"/>
                        </a:xfrm>
                      </wpg:grpSpPr>
                      <wpg:grpSp>
                        <wpg:cNvGrpSpPr/>
                        <wpg:grpSpPr>
                          <a:xfrm>
                            <a:off x="4199825" y="3722850"/>
                            <a:ext cx="2292350" cy="114300"/>
                            <a:chOff x="0" y="0"/>
                            <a:chExt cx="2292667" cy="1143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9265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57162" y="0"/>
                              <a:ext cx="213550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0" y="0"/>
                              <a:ext cx="152400" cy="114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med" w="med" type="none"/>
                              <a:tailEnd len="sm" w="sm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0</wp:posOffset>
                </wp:positionV>
                <wp:extent cx="2292350" cy="114300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235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Arial" w:cs="Arial" w:eastAsia="Arial" w:hAnsi="Arial"/>
          <w:color w:val="00b0f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MECANISMO: SISTEMATIZACIÓN DE EXPERIENCIAS PRÁCTICAS DE INVESTIGACIÓN Y/O INTERVENCIÓN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rFonts w:ascii="Arial" w:cs="Arial" w:eastAsia="Arial" w:hAnsi="Arial"/>
          <w:color w:val="00b0f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Arial" w:cs="Arial" w:eastAsia="Arial" w:hAnsi="Arial"/>
          <w:color w:val="00b0f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b0f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rFonts w:ascii="Arial" w:cs="Arial" w:eastAsia="Arial" w:hAnsi="Arial"/>
          <w:color w:val="00b0f0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color w:val="365f91"/>
          <w:sz w:val="14"/>
          <w:szCs w:val="14"/>
          <w:rtl w:val="0"/>
        </w:rPr>
        <w:t xml:space="preserve">ARIAL</w:t>
      </w:r>
      <w:r w:rsidDel="00000000" w:rsidR="00000000" w:rsidRPr="00000000">
        <w:rPr>
          <w:rFonts w:ascii="Arial" w:cs="Arial" w:eastAsia="Arial" w:hAnsi="Arial"/>
          <w:color w:val="00b0f0"/>
          <w:sz w:val="14"/>
          <w:szCs w:val="14"/>
          <w:rtl w:val="0"/>
        </w:rPr>
        <w:t xml:space="preserve"> 14 –MAYÚSCULA-  NEGRILLA-CENTRADO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88900</wp:posOffset>
                </wp:positionV>
                <wp:extent cx="2285524" cy="114300"/>
                <wp:effectExtent b="0" l="0" r="0" t="0"/>
                <wp:wrapNone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03238" y="3722850"/>
                          <a:ext cx="2285524" cy="114300"/>
                          <a:chOff x="4203238" y="3722850"/>
                          <a:chExt cx="2285524" cy="114300"/>
                        </a:xfrm>
                      </wpg:grpSpPr>
                      <wpg:grpSp>
                        <wpg:cNvGrpSpPr/>
                        <wpg:grpSpPr>
                          <a:xfrm>
                            <a:off x="4203238" y="3722850"/>
                            <a:ext cx="2285524" cy="114300"/>
                            <a:chOff x="0" y="0"/>
                            <a:chExt cx="2285524" cy="1143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8550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50019" y="0"/>
                              <a:ext cx="213550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0" y="0"/>
                              <a:ext cx="152400" cy="114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med" w="med" type="none"/>
                              <a:tailEnd len="sm" w="sm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88900</wp:posOffset>
                </wp:positionV>
                <wp:extent cx="2285524" cy="114300"/>
                <wp:effectExtent b="0" l="0" r="0" t="0"/>
                <wp:wrapNone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5524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TEMA: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Arial" w:cs="Arial" w:eastAsia="Arial" w:hAnsi="Arial"/>
          <w:color w:val="00b0f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pos="4252"/>
          <w:tab w:val="left" w:pos="7288"/>
        </w:tabs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C">
      <w:pPr>
        <w:tabs>
          <w:tab w:val="center" w:pos="4252"/>
          <w:tab w:val="left" w:pos="7288"/>
        </w:tabs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12700</wp:posOffset>
                </wp:positionV>
                <wp:extent cx="2601912" cy="300037"/>
                <wp:effectExtent b="0" l="0" r="0" t="0"/>
                <wp:wrapNone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45044" y="3629982"/>
                          <a:ext cx="2601912" cy="300037"/>
                          <a:chOff x="4045044" y="3629982"/>
                          <a:chExt cx="2601912" cy="300037"/>
                        </a:xfrm>
                      </wpg:grpSpPr>
                      <wpg:grpSp>
                        <wpg:cNvGrpSpPr/>
                        <wpg:grpSpPr>
                          <a:xfrm>
                            <a:off x="4045044" y="3629982"/>
                            <a:ext cx="2601912" cy="300037"/>
                            <a:chOff x="0" y="0"/>
                            <a:chExt cx="2601912" cy="30003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601900" cy="30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135731"/>
                              <a:ext cx="2371249" cy="162560"/>
                              <a:chOff x="0" y="0"/>
                              <a:chExt cx="2371249" cy="162560"/>
                            </a:xfrm>
                          </wpg:grpSpPr>
                          <wps:wsp>
                            <wps:cNvCnPr/>
                            <wps:spPr>
                              <a:xfrm rot="10800000">
                                <a:off x="235744" y="7144"/>
                                <a:ext cx="21355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80808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0" y="0"/>
                                <a:ext cx="247015" cy="1625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808080"/>
                                </a:solidFill>
                                <a:prstDash val="solid"/>
                                <a:round/>
                                <a:headEnd len="med" w="med" type="none"/>
                                <a:tailEnd len="sm" w="sm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85" name="Shape 85"/>
                          <wps:spPr>
                            <a:xfrm>
                              <a:off x="314325" y="0"/>
                              <a:ext cx="2287587" cy="3000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65f91"/>
                                    <w:sz w:val="14"/>
                                    <w:vertAlign w:val="baseline"/>
                                  </w:rPr>
                                  <w:t xml:space="preserve">ARIAL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b0f0"/>
                                    <w:sz w:val="14"/>
                                    <w:vertAlign w:val="baseline"/>
                                  </w:rPr>
                                  <w:t xml:space="preserve"> 14-MAYUSCULA – NEGRILLA-CENTRADO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b0f0"/>
                                    <w:sz w:val="1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12700</wp:posOffset>
                </wp:positionV>
                <wp:extent cx="2601912" cy="300037"/>
                <wp:effectExtent b="0" l="0" r="0" t="0"/>
                <wp:wrapNone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1912" cy="3000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tabs>
          <w:tab w:val="center" w:pos="4252"/>
          <w:tab w:val="left" w:pos="7288"/>
        </w:tabs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AUTORES:</w:t>
      </w:r>
    </w:p>
    <w:p w:rsidR="00000000" w:rsidDel="00000000" w:rsidP="00000000" w:rsidRDefault="00000000" w:rsidRPr="00000000" w14:paraId="0000001E">
      <w:pPr>
        <w:tabs>
          <w:tab w:val="center" w:pos="4252"/>
          <w:tab w:val="left" w:pos="7288"/>
        </w:tabs>
        <w:spacing w:after="0" w:line="240" w:lineRule="auto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spacing w:after="0" w:before="4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12700</wp:posOffset>
                </wp:positionV>
                <wp:extent cx="2601912" cy="300037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45044" y="3629982"/>
                          <a:ext cx="2601912" cy="300037"/>
                          <a:chOff x="4045044" y="3629982"/>
                          <a:chExt cx="2601912" cy="300037"/>
                        </a:xfrm>
                      </wpg:grpSpPr>
                      <wpg:grpSp>
                        <wpg:cNvGrpSpPr/>
                        <wpg:grpSpPr>
                          <a:xfrm>
                            <a:off x="4045044" y="3629982"/>
                            <a:ext cx="2601912" cy="300037"/>
                            <a:chOff x="0" y="0"/>
                            <a:chExt cx="2601912" cy="30003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601900" cy="30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135731"/>
                              <a:ext cx="2371249" cy="162560"/>
                              <a:chOff x="0" y="0"/>
                              <a:chExt cx="2371249" cy="162560"/>
                            </a:xfrm>
                          </wpg:grpSpPr>
                          <wps:wsp>
                            <wps:cNvCnPr/>
                            <wps:spPr>
                              <a:xfrm rot="10800000">
                                <a:off x="235744" y="7144"/>
                                <a:ext cx="21355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80808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0" y="0"/>
                                <a:ext cx="247015" cy="1625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808080"/>
                                </a:solidFill>
                                <a:prstDash val="solid"/>
                                <a:round/>
                                <a:headEnd len="med" w="med" type="none"/>
                                <a:tailEnd len="sm" w="sm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23" name="Shape 23"/>
                          <wps:spPr>
                            <a:xfrm>
                              <a:off x="314325" y="0"/>
                              <a:ext cx="2287587" cy="3000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65f91"/>
                                    <w:sz w:val="14"/>
                                    <w:vertAlign w:val="baseline"/>
                                  </w:rPr>
                                  <w:t xml:space="preserve">ARIAL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b0f0"/>
                                    <w:sz w:val="14"/>
                                    <w:vertAlign w:val="baseline"/>
                                  </w:rPr>
                                  <w:t xml:space="preserve"> 14-MAYUSCULA – NEGRILLA-CENTRADO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b0f0"/>
                                    <w:sz w:val="1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12700</wp:posOffset>
                </wp:positionV>
                <wp:extent cx="2601912" cy="300037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1912" cy="3000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TUTOR:</w:t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3251200</wp:posOffset>
                </wp:positionH>
                <wp:positionV relativeFrom="paragraph">
                  <wp:posOffset>0</wp:posOffset>
                </wp:positionV>
                <wp:extent cx="2601595" cy="299720"/>
                <wp:effectExtent b="0" l="0" r="0" t="0"/>
                <wp:wrapNone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45203" y="3630140"/>
                          <a:ext cx="2601595" cy="299720"/>
                          <a:chOff x="4045203" y="3630140"/>
                          <a:chExt cx="2601595" cy="299720"/>
                        </a:xfrm>
                      </wpg:grpSpPr>
                      <wpg:grpSp>
                        <wpg:cNvGrpSpPr/>
                        <wpg:grpSpPr>
                          <a:xfrm>
                            <a:off x="4045203" y="3630140"/>
                            <a:ext cx="2601595" cy="299720"/>
                            <a:chOff x="0" y="0"/>
                            <a:chExt cx="2601912" cy="30003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601900" cy="30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135731"/>
                              <a:ext cx="2371249" cy="162560"/>
                              <a:chOff x="0" y="0"/>
                              <a:chExt cx="2371249" cy="162560"/>
                            </a:xfrm>
                          </wpg:grpSpPr>
                          <wps:wsp>
                            <wps:cNvCnPr/>
                            <wps:spPr>
                              <a:xfrm rot="10800000">
                                <a:off x="235744" y="7144"/>
                                <a:ext cx="21355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80808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0" y="0"/>
                                <a:ext cx="247015" cy="1625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808080"/>
                                </a:solidFill>
                                <a:prstDash val="solid"/>
                                <a:round/>
                                <a:headEnd len="med" w="med" type="none"/>
                                <a:tailEnd len="sm" w="sm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80" name="Shape 80"/>
                          <wps:spPr>
                            <a:xfrm>
                              <a:off x="314325" y="0"/>
                              <a:ext cx="2287587" cy="3000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65f91"/>
                                    <w:sz w:val="14"/>
                                    <w:vertAlign w:val="baseline"/>
                                  </w:rPr>
                                  <w:t xml:space="preserve">ARIAL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b0f0"/>
                                    <w:sz w:val="14"/>
                                    <w:vertAlign w:val="baseline"/>
                                  </w:rPr>
                                  <w:t xml:space="preserve"> 12-MAYUSCULA – NEGRILLA-CENTRADO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b0f0"/>
                                    <w:sz w:val="1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3251200</wp:posOffset>
                </wp:positionH>
                <wp:positionV relativeFrom="paragraph">
                  <wp:posOffset>0</wp:posOffset>
                </wp:positionV>
                <wp:extent cx="2601595" cy="299720"/>
                <wp:effectExtent b="0" l="0" r="0" t="0"/>
                <wp:wrapNone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1595" cy="299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color w:val="4f81b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CALCETA, _______ DE 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SECCIÓN 1</w:t>
      </w:r>
    </w:p>
    <w:p w:rsidR="00000000" w:rsidDel="00000000" w:rsidP="00000000" w:rsidRDefault="00000000" w:rsidRPr="00000000" w14:paraId="0000002D">
      <w:pPr>
        <w:spacing w:after="0" w:line="240" w:lineRule="auto"/>
        <w:ind w:left="56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CARÁTULA </w:t>
      </w:r>
    </w:p>
    <w:p w:rsidR="00000000" w:rsidDel="00000000" w:rsidP="00000000" w:rsidRDefault="00000000" w:rsidRPr="00000000" w14:paraId="0000002E">
      <w:pPr>
        <w:spacing w:after="0" w:line="240" w:lineRule="auto"/>
        <w:ind w:left="56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DECLARACIÓN DE AUTORÍA</w:t>
      </w:r>
    </w:p>
    <w:p w:rsidR="00000000" w:rsidDel="00000000" w:rsidP="00000000" w:rsidRDefault="00000000" w:rsidRPr="00000000" w14:paraId="0000002F">
      <w:pPr>
        <w:spacing w:after="0" w:line="240" w:lineRule="auto"/>
        <w:ind w:left="56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AUTORIZACIÓN DE PUBLICACIÓN</w:t>
      </w:r>
    </w:p>
    <w:p w:rsidR="00000000" w:rsidDel="00000000" w:rsidP="00000000" w:rsidRDefault="00000000" w:rsidRPr="00000000" w14:paraId="00000030">
      <w:pPr>
        <w:spacing w:after="0" w:line="240" w:lineRule="auto"/>
        <w:ind w:left="56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CERTIFICACIÓN DEL TUTOR</w:t>
      </w:r>
    </w:p>
    <w:p w:rsidR="00000000" w:rsidDel="00000000" w:rsidP="00000000" w:rsidRDefault="00000000" w:rsidRPr="00000000" w14:paraId="00000031">
      <w:pPr>
        <w:spacing w:after="0" w:line="240" w:lineRule="auto"/>
        <w:ind w:left="56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APROBACIÓN DEL TRIBUNAL</w:t>
      </w:r>
    </w:p>
    <w:p w:rsidR="00000000" w:rsidDel="00000000" w:rsidP="00000000" w:rsidRDefault="00000000" w:rsidRPr="00000000" w14:paraId="00000032">
      <w:pPr>
        <w:spacing w:after="0" w:line="240" w:lineRule="auto"/>
        <w:ind w:left="56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AGRADECIMIENTO</w:t>
      </w:r>
    </w:p>
    <w:p w:rsidR="00000000" w:rsidDel="00000000" w:rsidP="00000000" w:rsidRDefault="00000000" w:rsidRPr="00000000" w14:paraId="00000033">
      <w:pPr>
        <w:spacing w:after="0" w:line="240" w:lineRule="auto"/>
        <w:ind w:left="56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DEDICATORIA</w:t>
      </w:r>
    </w:p>
    <w:p w:rsidR="00000000" w:rsidDel="00000000" w:rsidP="00000000" w:rsidRDefault="00000000" w:rsidRPr="00000000" w14:paraId="00000034">
      <w:pPr>
        <w:spacing w:after="0" w:line="240" w:lineRule="auto"/>
        <w:ind w:left="56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CONTENIDO GENERAL</w:t>
      </w:r>
    </w:p>
    <w:p w:rsidR="00000000" w:rsidDel="00000000" w:rsidP="00000000" w:rsidRDefault="00000000" w:rsidRPr="00000000" w14:paraId="00000035">
      <w:pPr>
        <w:spacing w:after="0" w:line="240" w:lineRule="auto"/>
        <w:ind w:left="56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CONTENIDO DE TABLAS, FIGURAS Y FÓRMULAS (las que ameriten)</w:t>
      </w:r>
    </w:p>
    <w:p w:rsidR="00000000" w:rsidDel="00000000" w:rsidP="00000000" w:rsidRDefault="00000000" w:rsidRPr="00000000" w14:paraId="00000036">
      <w:pPr>
        <w:tabs>
          <w:tab w:val="left" w:pos="709"/>
        </w:tabs>
        <w:spacing w:after="0" w:line="240" w:lineRule="auto"/>
        <w:ind w:left="56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RESUMEN</w:t>
      </w:r>
    </w:p>
    <w:p w:rsidR="00000000" w:rsidDel="00000000" w:rsidP="00000000" w:rsidRDefault="00000000" w:rsidRPr="00000000" w14:paraId="00000037">
      <w:pPr>
        <w:spacing w:after="0" w:line="240" w:lineRule="auto"/>
        <w:ind w:left="56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ABSTRACT</w:t>
      </w:r>
    </w:p>
    <w:p w:rsidR="00000000" w:rsidDel="00000000" w:rsidP="00000000" w:rsidRDefault="00000000" w:rsidRPr="00000000" w14:paraId="00000038">
      <w:pPr>
        <w:spacing w:after="0" w:line="240" w:lineRule="auto"/>
        <w:ind w:left="141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b w:val="1"/>
          <w:color w:val="548dd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SECCIÓN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426" w:firstLine="141.99999999999994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CAPÍTULO I. ANTECEDENTES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line="240" w:lineRule="auto"/>
        <w:ind w:left="1134" w:hanging="57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DESCRIPCIÓN DE LA INSTITUCIÓN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line="240" w:lineRule="auto"/>
        <w:ind w:left="1134" w:hanging="57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DESCRIPCIÓN DE LA INTERVENCIÓN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line="240" w:lineRule="auto"/>
        <w:ind w:left="1134" w:hanging="57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3E">
      <w:pPr>
        <w:spacing w:after="0" w:line="240" w:lineRule="auto"/>
        <w:ind w:left="56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CAPÍTULO II. DESARROLLO METODOLÓGICO DE LA INTERVENCIÓN</w:t>
      </w:r>
    </w:p>
    <w:p w:rsidR="00000000" w:rsidDel="00000000" w:rsidP="00000000" w:rsidRDefault="00000000" w:rsidRPr="00000000" w14:paraId="0000003F">
      <w:pPr>
        <w:spacing w:after="0" w:line="240" w:lineRule="auto"/>
        <w:ind w:left="426" w:firstLine="141.99999999999994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CAPÍTULO III. DESCRIPCIÓN DE LA EXPERIENCIA</w:t>
      </w:r>
    </w:p>
    <w:p w:rsidR="00000000" w:rsidDel="00000000" w:rsidP="00000000" w:rsidRDefault="00000000" w:rsidRPr="00000000" w14:paraId="00000040">
      <w:pPr>
        <w:spacing w:after="0" w:line="240" w:lineRule="auto"/>
        <w:ind w:left="426" w:firstLine="141.99999999999994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CAPÍTULO IV. CONCLUSIONES Y RECOMENDACIONES</w:t>
      </w:r>
    </w:p>
    <w:p w:rsidR="00000000" w:rsidDel="00000000" w:rsidP="00000000" w:rsidRDefault="00000000" w:rsidRPr="00000000" w14:paraId="00000041">
      <w:pPr>
        <w:spacing w:after="0" w:line="240" w:lineRule="auto"/>
        <w:ind w:left="426" w:firstLine="141.99999999999994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BIBLIOGRAFÍA</w:t>
      </w:r>
    </w:p>
    <w:p w:rsidR="00000000" w:rsidDel="00000000" w:rsidP="00000000" w:rsidRDefault="00000000" w:rsidRPr="00000000" w14:paraId="00000042">
      <w:pPr>
        <w:spacing w:after="0" w:line="240" w:lineRule="auto"/>
        <w:ind w:left="426" w:firstLine="141.99999999999994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ANEXOS</w:t>
      </w:r>
    </w:p>
    <w:p w:rsidR="00000000" w:rsidDel="00000000" w:rsidP="00000000" w:rsidRDefault="00000000" w:rsidRPr="00000000" w14:paraId="00000043">
      <w:pPr>
        <w:spacing w:after="0" w:before="576" w:line="360" w:lineRule="auto"/>
        <w:rPr>
          <w:rFonts w:ascii="Arial" w:cs="Arial" w:eastAsia="Arial" w:hAnsi="Arial"/>
          <w:sz w:val="24"/>
          <w:szCs w:val="24"/>
          <w:highlight w:val="cy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spacing w:after="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DECLARACIÓN DE AUTORÍA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152400</wp:posOffset>
                </wp:positionV>
                <wp:extent cx="2408200" cy="446405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41900" y="3556798"/>
                          <a:ext cx="2408200" cy="446405"/>
                          <a:chOff x="4141900" y="3556798"/>
                          <a:chExt cx="2408200" cy="446405"/>
                        </a:xfrm>
                      </wpg:grpSpPr>
                      <wpg:grpSp>
                        <wpg:cNvGrpSpPr/>
                        <wpg:grpSpPr>
                          <a:xfrm>
                            <a:off x="4141900" y="3556798"/>
                            <a:ext cx="2408200" cy="446405"/>
                            <a:chOff x="0" y="0"/>
                            <a:chExt cx="2408200" cy="44640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408200" cy="446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71252"/>
                              <a:ext cx="1972294" cy="114300"/>
                              <a:chOff x="0" y="0"/>
                              <a:chExt cx="1972294" cy="114300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219694" y="112815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969696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0" y="0"/>
                                <a:ext cx="228600" cy="114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969696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41" name="Shape 41"/>
                          <wps:spPr>
                            <a:xfrm>
                              <a:off x="106878" y="0"/>
                              <a:ext cx="2301322" cy="446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2060"/>
                                    <w:sz w:val="16"/>
                                    <w:vertAlign w:val="baseline"/>
                                  </w:rPr>
                                  <w:t xml:space="preserve">ARIAL 14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b0f0"/>
                                    <w:sz w:val="16"/>
                                    <w:vertAlign w:val="baseline"/>
                                  </w:rPr>
                                  <w:t xml:space="preserve"> - CENTRADO – MAYÚSCULA – NEGRILLA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152400</wp:posOffset>
                </wp:positionV>
                <wp:extent cx="2408200" cy="446405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8200" cy="446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spacing w:after="200" w:line="240" w:lineRule="auto"/>
        <w:rPr>
          <w:rFonts w:ascii="Arial" w:cs="Arial" w:eastAsia="Arial" w:hAnsi="Arial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spacing w:after="0" w:before="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spacing w:after="0" w:before="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Yo______________________________, con cédula de ciudadanía _____________, declaro bajo juramento que el Trabajo de Integración Curricular titulado: _____________________________ es de mi autoría, que no ha sido previamente presentado para ningún grado o calificación profesional, y que he consultado las referencias bibliográficas que se incluyen en este documento.  </w:t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través de la presente declaración, concedo a favor de la Escuela Superior Politécnica Agropecuaria de Manabí Manuel Félix López una licencia gratuita, intransferible y no exclusiva para el uso no comercial de la obra, con fines estrictamente académicos, conservando a mi favor todos los derechos patrimoniales de autor sobre la obra, en conformidad con el Artículo 114 del Código Orgánico de la Economía Social de los Conocimientos, Creatividad e Innovación. </w:t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5597"/>
          <w:tab w:val="right" w:pos="8532"/>
        </w:tabs>
        <w:spacing w:after="0"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5597"/>
          <w:tab w:val="right" w:pos="8532"/>
        </w:tabs>
        <w:spacing w:after="0"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______________________________</w:t>
        <w:tab/>
      </w:r>
    </w:p>
    <w:p w:rsidR="00000000" w:rsidDel="00000000" w:rsidP="00000000" w:rsidRDefault="00000000" w:rsidRPr="00000000" w14:paraId="0000004D">
      <w:pPr>
        <w:spacing w:after="0" w:line="276" w:lineRule="auto"/>
        <w:ind w:left="4536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NOMBRES Y APELLIDOS</w:t>
      </w:r>
    </w:p>
    <w:p w:rsidR="00000000" w:rsidDel="00000000" w:rsidP="00000000" w:rsidRDefault="00000000" w:rsidRPr="00000000" w14:paraId="0000004E">
      <w:pPr>
        <w:spacing w:after="0" w:line="276" w:lineRule="auto"/>
        <w:ind w:left="4536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CC: ___________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spacing w:after="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AUTORIZACIÓN DE PUBLICACIÓN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177800</wp:posOffset>
                </wp:positionV>
                <wp:extent cx="2407920" cy="446405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42040" y="3556798"/>
                          <a:ext cx="2407920" cy="446405"/>
                          <a:chOff x="4142040" y="3556798"/>
                          <a:chExt cx="2407920" cy="446405"/>
                        </a:xfrm>
                      </wpg:grpSpPr>
                      <wpg:grpSp>
                        <wpg:cNvGrpSpPr/>
                        <wpg:grpSpPr>
                          <a:xfrm>
                            <a:off x="4142040" y="3556798"/>
                            <a:ext cx="2407920" cy="446405"/>
                            <a:chOff x="0" y="0"/>
                            <a:chExt cx="2408200" cy="44640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408200" cy="446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71252"/>
                              <a:ext cx="1972294" cy="114300"/>
                              <a:chOff x="0" y="0"/>
                              <a:chExt cx="1972294" cy="114300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219694" y="112815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969696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0" y="0"/>
                                <a:ext cx="228600" cy="114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969696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54" name="Shape 54"/>
                          <wps:spPr>
                            <a:xfrm>
                              <a:off x="106878" y="0"/>
                              <a:ext cx="2301322" cy="446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2060"/>
                                    <w:sz w:val="16"/>
                                    <w:vertAlign w:val="baseline"/>
                                  </w:rPr>
                                  <w:t xml:space="preserve">ARIAL 14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b0f0"/>
                                    <w:sz w:val="16"/>
                                    <w:vertAlign w:val="baseline"/>
                                  </w:rPr>
                                  <w:t xml:space="preserve"> - CENTRADO – MAYÚSCULA – NEGRILLA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177800</wp:posOffset>
                </wp:positionV>
                <wp:extent cx="2407920" cy="446405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7920" cy="446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spacing w:after="2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spacing w:after="0" w:before="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______________________________, con cédula de ciudadanía _____________, autorizo a la Escuela Superior Politécnica Agropecuaria de Manabí Manuel Félix López, la publicación en la biblioteca de la institución del Trabajo de Integración Curricular titulado: __________________________________________________, cuyo contenido, ideas y criterios son de mi exclusiva responsabilidad y total autoría.</w:t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5597"/>
          <w:tab w:val="right" w:pos="8532"/>
        </w:tabs>
        <w:spacing w:after="0"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5597"/>
          <w:tab w:val="right" w:pos="8532"/>
        </w:tabs>
        <w:spacing w:after="0"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______________________________</w:t>
        <w:tab/>
      </w:r>
    </w:p>
    <w:p w:rsidR="00000000" w:rsidDel="00000000" w:rsidP="00000000" w:rsidRDefault="00000000" w:rsidRPr="00000000" w14:paraId="00000057">
      <w:pPr>
        <w:spacing w:after="0" w:line="276" w:lineRule="auto"/>
        <w:ind w:left="4536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NOMBRES Y APELLIDOS</w:t>
      </w:r>
    </w:p>
    <w:p w:rsidR="00000000" w:rsidDel="00000000" w:rsidP="00000000" w:rsidRDefault="00000000" w:rsidRPr="00000000" w14:paraId="00000058">
      <w:pPr>
        <w:spacing w:after="0" w:line="276" w:lineRule="auto"/>
        <w:ind w:left="4536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CC: ___________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CERTIFICACIÓN DEL TUTOR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139700</wp:posOffset>
                </wp:positionV>
                <wp:extent cx="2408200" cy="446405"/>
                <wp:effectExtent b="0" l="0" r="0" t="0"/>
                <wp:wrapNone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41900" y="3556798"/>
                          <a:ext cx="2408200" cy="446405"/>
                          <a:chOff x="4141900" y="3556798"/>
                          <a:chExt cx="2408200" cy="446405"/>
                        </a:xfrm>
                      </wpg:grpSpPr>
                      <wpg:grpSp>
                        <wpg:cNvGrpSpPr/>
                        <wpg:grpSpPr>
                          <a:xfrm>
                            <a:off x="4141900" y="3556798"/>
                            <a:ext cx="2408200" cy="446405"/>
                            <a:chOff x="0" y="0"/>
                            <a:chExt cx="2408200" cy="44640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408200" cy="446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71252"/>
                              <a:ext cx="1972294" cy="114300"/>
                              <a:chOff x="0" y="0"/>
                              <a:chExt cx="1972294" cy="114300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219694" y="112815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969696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0" y="0"/>
                                <a:ext cx="228600" cy="114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969696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59" name="Shape 59"/>
                          <wps:spPr>
                            <a:xfrm>
                              <a:off x="106878" y="0"/>
                              <a:ext cx="2301322" cy="446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2060"/>
                                    <w:sz w:val="16"/>
                                    <w:vertAlign w:val="baseline"/>
                                  </w:rPr>
                                  <w:t xml:space="preserve">ARIAL 14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b0f0"/>
                                    <w:sz w:val="16"/>
                                    <w:vertAlign w:val="baseline"/>
                                  </w:rPr>
                                  <w:t xml:space="preserve"> - CENTRADO – MAYÚSCULA – NEGRILLA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139700</wp:posOffset>
                </wp:positionV>
                <wp:extent cx="2408200" cy="446405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8200" cy="446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spacing w:after="200" w:before="24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_______________________________,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certifica haber tutelado el Trabajo de Integración Curricular titulado: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_______________________________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que ha sido desarrollado por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_______________________________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previo a la obtención del título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_____________________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de acuerdo al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REGLAMENTO DE LA UNIDAD DE INTEGRACIÓN CURRICULAR DE CARRERAS DE GRADO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la Escuela Superior Politécnica Agropecuaria de Manabí Manuel Félix López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after="20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3720"/>
        </w:tabs>
        <w:spacing w:after="20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240" w:line="36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____________________________________</w:t>
      </w:r>
    </w:p>
    <w:p w:rsidR="00000000" w:rsidDel="00000000" w:rsidP="00000000" w:rsidRDefault="00000000" w:rsidRPr="00000000" w14:paraId="00000060">
      <w:pPr>
        <w:spacing w:after="0" w:line="360" w:lineRule="auto"/>
        <w:ind w:left="3600" w:firstLine="72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NOMBRES Y APELLIDOS                                                      </w:t>
      </w:r>
    </w:p>
    <w:p w:rsidR="00000000" w:rsidDel="00000000" w:rsidP="00000000" w:rsidRDefault="00000000" w:rsidRPr="00000000" w14:paraId="00000061">
      <w:pPr>
        <w:spacing w:after="0" w:line="360" w:lineRule="auto"/>
        <w:ind w:left="3600" w:firstLine="72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CC:</w:t>
      </w:r>
    </w:p>
    <w:p w:rsidR="00000000" w:rsidDel="00000000" w:rsidP="00000000" w:rsidRDefault="00000000" w:rsidRPr="00000000" w14:paraId="00000062">
      <w:pPr>
        <w:spacing w:after="0" w:line="360" w:lineRule="auto"/>
        <w:ind w:left="3600" w:firstLine="72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TUTOR</w:t>
      </w:r>
    </w:p>
    <w:p w:rsidR="00000000" w:rsidDel="00000000" w:rsidP="00000000" w:rsidRDefault="00000000" w:rsidRPr="00000000" w14:paraId="00000063">
      <w:pPr>
        <w:spacing w:after="0" w:line="360" w:lineRule="auto"/>
        <w:ind w:left="3600" w:firstLine="72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ind w:left="637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24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spacing w:after="0" w:line="360" w:lineRule="auto"/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APROBACIÓN DEL TRIBUNAL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203200</wp:posOffset>
                </wp:positionV>
                <wp:extent cx="2407920" cy="446405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42040" y="3556798"/>
                          <a:ext cx="2407920" cy="446405"/>
                          <a:chOff x="4142040" y="3556798"/>
                          <a:chExt cx="2407920" cy="446405"/>
                        </a:xfrm>
                      </wpg:grpSpPr>
                      <wpg:grpSp>
                        <wpg:cNvGrpSpPr/>
                        <wpg:grpSpPr>
                          <a:xfrm>
                            <a:off x="4142040" y="3556798"/>
                            <a:ext cx="2407920" cy="446405"/>
                            <a:chOff x="0" y="0"/>
                            <a:chExt cx="2408200" cy="44640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408200" cy="446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71252"/>
                              <a:ext cx="1972294" cy="114300"/>
                              <a:chOff x="0" y="0"/>
                              <a:chExt cx="1972294" cy="114300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219694" y="112815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969696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0" y="0"/>
                                <a:ext cx="228600" cy="114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969696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8" name="Shape 18"/>
                          <wps:spPr>
                            <a:xfrm>
                              <a:off x="106878" y="0"/>
                              <a:ext cx="2301322" cy="446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2060"/>
                                    <w:sz w:val="16"/>
                                    <w:vertAlign w:val="baseline"/>
                                  </w:rPr>
                                  <w:t xml:space="preserve">ARIAL 14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b0f0"/>
                                    <w:sz w:val="16"/>
                                    <w:vertAlign w:val="baseline"/>
                                  </w:rPr>
                                  <w:t xml:space="preserve"> - CENTRADO – MAYÚSCULA – NEGRILLA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203200</wp:posOffset>
                </wp:positionV>
                <wp:extent cx="2407920" cy="44640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7920" cy="446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spacing w:after="0" w:before="24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suscritos integrantes del Tribunal correspondiente, declaramos que hemos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APROBADO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 Trabajo de Integración Curricular titulado: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________________________________________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que ha sido desarrollado por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______________________________________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previo 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obtención del título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_____________________________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de acuerdo al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REGLAMENTO DE LA UNIDAD DE INTEGRACIÓN CURRICULAR DE CARRERAS DE GRADO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la Escuela Superior Politécnica Agropecuaria de Manabí Manuel Félix López.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88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88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88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88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Layout w:type="fixed"/>
        <w:tblLook w:val="0400"/>
      </w:tblPr>
      <w:tblGrid>
        <w:gridCol w:w="2263"/>
        <w:gridCol w:w="4111"/>
        <w:gridCol w:w="2120"/>
        <w:tblGridChange w:id="0">
          <w:tblGrid>
            <w:gridCol w:w="2263"/>
            <w:gridCol w:w="4111"/>
            <w:gridCol w:w="212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20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20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NOMBRES Y APELLIDOS</w:t>
            </w:r>
          </w:p>
          <w:p w:rsidR="00000000" w:rsidDel="00000000" w:rsidP="00000000" w:rsidRDefault="00000000" w:rsidRPr="00000000" w14:paraId="0000006E">
            <w:pPr>
              <w:spacing w:after="20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CC: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20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20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20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PRESIDENTE DEL TRIBUNAL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20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200" w:line="288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88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88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Layout w:type="fixed"/>
        <w:tblLook w:val="0400"/>
      </w:tblPr>
      <w:tblGrid>
        <w:gridCol w:w="3681"/>
        <w:gridCol w:w="992"/>
        <w:gridCol w:w="3821"/>
        <w:tblGridChange w:id="0">
          <w:tblGrid>
            <w:gridCol w:w="3681"/>
            <w:gridCol w:w="992"/>
            <w:gridCol w:w="3821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20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NOMBRES Y APELLIDOS</w:t>
            </w:r>
          </w:p>
          <w:p w:rsidR="00000000" w:rsidDel="00000000" w:rsidP="00000000" w:rsidRDefault="00000000" w:rsidRPr="00000000" w14:paraId="00000077">
            <w:pPr>
              <w:spacing w:after="20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CC: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20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20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NOMBRES Y APELLIDOS</w:t>
            </w:r>
          </w:p>
          <w:p w:rsidR="00000000" w:rsidDel="00000000" w:rsidP="00000000" w:rsidRDefault="00000000" w:rsidRPr="00000000" w14:paraId="0000007A">
            <w:pPr>
              <w:spacing w:after="20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CC: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20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MIEMBRO DEL TRIBUNAL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20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20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MIEMBRO DEL TRIBUNAL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after="200" w:line="288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1"/>
        <w:spacing w:after="0" w:line="360" w:lineRule="auto"/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AGRADECIMIENTO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la Escuela Superior Politécnica Agropecuaria de Manabí Manuel Félix López que me dio la oportunidad de crecer como ser humano a través de una educación superior de calidad y en la cual he forjado mis conocimientos profesionales día a día; </w:t>
      </w:r>
    </w:p>
    <w:p w:rsidR="00000000" w:rsidDel="00000000" w:rsidP="00000000" w:rsidRDefault="00000000" w:rsidRPr="00000000" w14:paraId="00000082">
      <w:pPr>
        <w:spacing w:after="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…………………………………………………………………………,</w:t>
      </w:r>
    </w:p>
    <w:p w:rsidR="00000000" w:rsidDel="00000000" w:rsidP="00000000" w:rsidRDefault="00000000" w:rsidRPr="00000000" w14:paraId="00000083">
      <w:pPr>
        <w:spacing w:after="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…………………………………………………………………………, y </w:t>
      </w:r>
    </w:p>
    <w:p w:rsidR="00000000" w:rsidDel="00000000" w:rsidP="00000000" w:rsidRDefault="00000000" w:rsidRPr="00000000" w14:paraId="00000084">
      <w:pPr>
        <w:spacing w:after="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A…………………………………………………………………………...</w:t>
      </w:r>
    </w:p>
    <w:p w:rsidR="00000000" w:rsidDel="00000000" w:rsidP="00000000" w:rsidRDefault="00000000" w:rsidRPr="00000000" w14:paraId="00000085">
      <w:pPr>
        <w:spacing w:after="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24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360" w:lineRule="auto"/>
        <w:ind w:left="5387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NOMBRES Y APELLIDOS</w:t>
      </w:r>
    </w:p>
    <w:p w:rsidR="00000000" w:rsidDel="00000000" w:rsidP="00000000" w:rsidRDefault="00000000" w:rsidRPr="00000000" w14:paraId="0000008A">
      <w:pPr>
        <w:spacing w:after="0" w:before="24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1"/>
        <w:spacing w:after="0" w:line="360" w:lineRule="auto"/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DEDICATORIA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2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20" w:before="24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 ………………………………………………..</w:t>
      </w:r>
    </w:p>
    <w:p w:rsidR="00000000" w:rsidDel="00000000" w:rsidP="00000000" w:rsidRDefault="00000000" w:rsidRPr="00000000" w14:paraId="0000008E">
      <w:pPr>
        <w:spacing w:after="120" w:before="24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20" w:before="24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dedicatoria debe ser individual.</w:t>
      </w:r>
    </w:p>
    <w:p w:rsidR="00000000" w:rsidDel="00000000" w:rsidP="00000000" w:rsidRDefault="00000000" w:rsidRPr="00000000" w14:paraId="00000091">
      <w:pPr>
        <w:spacing w:after="0" w:before="240" w:line="360" w:lineRule="auto"/>
        <w:ind w:left="141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24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360" w:lineRule="auto"/>
        <w:ind w:left="5387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NOMBRES Y APELLIDOS</w:t>
      </w:r>
    </w:p>
    <w:p w:rsidR="00000000" w:rsidDel="00000000" w:rsidP="00000000" w:rsidRDefault="00000000" w:rsidRPr="00000000" w14:paraId="00000094">
      <w:pPr>
        <w:spacing w:after="0" w:before="240" w:line="360" w:lineRule="auto"/>
        <w:ind w:left="141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1"/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CONTENIDO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Contendrá los principales acápites del documento. Comparte página(s) con el contenido de tablas, figuras y fórmulas.</w:t>
      </w:r>
    </w:p>
    <w:p w:rsidR="00000000" w:rsidDel="00000000" w:rsidP="00000000" w:rsidRDefault="00000000" w:rsidRPr="00000000" w14:paraId="00000097">
      <w:pPr>
        <w:keepNext w:val="1"/>
        <w:keepLines w:val="1"/>
        <w:spacing w:after="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CONTENIDO DE TABLAS</w:t>
      </w:r>
    </w:p>
    <w:p w:rsidR="00000000" w:rsidDel="00000000" w:rsidP="00000000" w:rsidRDefault="00000000" w:rsidRPr="00000000" w14:paraId="00000098">
      <w:pPr>
        <w:spacing w:after="0" w:before="240" w:line="360" w:lineRule="auto"/>
        <w:ind w:left="-9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colocará el listado de tablas que ameriten y se encuentran señalados en el trabajo de integración curricular.</w:t>
      </w:r>
    </w:p>
    <w:p w:rsidR="00000000" w:rsidDel="00000000" w:rsidP="00000000" w:rsidRDefault="00000000" w:rsidRPr="00000000" w14:paraId="00000099">
      <w:pPr>
        <w:keepNext w:val="1"/>
        <w:keepLines w:val="1"/>
        <w:spacing w:after="0" w:before="24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CONTENIDO DE FIGURAS</w:t>
      </w:r>
    </w:p>
    <w:p w:rsidR="00000000" w:rsidDel="00000000" w:rsidP="00000000" w:rsidRDefault="00000000" w:rsidRPr="00000000" w14:paraId="0000009A">
      <w:pPr>
        <w:spacing w:after="0" w:before="240" w:line="360" w:lineRule="auto"/>
        <w:ind w:left="-9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colocará el listado de figuras que ameriten y se encuentran señalados en el trabajo de integración curricular.</w:t>
      </w:r>
    </w:p>
    <w:p w:rsidR="00000000" w:rsidDel="00000000" w:rsidP="00000000" w:rsidRDefault="00000000" w:rsidRPr="00000000" w14:paraId="0000009B">
      <w:pPr>
        <w:keepNext w:val="1"/>
        <w:keepLines w:val="1"/>
        <w:spacing w:after="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CONTENIDO DE FÓRMULAS</w:t>
      </w:r>
    </w:p>
    <w:p w:rsidR="00000000" w:rsidDel="00000000" w:rsidP="00000000" w:rsidRDefault="00000000" w:rsidRPr="00000000" w14:paraId="0000009C">
      <w:pPr>
        <w:spacing w:after="0" w:line="360" w:lineRule="auto"/>
        <w:ind w:left="-9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colocará el listado de fórmulas que ameriten y se encuentran señalados en el trabajo de integración curricular.</w:t>
      </w:r>
    </w:p>
    <w:p w:rsidR="00000000" w:rsidDel="00000000" w:rsidP="00000000" w:rsidRDefault="00000000" w:rsidRPr="00000000" w14:paraId="0000009D">
      <w:pPr>
        <w:keepNext w:val="1"/>
        <w:keepLines w:val="1"/>
        <w:spacing w:after="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RESUMEN</w:t>
      </w:r>
    </w:p>
    <w:p w:rsidR="00000000" w:rsidDel="00000000" w:rsidP="00000000" w:rsidRDefault="00000000" w:rsidRPr="00000000" w14:paraId="0000009E">
      <w:pPr>
        <w:spacing w:after="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un contenido corto y claro del propósito (objetivo) de la investigación, metodología, métodos científicos y herramientas de investigación empleadas, principales resultados obtenidos y conclusiones fundamentales del trabajo. No debe exceder 250 palabras, escritas a un espacio y conformando un solo párrafo. Comparte página con palabras clave. Su redacción es en pasado.</w:t>
      </w:r>
    </w:p>
    <w:p w:rsidR="00000000" w:rsidDel="00000000" w:rsidP="00000000" w:rsidRDefault="00000000" w:rsidRPr="00000000" w14:paraId="0000009F">
      <w:pPr>
        <w:keepNext w:val="1"/>
        <w:keepLines w:val="1"/>
        <w:spacing w:after="0" w:before="24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PALABRAS CLAVE</w:t>
      </w:r>
    </w:p>
    <w:p w:rsidR="00000000" w:rsidDel="00000000" w:rsidP="00000000" w:rsidRDefault="00000000" w:rsidRPr="00000000" w14:paraId="000000A0">
      <w:pPr>
        <w:spacing w:after="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Son términos simples o compuestos de relevancia en el tema de investigación, escritos en minúscula a excepción de la primera letra de la palabra inicial y los nombres propio. Se acepta un mínimo de cuatro y máximo de seis términos, separados por coma y punto al final. </w:t>
      </w:r>
    </w:p>
    <w:p w:rsidR="00000000" w:rsidDel="00000000" w:rsidP="00000000" w:rsidRDefault="00000000" w:rsidRPr="00000000" w14:paraId="000000A1">
      <w:pPr>
        <w:keepNext w:val="1"/>
        <w:keepLines w:val="1"/>
        <w:spacing w:after="0" w:before="24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ABSTRACT</w:t>
      </w:r>
    </w:p>
    <w:p w:rsidR="00000000" w:rsidDel="00000000" w:rsidP="00000000" w:rsidRDefault="00000000" w:rsidRPr="00000000" w14:paraId="000000A2">
      <w:pPr>
        <w:spacing w:after="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contenido del resumen en idioma inglés, que debe estar avalado por el Coordinador(a) del Centro de Idioma. Comparte página con key words.</w:t>
      </w:r>
    </w:p>
    <w:p w:rsidR="00000000" w:rsidDel="00000000" w:rsidP="00000000" w:rsidRDefault="00000000" w:rsidRPr="00000000" w14:paraId="000000A3">
      <w:pPr>
        <w:keepNext w:val="1"/>
        <w:keepLines w:val="1"/>
        <w:spacing w:after="0" w:before="24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1ksv4uv" w:id="15"/>
      <w:bookmarkEnd w:id="15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KEY WORDS</w:t>
      </w:r>
    </w:p>
    <w:p w:rsidR="00000000" w:rsidDel="00000000" w:rsidP="00000000" w:rsidRDefault="00000000" w:rsidRPr="00000000" w14:paraId="000000A4">
      <w:pPr>
        <w:spacing w:after="20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Palabras clave en idioma inglés.</w:t>
      </w:r>
    </w:p>
    <w:p w:rsidR="00000000" w:rsidDel="00000000" w:rsidP="00000000" w:rsidRDefault="00000000" w:rsidRPr="00000000" w14:paraId="000000A5">
      <w:pPr>
        <w:spacing w:after="200" w:before="24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88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-38099</wp:posOffset>
                </wp:positionV>
                <wp:extent cx="2942590" cy="28575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74705" y="3637125"/>
                          <a:ext cx="2942590" cy="285750"/>
                          <a:chOff x="3874705" y="3637125"/>
                          <a:chExt cx="2942590" cy="285750"/>
                        </a:xfrm>
                      </wpg:grpSpPr>
                      <wpg:grpSp>
                        <wpg:cNvGrpSpPr/>
                        <wpg:grpSpPr>
                          <a:xfrm>
                            <a:off x="3874705" y="3637125"/>
                            <a:ext cx="2942590" cy="285750"/>
                            <a:chOff x="0" y="0"/>
                            <a:chExt cx="2942590" cy="2857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942575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14300" y="0"/>
                              <a:ext cx="2828290" cy="219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2060"/>
                                    <w:sz w:val="16"/>
                                    <w:vertAlign w:val="baseline"/>
                                  </w:rPr>
                                  <w:t xml:space="preserve">ARIAL 16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b0f0"/>
                                    <w:sz w:val="16"/>
                                    <w:vertAlign w:val="baseline"/>
                                  </w:rPr>
                                  <w:t xml:space="preserve"> - JUSTIFICADO – MAYÚSCULA – NEGRILLA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171450"/>
                              <a:ext cx="2805430" cy="114300"/>
                              <a:chOff x="0" y="-87552"/>
                              <a:chExt cx="2281420" cy="114300"/>
                            </a:xfrm>
                          </wpg:grpSpPr>
                          <wps:wsp>
                            <wps:cNvCnPr/>
                            <wps:spPr>
                              <a:xfrm rot="10800000">
                                <a:off x="145915" y="-87552"/>
                                <a:ext cx="21355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80808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0" y="-87552"/>
                                <a:ext cx="152400" cy="114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808080"/>
                                </a:solidFill>
                                <a:prstDash val="solid"/>
                                <a:round/>
                                <a:headEnd len="med" w="med" type="none"/>
                                <a:tailEnd len="sm" w="sm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-38099</wp:posOffset>
                </wp:positionV>
                <wp:extent cx="2942590" cy="2857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259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7">
      <w:pPr>
        <w:keepNext w:val="1"/>
        <w:keepLines w:val="1"/>
        <w:spacing w:after="0"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44sinio" w:id="16"/>
      <w:bookmarkEnd w:id="16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CAPÍTULO I. ANTECEDENTES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190500</wp:posOffset>
                </wp:positionV>
                <wp:extent cx="3612325" cy="424816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39838" y="3567592"/>
                          <a:ext cx="3612325" cy="424816"/>
                          <a:chOff x="3539838" y="3567592"/>
                          <a:chExt cx="3612325" cy="424816"/>
                        </a:xfrm>
                      </wpg:grpSpPr>
                      <wpg:grpSp>
                        <wpg:cNvGrpSpPr/>
                        <wpg:grpSpPr>
                          <a:xfrm>
                            <a:off x="3539838" y="3567592"/>
                            <a:ext cx="3612325" cy="424816"/>
                            <a:chOff x="-49975" y="-19006"/>
                            <a:chExt cx="3612325" cy="42533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49975" y="-19006"/>
                              <a:ext cx="3612325" cy="425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219075" y="-19006"/>
                              <a:ext cx="3343275" cy="3809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2060"/>
                                    <w:sz w:val="16"/>
                                    <w:vertAlign w:val="baseline"/>
                                  </w:rPr>
                                  <w:t xml:space="preserve">ARIAL 14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b0f0"/>
                                    <w:sz w:val="16"/>
                                    <w:vertAlign w:val="baseline"/>
                                  </w:rPr>
                                  <w:t xml:space="preserve"> - JUSTIFICADO – MAYÚSCULA – NEGRILLA - INTERLINEADO 1,5 – ESPACIADO ENTRE PÁRRAFOS 12 PUNTOS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-49975" y="276225"/>
                              <a:ext cx="3421825" cy="130107"/>
                              <a:chOff x="-35894" y="9728"/>
                              <a:chExt cx="2279498" cy="113665"/>
                            </a:xfrm>
                          </wpg:grpSpPr>
                          <wps:wsp>
                            <wps:cNvCnPr/>
                            <wps:spPr>
                              <a:xfrm rot="10800000">
                                <a:off x="108481" y="9728"/>
                                <a:ext cx="213512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80808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-35894" y="9728"/>
                                <a:ext cx="151765" cy="1136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808080"/>
                                </a:solidFill>
                                <a:prstDash val="solid"/>
                                <a:round/>
                                <a:headEnd len="med" w="med" type="none"/>
                                <a:tailEnd len="sm" w="sm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190500</wp:posOffset>
                </wp:positionV>
                <wp:extent cx="3612325" cy="424816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2325" cy="4248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8">
      <w:pPr>
        <w:spacing w:after="0" w:line="36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keepLines w:val="1"/>
        <w:numPr>
          <w:ilvl w:val="1"/>
          <w:numId w:val="1"/>
        </w:numPr>
        <w:spacing w:after="0" w:line="360" w:lineRule="auto"/>
        <w:ind w:left="720" w:hanging="72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2jxsxqh" w:id="17"/>
      <w:bookmarkEnd w:id="17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DESCRIPCIÓN DE LA INSTITUCIÓN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165100</wp:posOffset>
                </wp:positionV>
                <wp:extent cx="2933700" cy="41910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79150" y="3570450"/>
                          <a:ext cx="2933700" cy="419100"/>
                          <a:chOff x="3879150" y="3570450"/>
                          <a:chExt cx="2933700" cy="419100"/>
                        </a:xfrm>
                      </wpg:grpSpPr>
                      <wpg:grpSp>
                        <wpg:cNvGrpSpPr/>
                        <wpg:grpSpPr>
                          <a:xfrm>
                            <a:off x="3879150" y="3570450"/>
                            <a:ext cx="2933700" cy="419100"/>
                            <a:chOff x="0" y="-1"/>
                            <a:chExt cx="2933700" cy="41910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1"/>
                              <a:ext cx="2933700" cy="41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9525" y="-1"/>
                              <a:ext cx="2924175" cy="409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2060"/>
                                    <w:sz w:val="16"/>
                                    <w:vertAlign w:val="baseline"/>
                                  </w:rPr>
                                  <w:t xml:space="preserve">ARIAL 12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b0f0"/>
                                    <w:sz w:val="16"/>
                                    <w:vertAlign w:val="baseline"/>
                                  </w:rPr>
                                  <w:t xml:space="preserve"> - JUSTIFICADO - INTERLINEADO 1,5 – ESPACIADO ENTRE PÁRRAFOS 12 PUNTOS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b0f0"/>
                                    <w:sz w:val="18"/>
                                    <w:vertAlign w:val="baseline"/>
                                  </w:rPr>
                                  <w:t xml:space="preserve">MAYÚSCULA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304800"/>
                              <a:ext cx="2805430" cy="114300"/>
                              <a:chOff x="0" y="-87552"/>
                              <a:chExt cx="2281420" cy="114300"/>
                            </a:xfrm>
                          </wpg:grpSpPr>
                          <wps:wsp>
                            <wps:cNvCnPr/>
                            <wps:spPr>
                              <a:xfrm rot="10800000">
                                <a:off x="145915" y="-87552"/>
                                <a:ext cx="21355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80808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0" y="-87552"/>
                                <a:ext cx="152400" cy="114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808080"/>
                                </a:solidFill>
                                <a:prstDash val="solid"/>
                                <a:round/>
                                <a:headEnd len="med" w="med" type="none"/>
                                <a:tailEnd len="sm" w="sm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165100</wp:posOffset>
                </wp:positionV>
                <wp:extent cx="2933700" cy="4191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37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A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deberá realizar una breve descripción de la organización, las funciones que se ejecuta el departamento donde se realizará la intervención, se podrá incluir su visión y misión, así como información relevante de la misma (no exceder dos páginas).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850900</wp:posOffset>
                </wp:positionV>
                <wp:extent cx="3562350" cy="462915"/>
                <wp:effectExtent b="0" l="0" r="0" t="0"/>
                <wp:wrapNone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64825" y="3548543"/>
                          <a:ext cx="3562350" cy="462915"/>
                          <a:chOff x="3564825" y="3548543"/>
                          <a:chExt cx="3562350" cy="462915"/>
                        </a:xfrm>
                      </wpg:grpSpPr>
                      <wpg:grpSp>
                        <wpg:cNvGrpSpPr/>
                        <wpg:grpSpPr>
                          <a:xfrm>
                            <a:off x="3564825" y="3548543"/>
                            <a:ext cx="3562350" cy="462915"/>
                            <a:chOff x="0" y="-57151"/>
                            <a:chExt cx="3562350" cy="46348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57151"/>
                              <a:ext cx="3562350" cy="463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161925" y="-57151"/>
                              <a:ext cx="3400425" cy="447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2060"/>
                                    <w:sz w:val="16"/>
                                    <w:vertAlign w:val="baseline"/>
                                  </w:rPr>
                                  <w:t xml:space="preserve">ARIAL 14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b0f0"/>
                                    <w:sz w:val="16"/>
                                    <w:vertAlign w:val="baseline"/>
                                  </w:rPr>
                                  <w:t xml:space="preserve"> - JUSTIFICADO – MAYÚSCULA – NEGRILLA - INTERLINEADO 1,5 – ESPACIADO ENTRE PÁRRAFOS 12 PUNTOS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b0f0"/>
                                    <w:sz w:val="18"/>
                                    <w:vertAlign w:val="baseline"/>
                                  </w:rPr>
                                  <w:t xml:space="preserve">MAYÚSCULA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276225"/>
                              <a:ext cx="3428043" cy="130107"/>
                              <a:chOff x="-2603" y="9728"/>
                              <a:chExt cx="2283641" cy="113665"/>
                            </a:xfrm>
                          </wpg:grpSpPr>
                          <wps:wsp>
                            <wps:cNvCnPr/>
                            <wps:spPr>
                              <a:xfrm rot="10800000">
                                <a:off x="145915" y="9728"/>
                                <a:ext cx="213512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80808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-2603" y="9728"/>
                                <a:ext cx="151765" cy="1136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808080"/>
                                </a:solidFill>
                                <a:prstDash val="solid"/>
                                <a:round/>
                                <a:headEnd len="med" w="med" type="none"/>
                                <a:tailEnd len="sm" w="sm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850900</wp:posOffset>
                </wp:positionV>
                <wp:extent cx="3562350" cy="462915"/>
                <wp:effectExtent b="0" l="0" r="0" t="0"/>
                <wp:wrapNone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2350" cy="462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C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1"/>
        <w:numPr>
          <w:ilvl w:val="1"/>
          <w:numId w:val="1"/>
        </w:numPr>
        <w:spacing w:after="0" w:line="360" w:lineRule="auto"/>
        <w:ind w:left="720" w:hanging="72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z337ya" w:id="18"/>
      <w:bookmarkEnd w:id="18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DESCRIPCIÓN DE LA INTERVENCIÓN</w:t>
      </w:r>
    </w:p>
    <w:p w:rsidR="00000000" w:rsidDel="00000000" w:rsidP="00000000" w:rsidRDefault="00000000" w:rsidRPr="00000000" w14:paraId="000000A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debe describir el problema de la intervención que realizará en función de contribuir a su solución, estableciendo antecedentes que fundamenten la importancia de la intervención a través del estado del arte (no exceder dos páginas).</w:t>
      </w:r>
    </w:p>
    <w:p w:rsidR="00000000" w:rsidDel="00000000" w:rsidP="00000000" w:rsidRDefault="00000000" w:rsidRPr="00000000" w14:paraId="000000B0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keepLines w:val="1"/>
        <w:numPr>
          <w:ilvl w:val="1"/>
          <w:numId w:val="1"/>
        </w:numPr>
        <w:spacing w:after="0" w:line="360" w:lineRule="auto"/>
        <w:ind w:left="720" w:hanging="72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j2qqm3" w:id="19"/>
      <w:bookmarkEnd w:id="19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OBJETIVOS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3562350" cy="462915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64825" y="3548543"/>
                          <a:ext cx="3562350" cy="462915"/>
                          <a:chOff x="3564825" y="3548543"/>
                          <a:chExt cx="3562350" cy="462915"/>
                        </a:xfrm>
                      </wpg:grpSpPr>
                      <wpg:grpSp>
                        <wpg:cNvGrpSpPr/>
                        <wpg:grpSpPr>
                          <a:xfrm>
                            <a:off x="3564825" y="3548543"/>
                            <a:ext cx="3562350" cy="462915"/>
                            <a:chOff x="0" y="-57151"/>
                            <a:chExt cx="3562350" cy="46348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57151"/>
                              <a:ext cx="3562350" cy="463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161925" y="-57151"/>
                              <a:ext cx="3400425" cy="447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2060"/>
                                    <w:sz w:val="16"/>
                                    <w:vertAlign w:val="baseline"/>
                                  </w:rPr>
                                  <w:t xml:space="preserve">ARIAL 13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b0f0"/>
                                    <w:sz w:val="16"/>
                                    <w:vertAlign w:val="baseline"/>
                                  </w:rPr>
                                  <w:t xml:space="preserve"> - JUSTIFICADO – MAYÚSCULA – NEGRILLA - INTERLINEADO 1,5 – ESPACIADO ENTRE PÁRRAFOS 12 PUNTOS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b0f0"/>
                                    <w:sz w:val="18"/>
                                    <w:vertAlign w:val="baseline"/>
                                  </w:rPr>
                                  <w:t xml:space="preserve">MAYÚSCULA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276225"/>
                              <a:ext cx="3428043" cy="130107"/>
                              <a:chOff x="-2603" y="9728"/>
                              <a:chExt cx="2283641" cy="113665"/>
                            </a:xfrm>
                          </wpg:grpSpPr>
                          <wps:wsp>
                            <wps:cNvCnPr/>
                            <wps:spPr>
                              <a:xfrm rot="10800000">
                                <a:off x="145915" y="9728"/>
                                <a:ext cx="213512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80808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-2603" y="9728"/>
                                <a:ext cx="151765" cy="1136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808080"/>
                                </a:solidFill>
                                <a:prstDash val="solid"/>
                                <a:round/>
                                <a:headEnd len="med" w="med" type="none"/>
                                <a:tailEnd len="sm" w="sm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3562350" cy="462915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2350" cy="462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2">
      <w:pPr>
        <w:spacing w:after="0"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1"/>
        <w:numPr>
          <w:ilvl w:val="2"/>
          <w:numId w:val="1"/>
        </w:numPr>
        <w:spacing w:after="240" w:line="360" w:lineRule="auto"/>
        <w:ind w:left="720" w:hanging="720"/>
        <w:jc w:val="both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1y810tw" w:id="20"/>
      <w:bookmarkEnd w:id="2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OBJETIVO GENERAL</w:t>
      </w:r>
    </w:p>
    <w:p w:rsidR="00000000" w:rsidDel="00000000" w:rsidP="00000000" w:rsidRDefault="00000000" w:rsidRPr="00000000" w14:paraId="000000B4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Identifica la finalidad hacia la cual se dirigen recursos y esfuerzos para aportar a la solución del problema de intervención. Debe responder a las preguntas "qué",  “dónde” y "para qué". Es el conjunto de resultados que se alcanzarán a través de determinadas acciones.  </w:t>
      </w:r>
    </w:p>
    <w:p w:rsidR="00000000" w:rsidDel="00000000" w:rsidP="00000000" w:rsidRDefault="00000000" w:rsidRPr="00000000" w14:paraId="000000B5">
      <w:pPr>
        <w:spacing w:after="0" w:line="360" w:lineRule="auto"/>
        <w:ind w:left="39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1"/>
        <w:numPr>
          <w:ilvl w:val="2"/>
          <w:numId w:val="1"/>
        </w:numPr>
        <w:spacing w:after="240" w:line="360" w:lineRule="auto"/>
        <w:ind w:left="720" w:hanging="720"/>
        <w:jc w:val="both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4i7ojhp" w:id="21"/>
      <w:bookmarkEnd w:id="21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OBJETIVOS ESPECÍFICOS</w:t>
      </w:r>
    </w:p>
    <w:p w:rsidR="00000000" w:rsidDel="00000000" w:rsidP="00000000" w:rsidRDefault="00000000" w:rsidRPr="00000000" w14:paraId="000000B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Aportan o contribuyen a alcanzar el objetivo general. Son delimitados, claramente expuestos y coherentes con el tema propuesto; medidos en términos de logros o impactos observables y verificables. Se expresan al inicio con verbo en infinitivo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(se recomienda máximo de 4  objetivos específicos).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keepLines w:val="1"/>
        <w:spacing w:after="0"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2xcytpi" w:id="22"/>
      <w:bookmarkEnd w:id="22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CAPÍTULO II. DESARROLLO METODOLÓGICO DE LA INTERVENCIÓN </w:t>
      </w:r>
    </w:p>
    <w:p w:rsidR="00000000" w:rsidDel="00000000" w:rsidP="00000000" w:rsidRDefault="00000000" w:rsidRPr="00000000" w14:paraId="000000BA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Indicar el o los métodos utilizados en su intervención (métodos empíricos o teóricos, normas de calidad, estándares, estatutos, entre otros) que la institución aplique. Deberán presentarse, de manera organizada y precisa; explicar cómo y con qué se realizó el trabajo, las técnicas utilizadas y el proceso de recolección de información, procesamiento y análisis de los datos.</w:t>
      </w:r>
    </w:p>
    <w:p w:rsidR="00000000" w:rsidDel="00000000" w:rsidP="00000000" w:rsidRDefault="00000000" w:rsidRPr="00000000" w14:paraId="000000BC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Realizar una descripción del talento humano involucrado en la intervención (supervisor de la intervención).</w:t>
      </w:r>
    </w:p>
    <w:p w:rsidR="00000000" w:rsidDel="00000000" w:rsidP="00000000" w:rsidRDefault="00000000" w:rsidRPr="00000000" w14:paraId="000000B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importante indicar si el proceso de intervención tuvo aportes económicos en la ejecución de la propuesta (aportes realizados por los postulantes, docentes, institución o empresa). </w:t>
      </w:r>
    </w:p>
    <w:p w:rsidR="00000000" w:rsidDel="00000000" w:rsidP="00000000" w:rsidRDefault="00000000" w:rsidRPr="00000000" w14:paraId="000000C0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1"/>
        <w:spacing w:after="0"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1ci93xb" w:id="23"/>
      <w:bookmarkEnd w:id="23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CAPÍTULO III. DESCRIPCIÓN DE LA EXPERIENCIA</w:t>
      </w:r>
    </w:p>
    <w:p w:rsidR="00000000" w:rsidDel="00000000" w:rsidP="00000000" w:rsidRDefault="00000000" w:rsidRPr="00000000" w14:paraId="000000C2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Describir de manera sistemática el proceso de intervención, detallando con sustento técnico toda la experiencia de la intervención, en concordancia con lo descrito en desarrollo metodológico y de acuerdo con los objetivos planteados. El documento debe ser redactado de manera técnica.</w:t>
      </w:r>
    </w:p>
    <w:p w:rsidR="00000000" w:rsidDel="00000000" w:rsidP="00000000" w:rsidRDefault="00000000" w:rsidRPr="00000000" w14:paraId="000000C4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keepLines w:val="1"/>
        <w:spacing w:after="0"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3whwml4" w:id="24"/>
      <w:bookmarkEnd w:id="24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CAPÍTULO IV. CONCLUSIONES Y RECOMENDACIONES </w:t>
      </w:r>
    </w:p>
    <w:p w:rsidR="00000000" w:rsidDel="00000000" w:rsidP="00000000" w:rsidRDefault="00000000" w:rsidRPr="00000000" w14:paraId="000000C6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conclusiones deben dar respuesta a los objetivos. No de todas las conclusiones se obtienen recomendaciones solo aquellas que el postulante estime necesarias luego de la intervención.</w:t>
      </w:r>
    </w:p>
    <w:p w:rsidR="00000000" w:rsidDel="00000000" w:rsidP="00000000" w:rsidRDefault="00000000" w:rsidRPr="00000000" w14:paraId="000000C8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="288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0</wp:posOffset>
                </wp:positionV>
                <wp:extent cx="3027399" cy="327792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32301" y="3616104"/>
                          <a:ext cx="3027399" cy="327792"/>
                          <a:chOff x="3832301" y="3616104"/>
                          <a:chExt cx="3027399" cy="327792"/>
                        </a:xfrm>
                      </wpg:grpSpPr>
                      <wpg:grpSp>
                        <wpg:cNvGrpSpPr/>
                        <wpg:grpSpPr>
                          <a:xfrm>
                            <a:off x="3832301" y="3616104"/>
                            <a:ext cx="3027399" cy="327792"/>
                            <a:chOff x="0" y="78540"/>
                            <a:chExt cx="3562350" cy="32779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78540"/>
                              <a:ext cx="3562350" cy="327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61925" y="78540"/>
                              <a:ext cx="3400425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2060"/>
                                    <w:sz w:val="16"/>
                                    <w:vertAlign w:val="baseline"/>
                                  </w:rPr>
                                  <w:t xml:space="preserve">ARIAL 14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b0f0"/>
                                    <w:sz w:val="16"/>
                                    <w:vertAlign w:val="baseline"/>
                                  </w:rPr>
                                  <w:t xml:space="preserve"> - CENTRADO – MAYÚSCULA – NEGRILLA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b0f0"/>
                                    <w:sz w:val="18"/>
                                    <w:vertAlign w:val="baseline"/>
                                  </w:rPr>
                                  <w:t xml:space="preserve">MAYÚSCULA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275840"/>
                              <a:ext cx="2945153" cy="130492"/>
                              <a:chOff x="-2603" y="9392"/>
                              <a:chExt cx="1961957" cy="114001"/>
                            </a:xfrm>
                          </wpg:grpSpPr>
                          <wps:wsp>
                            <wps:cNvCnPr/>
                            <wps:spPr>
                              <a:xfrm rot="10800000">
                                <a:off x="145915" y="9392"/>
                                <a:ext cx="181343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80808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-2603" y="9728"/>
                                <a:ext cx="151765" cy="1136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808080"/>
                                </a:solidFill>
                                <a:prstDash val="solid"/>
                                <a:round/>
                                <a:headEnd len="med" w="med" type="none"/>
                                <a:tailEnd len="sm" w="sm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0</wp:posOffset>
                </wp:positionV>
                <wp:extent cx="3027399" cy="327792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7399" cy="3277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D">
      <w:pPr>
        <w:keepNext w:val="1"/>
        <w:keepLines w:val="1"/>
        <w:spacing w:after="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2bn6wsx" w:id="25"/>
      <w:bookmarkEnd w:id="25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BIBLIOGRAFÍA</w:t>
      </w:r>
    </w:p>
    <w:p w:rsidR="00000000" w:rsidDel="00000000" w:rsidP="00000000" w:rsidRDefault="00000000" w:rsidRPr="00000000" w14:paraId="000000CE">
      <w:pPr>
        <w:spacing w:after="0" w:line="36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Lista de referencias consultadas, incluye fuentes impresas, electrónicas, personales de revistas científicas no mayor a cinco años de su publicación y en el caso de libros dependerá de la pertinencia de la temática,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mínimo 20 fuentes bibliográficas.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el efecto se aplicará el estilo de la norma establecida por cada carrera.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1295400</wp:posOffset>
                </wp:positionV>
                <wp:extent cx="3027399" cy="327792"/>
                <wp:effectExtent b="0" l="0" r="0" t="0"/>
                <wp:wrapNone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32301" y="3616104"/>
                          <a:ext cx="3027399" cy="327792"/>
                          <a:chOff x="3832301" y="3616104"/>
                          <a:chExt cx="3027399" cy="327792"/>
                        </a:xfrm>
                      </wpg:grpSpPr>
                      <wpg:grpSp>
                        <wpg:cNvGrpSpPr/>
                        <wpg:grpSpPr>
                          <a:xfrm>
                            <a:off x="3832301" y="3616104"/>
                            <a:ext cx="3027399" cy="327792"/>
                            <a:chOff x="0" y="78540"/>
                            <a:chExt cx="3562350" cy="32779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78540"/>
                              <a:ext cx="3562350" cy="327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161925" y="78540"/>
                              <a:ext cx="3400425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2060"/>
                                    <w:sz w:val="16"/>
                                    <w:vertAlign w:val="baseline"/>
                                  </w:rPr>
                                  <w:t xml:space="preserve">ARIAL 14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b0f0"/>
                                    <w:sz w:val="16"/>
                                    <w:vertAlign w:val="baseline"/>
                                  </w:rPr>
                                  <w:t xml:space="preserve"> - CENTRADO – MAYÚSCULA – NEGRILLA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b0f0"/>
                                    <w:sz w:val="18"/>
                                    <w:vertAlign w:val="baseline"/>
                                  </w:rPr>
                                  <w:t xml:space="preserve">MAYÚSCULA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275840"/>
                              <a:ext cx="2945153" cy="130492"/>
                              <a:chOff x="-2603" y="9392"/>
                              <a:chExt cx="1961957" cy="114001"/>
                            </a:xfrm>
                          </wpg:grpSpPr>
                          <wps:wsp>
                            <wps:cNvCnPr/>
                            <wps:spPr>
                              <a:xfrm rot="10800000">
                                <a:off x="145915" y="9392"/>
                                <a:ext cx="181343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80808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-2603" y="9728"/>
                                <a:ext cx="151765" cy="1136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808080"/>
                                </a:solidFill>
                                <a:prstDash val="solid"/>
                                <a:round/>
                                <a:headEnd len="med" w="med" type="none"/>
                                <a:tailEnd len="sm" w="sm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1295400</wp:posOffset>
                </wp:positionV>
                <wp:extent cx="3027399" cy="327792"/>
                <wp:effectExtent b="0" l="0" r="0" t="0"/>
                <wp:wrapNone/>
                <wp:docPr id="2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7399" cy="3277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0">
      <w:pPr>
        <w:keepNext w:val="1"/>
        <w:keepLines w:val="1"/>
        <w:spacing w:after="0" w:line="36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1"/>
        <w:spacing w:after="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qsh70q" w:id="26"/>
      <w:bookmarkEnd w:id="26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ANEXOS</w:t>
      </w:r>
    </w:p>
    <w:p w:rsidR="00000000" w:rsidDel="00000000" w:rsidP="00000000" w:rsidRDefault="00000000" w:rsidRPr="00000000" w14:paraId="000000D2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refiere a los instrumentos de investigación elaborados como parte del estudio; son evidencias de la ejecución técnica del trabajo y/o de los resultados (fotografías, reportes de laboratorio, etc.) y otras informaciones adicionales que resulten necesarios incluir para ampliar o sustentar algún punto tratado en el documento. Si hay varios anexos, se identificarán con números: Anexo 1, Anexo 2 y así sucesivamente; si cada anexo consta de varias partes, se utilizará una seriación alfanumérica: 1-A 1-B; 1-C.  Cuando se utilicen instrumentos publicados de amplia divulgación, no será preciso anexarlos.</w:t>
      </w:r>
    </w:p>
    <w:p w:rsidR="00000000" w:rsidDel="00000000" w:rsidP="00000000" w:rsidRDefault="00000000" w:rsidRPr="00000000" w14:paraId="000000D4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headerReference r:id="rId27" w:type="default"/>
      <w:headerReference r:id="rId28" w:type="first"/>
      <w:headerReference r:id="rId29" w:type="even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440" w:hanging="144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ind w:left="2160" w:hanging="2160"/>
      </w:pPr>
      <w:rPr/>
    </w:lvl>
    <w:lvl w:ilvl="8">
      <w:start w:val="1"/>
      <w:numFmt w:val="decimal"/>
      <w:lvlText w:val="%1.%2.%3.%4.%5.%6.%7.%8.%9."/>
      <w:lvlJc w:val="left"/>
      <w:pPr>
        <w:ind w:left="2160" w:hanging="21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90" w:hanging="390"/>
      </w:pPr>
      <w:rPr/>
    </w:lvl>
    <w:lvl w:ilvl="1">
      <w:start w:val="1"/>
      <w:numFmt w:val="decimal"/>
      <w:lvlText w:val="%1.%2."/>
      <w:lvlJc w:val="left"/>
      <w:pPr>
        <w:ind w:left="1789" w:hanging="720"/>
      </w:pPr>
      <w:rPr/>
    </w:lvl>
    <w:lvl w:ilvl="2">
      <w:start w:val="1"/>
      <w:numFmt w:val="decimal"/>
      <w:lvlText w:val="%1.%2.%3."/>
      <w:lvlJc w:val="left"/>
      <w:pPr>
        <w:ind w:left="2858" w:hanging="720"/>
      </w:pPr>
      <w:rPr/>
    </w:lvl>
    <w:lvl w:ilvl="3">
      <w:start w:val="1"/>
      <w:numFmt w:val="decimal"/>
      <w:lvlText w:val="%1.%2.%3.%4."/>
      <w:lvlJc w:val="left"/>
      <w:pPr>
        <w:ind w:left="4287" w:hanging="1080"/>
      </w:pPr>
      <w:rPr/>
    </w:lvl>
    <w:lvl w:ilvl="4">
      <w:start w:val="1"/>
      <w:numFmt w:val="decimal"/>
      <w:lvlText w:val="%1.%2.%3.%4.%5."/>
      <w:lvlJc w:val="left"/>
      <w:pPr>
        <w:ind w:left="5356" w:hanging="1080"/>
      </w:pPr>
      <w:rPr/>
    </w:lvl>
    <w:lvl w:ilvl="5">
      <w:start w:val="1"/>
      <w:numFmt w:val="decimal"/>
      <w:lvlText w:val="%1.%2.%3.%4.%5.%6."/>
      <w:lvlJc w:val="left"/>
      <w:pPr>
        <w:ind w:left="6785" w:hanging="1440"/>
      </w:pPr>
      <w:rPr/>
    </w:lvl>
    <w:lvl w:ilvl="6">
      <w:start w:val="1"/>
      <w:numFmt w:val="decimal"/>
      <w:lvlText w:val="%1.%2.%3.%4.%5.%6.%7."/>
      <w:lvlJc w:val="left"/>
      <w:pPr>
        <w:ind w:left="7854" w:hanging="1440"/>
      </w:pPr>
      <w:rPr/>
    </w:lvl>
    <w:lvl w:ilvl="7">
      <w:start w:val="1"/>
      <w:numFmt w:val="decimal"/>
      <w:lvlText w:val="%1.%2.%3.%4.%5.%6.%7.%8."/>
      <w:lvlJc w:val="left"/>
      <w:pPr>
        <w:ind w:left="9283" w:hanging="1800"/>
      </w:pPr>
      <w:rPr/>
    </w:lvl>
    <w:lvl w:ilvl="8">
      <w:start w:val="1"/>
      <w:numFmt w:val="decimal"/>
      <w:lvlText w:val="%1.%2.%3.%4.%5.%6.%7.%8.%9."/>
      <w:lvlJc w:val="left"/>
      <w:pPr>
        <w:ind w:left="10712" w:hanging="21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3.png"/><Relationship Id="rId21" Type="http://schemas.openxmlformats.org/officeDocument/2006/relationships/image" Target="media/image11.png"/><Relationship Id="rId24" Type="http://schemas.openxmlformats.org/officeDocument/2006/relationships/image" Target="media/image9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21.png"/><Relationship Id="rId25" Type="http://schemas.openxmlformats.org/officeDocument/2006/relationships/image" Target="media/image7.png"/><Relationship Id="rId28" Type="http://schemas.openxmlformats.org/officeDocument/2006/relationships/header" Target="header3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29" Type="http://schemas.openxmlformats.org/officeDocument/2006/relationships/header" Target="header2.xml"/><Relationship Id="rId7" Type="http://schemas.openxmlformats.org/officeDocument/2006/relationships/image" Target="media/image16.png"/><Relationship Id="rId8" Type="http://schemas.openxmlformats.org/officeDocument/2006/relationships/image" Target="media/image4.png"/><Relationship Id="rId11" Type="http://schemas.openxmlformats.org/officeDocument/2006/relationships/image" Target="media/image12.png"/><Relationship Id="rId10" Type="http://schemas.openxmlformats.org/officeDocument/2006/relationships/image" Target="media/image8.png"/><Relationship Id="rId13" Type="http://schemas.openxmlformats.org/officeDocument/2006/relationships/image" Target="media/image20.png"/><Relationship Id="rId12" Type="http://schemas.openxmlformats.org/officeDocument/2006/relationships/image" Target="media/image18.png"/><Relationship Id="rId15" Type="http://schemas.openxmlformats.org/officeDocument/2006/relationships/image" Target="media/image19.png"/><Relationship Id="rId14" Type="http://schemas.openxmlformats.org/officeDocument/2006/relationships/image" Target="media/image6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19" Type="http://schemas.openxmlformats.org/officeDocument/2006/relationships/image" Target="media/image5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