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530A" w14:textId="5F75134B" w:rsidR="006F0772" w:rsidRDefault="00692AFA">
      <w:r>
        <w:t>Processing Burn Severity Data</w:t>
      </w:r>
    </w:p>
    <w:p w14:paraId="29720D13" w14:textId="080AD74A" w:rsidR="00692AFA" w:rsidRDefault="00692AFA">
      <w:proofErr w:type="spellStart"/>
      <w:r>
        <w:t>ArcPro</w:t>
      </w:r>
      <w:proofErr w:type="spellEnd"/>
    </w:p>
    <w:p w14:paraId="72A5BE39" w14:textId="19C4FF36" w:rsidR="00692AFA" w:rsidRDefault="00692AFA" w:rsidP="00692AFA">
      <w:pPr>
        <w:pStyle w:val="ListParagraph"/>
        <w:numPr>
          <w:ilvl w:val="0"/>
          <w:numId w:val="1"/>
        </w:numPr>
      </w:pPr>
      <w:r>
        <w:t xml:space="preserve">Reclassify burn severity </w:t>
      </w:r>
      <w:proofErr w:type="spellStart"/>
      <w:r>
        <w:t>tif</w:t>
      </w:r>
      <w:proofErr w:type="spellEnd"/>
      <w:r>
        <w:t xml:space="preserve"> file into High Severity, Mod-High Severity, Mod-Low Severity, Low Severity and Unburned</w:t>
      </w:r>
    </w:p>
    <w:p w14:paraId="357F76A3" w14:textId="56FDDC73" w:rsidR="00692AFA" w:rsidRDefault="00692AFA" w:rsidP="00692AFA">
      <w:pPr>
        <w:pStyle w:val="ListParagraph"/>
        <w:numPr>
          <w:ilvl w:val="1"/>
          <w:numId w:val="1"/>
        </w:numPr>
      </w:pPr>
      <w:r>
        <w:t>Output formats are raster</w:t>
      </w:r>
    </w:p>
    <w:p w14:paraId="7669BD36" w14:textId="63D62E05" w:rsidR="00692AFA" w:rsidRDefault="00692AFA" w:rsidP="00692AFA">
      <w:pPr>
        <w:pStyle w:val="ListParagraph"/>
        <w:numPr>
          <w:ilvl w:val="0"/>
          <w:numId w:val="1"/>
        </w:numPr>
      </w:pPr>
      <w:r>
        <w:t>Use Raster to Polygon to convert raster into vector polygons</w:t>
      </w:r>
    </w:p>
    <w:p w14:paraId="2AB05C65" w14:textId="5E34F3A5" w:rsidR="00692AFA" w:rsidRDefault="00692AFA" w:rsidP="00692AFA">
      <w:pPr>
        <w:pStyle w:val="ListParagraph"/>
        <w:numPr>
          <w:ilvl w:val="1"/>
          <w:numId w:val="1"/>
        </w:numPr>
      </w:pPr>
      <w:r>
        <w:t>Output format is shapefile</w:t>
      </w:r>
    </w:p>
    <w:p w14:paraId="3073E7E5" w14:textId="4C082AFF" w:rsidR="00692AFA" w:rsidRDefault="00692AFA" w:rsidP="00692AFA">
      <w:pPr>
        <w:pStyle w:val="ListParagraph"/>
        <w:numPr>
          <w:ilvl w:val="0"/>
          <w:numId w:val="1"/>
        </w:numPr>
      </w:pPr>
      <w:r>
        <w:t>Use Pairwise Intersect to crop burn severity polygons to the 1km x 1km boundary tiles representing extent of each point cloud tile</w:t>
      </w:r>
    </w:p>
    <w:p w14:paraId="70666475" w14:textId="74038CC4" w:rsidR="00692AFA" w:rsidRDefault="00692AFA" w:rsidP="00692AFA">
      <w:pPr>
        <w:pStyle w:val="ListParagraph"/>
        <w:numPr>
          <w:ilvl w:val="1"/>
          <w:numId w:val="1"/>
        </w:numPr>
      </w:pPr>
      <w:r>
        <w:t>Output format is geodatabase feature file</w:t>
      </w:r>
    </w:p>
    <w:p w14:paraId="473C3DCE" w14:textId="41D04845" w:rsidR="00692AFA" w:rsidRDefault="00692AFA" w:rsidP="00692AFA">
      <w:pPr>
        <w:pStyle w:val="ListParagraph"/>
        <w:numPr>
          <w:ilvl w:val="0"/>
          <w:numId w:val="1"/>
        </w:numPr>
      </w:pPr>
      <w:r>
        <w:t xml:space="preserve">Use Dissolve to combine </w:t>
      </w:r>
      <w:proofErr w:type="spellStart"/>
      <w:r>
        <w:t>singlepart</w:t>
      </w:r>
      <w:proofErr w:type="spellEnd"/>
      <w:r>
        <w:t xml:space="preserve"> polygons into a multipart polygon (one row attribute)</w:t>
      </w:r>
    </w:p>
    <w:p w14:paraId="6E7154DB" w14:textId="012484FD" w:rsidR="00692AFA" w:rsidRDefault="00692AFA" w:rsidP="00692AFA">
      <w:pPr>
        <w:pStyle w:val="ListParagraph"/>
        <w:numPr>
          <w:ilvl w:val="1"/>
          <w:numId w:val="1"/>
        </w:numPr>
      </w:pPr>
      <w:r>
        <w:t>Output format is shapefile</w:t>
      </w:r>
    </w:p>
    <w:p w14:paraId="710E7CB4" w14:textId="23284438" w:rsidR="00692AFA" w:rsidRDefault="00692AFA" w:rsidP="00692AFA">
      <w:pPr>
        <w:pStyle w:val="ListParagraph"/>
        <w:numPr>
          <w:ilvl w:val="1"/>
          <w:numId w:val="1"/>
        </w:numPr>
      </w:pPr>
      <w:r>
        <w:t>Used as input into R script</w:t>
      </w:r>
    </w:p>
    <w:p w14:paraId="5ACDDCC1" w14:textId="759B7147" w:rsidR="00692AFA" w:rsidRDefault="00692AFA" w:rsidP="00692AFA">
      <w:r>
        <w:t>QT Modeler</w:t>
      </w:r>
    </w:p>
    <w:p w14:paraId="6755A022" w14:textId="689587D2" w:rsidR="00692AFA" w:rsidRDefault="00692AFA" w:rsidP="00692AFA">
      <w:pPr>
        <w:pStyle w:val="ListParagraph"/>
        <w:numPr>
          <w:ilvl w:val="0"/>
          <w:numId w:val="3"/>
        </w:numPr>
      </w:pPr>
      <w:r>
        <w:t>Open LAS file that represents the 1km x 1km classified point cloud of interest</w:t>
      </w:r>
    </w:p>
    <w:p w14:paraId="4B88819E" w14:textId="109DCD8F" w:rsidR="00692AFA" w:rsidRDefault="00692AFA" w:rsidP="00692AFA">
      <w:pPr>
        <w:pStyle w:val="ListParagraph"/>
        <w:numPr>
          <w:ilvl w:val="0"/>
          <w:numId w:val="3"/>
        </w:numPr>
      </w:pPr>
      <w:r>
        <w:t xml:space="preserve">Click on model in layers window and </w:t>
      </w:r>
      <w:r w:rsidR="004137CE">
        <w:t>note the histogram of model heights</w:t>
      </w:r>
    </w:p>
    <w:p w14:paraId="10E3A930" w14:textId="6D1E6208" w:rsidR="004137CE" w:rsidRDefault="004137CE" w:rsidP="00692AFA">
      <w:pPr>
        <w:pStyle w:val="ListParagraph"/>
        <w:numPr>
          <w:ilvl w:val="0"/>
          <w:numId w:val="3"/>
        </w:numPr>
      </w:pPr>
      <w:r>
        <w:t>Record the approximate minimum and maximum values, ignoring the extreme outliers which may be atmospheric returns</w:t>
      </w:r>
    </w:p>
    <w:p w14:paraId="41A3AD90" w14:textId="0E11E3CF" w:rsidR="004137CE" w:rsidRDefault="004137CE" w:rsidP="004137CE">
      <w:pPr>
        <w:pStyle w:val="ListParagraph"/>
        <w:numPr>
          <w:ilvl w:val="1"/>
          <w:numId w:val="3"/>
        </w:numPr>
      </w:pPr>
      <w:r>
        <w:t>Minimum and maximums will be used in R</w:t>
      </w:r>
    </w:p>
    <w:p w14:paraId="3DB71033" w14:textId="0F55BC61" w:rsidR="00692AFA" w:rsidRDefault="00692AFA" w:rsidP="00692AFA">
      <w:r>
        <w:t>R</w:t>
      </w:r>
    </w:p>
    <w:p w14:paraId="672895D3" w14:textId="30893134" w:rsidR="00692AFA" w:rsidRDefault="004137CE" w:rsidP="00692AFA">
      <w:pPr>
        <w:pStyle w:val="ListParagraph"/>
        <w:numPr>
          <w:ilvl w:val="0"/>
          <w:numId w:val="2"/>
        </w:numPr>
      </w:pPr>
      <w:r>
        <w:t xml:space="preserve">Assign easting and northing values to the x, y, </w:t>
      </w:r>
      <w:proofErr w:type="gramStart"/>
      <w:r>
        <w:t>easting</w:t>
      </w:r>
      <w:proofErr w:type="gramEnd"/>
      <w:r>
        <w:t xml:space="preserve"> and northing variables based on the 1km x 1km UTM tile coordinates (from file name)</w:t>
      </w:r>
    </w:p>
    <w:p w14:paraId="1A3166CB" w14:textId="55FA0DAB" w:rsidR="004137CE" w:rsidRDefault="004137CE" w:rsidP="004137CE">
      <w:pPr>
        <w:pStyle w:val="ListParagraph"/>
        <w:numPr>
          <w:ilvl w:val="1"/>
          <w:numId w:val="2"/>
        </w:numPr>
      </w:pPr>
      <w:r>
        <w:t>Add 500m to easting and northing values to obtain the x and y values</w:t>
      </w:r>
    </w:p>
    <w:p w14:paraId="74EB3B80" w14:textId="0B296EB7" w:rsidR="004137CE" w:rsidRDefault="004137CE" w:rsidP="004137CE">
      <w:pPr>
        <w:pStyle w:val="ListParagraph"/>
        <w:numPr>
          <w:ilvl w:val="0"/>
          <w:numId w:val="2"/>
        </w:numPr>
      </w:pPr>
      <w:r>
        <w:t xml:space="preserve">Assign the minimum and maximum elevation heights to </w:t>
      </w:r>
      <w:proofErr w:type="spellStart"/>
      <w:r>
        <w:t>min_elev</w:t>
      </w:r>
      <w:proofErr w:type="spellEnd"/>
      <w:r>
        <w:t xml:space="preserve"> and </w:t>
      </w:r>
      <w:proofErr w:type="spellStart"/>
      <w:r>
        <w:t>max_elev</w:t>
      </w:r>
      <w:proofErr w:type="spellEnd"/>
      <w:r>
        <w:t xml:space="preserve"> variables</w:t>
      </w:r>
    </w:p>
    <w:p w14:paraId="4F891D26" w14:textId="7F191533" w:rsidR="004137CE" w:rsidRDefault="004137CE" w:rsidP="004137CE">
      <w:pPr>
        <w:pStyle w:val="ListParagraph"/>
        <w:numPr>
          <w:ilvl w:val="0"/>
          <w:numId w:val="2"/>
        </w:numPr>
      </w:pPr>
      <w:r>
        <w:t>Assign the burn severity level being analyzed that will be used to name the output .csv file</w:t>
      </w:r>
    </w:p>
    <w:p w14:paraId="004F2F68" w14:textId="4E26740E" w:rsidR="004137CE" w:rsidRDefault="004137CE" w:rsidP="004137CE">
      <w:pPr>
        <w:pStyle w:val="ListParagraph"/>
        <w:numPr>
          <w:ilvl w:val="0"/>
          <w:numId w:val="2"/>
        </w:numPr>
      </w:pPr>
      <w:r>
        <w:t>Paste the name of the burn severity level shapefile that will be used to crop the point cloud data</w:t>
      </w:r>
    </w:p>
    <w:p w14:paraId="3D415B3B" w14:textId="77777777" w:rsidR="00692AFA" w:rsidRDefault="00692AFA" w:rsidP="00692AFA"/>
    <w:sectPr w:rsidR="0069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356"/>
    <w:multiLevelType w:val="hybridMultilevel"/>
    <w:tmpl w:val="C130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3EA7"/>
    <w:multiLevelType w:val="hybridMultilevel"/>
    <w:tmpl w:val="3A7C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A5A02"/>
    <w:multiLevelType w:val="hybridMultilevel"/>
    <w:tmpl w:val="89D2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53550">
    <w:abstractNumId w:val="0"/>
  </w:num>
  <w:num w:numId="2" w16cid:durableId="1453594006">
    <w:abstractNumId w:val="2"/>
  </w:num>
  <w:num w:numId="3" w16cid:durableId="1601915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FA"/>
    <w:rsid w:val="004137CE"/>
    <w:rsid w:val="00692AFA"/>
    <w:rsid w:val="006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C173"/>
  <w15:chartTrackingRefBased/>
  <w15:docId w15:val="{170480CE-015B-4CBC-8E02-6462BADD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Musinsky (US)</dc:creator>
  <cp:keywords/>
  <dc:description/>
  <cp:lastModifiedBy>John Musinsky (US)</cp:lastModifiedBy>
  <cp:revision>1</cp:revision>
  <dcterms:created xsi:type="dcterms:W3CDTF">2023-03-28T19:26:00Z</dcterms:created>
  <dcterms:modified xsi:type="dcterms:W3CDTF">2023-03-28T19:42:00Z</dcterms:modified>
</cp:coreProperties>
</file>