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568FD" w14:textId="13160CBA" w:rsidR="001179F5" w:rsidRDefault="001179F5" w:rsidP="001179F5">
      <w:pPr>
        <w:pStyle w:val="Title"/>
      </w:pPr>
      <w:r>
        <w:t>The Wonderful Widget Company</w:t>
      </w:r>
    </w:p>
    <w:p w14:paraId="5254FB7A" w14:textId="4FF2FC9C" w:rsidR="00572119" w:rsidRDefault="001179F5" w:rsidP="001179F5">
      <w:pPr>
        <w:pStyle w:val="Heading1"/>
      </w:pPr>
      <w:r>
        <w:t>Vision Statement</w:t>
      </w:r>
    </w:p>
    <w:p w14:paraId="37D1B9A0" w14:textId="084BF973" w:rsidR="001179F5" w:rsidRDefault="001179F5" w:rsidP="001179F5">
      <w:r>
        <w:t xml:space="preserve">wonderfulwidgets.com is a placeholder website that holds the name so it may be referenced or accessed by code examples, course material, and lab instructions. </w:t>
      </w:r>
      <w:r w:rsidR="0059518F">
        <w:t xml:space="preserve">The intention is that anyone will be able to reference the website and the name, with the stipulation that it only be used for legitimate and ethical circumstances; see the license file. </w:t>
      </w:r>
      <w:r>
        <w:t>The project goals are:</w:t>
      </w:r>
    </w:p>
    <w:p w14:paraId="38FD13B4" w14:textId="1906133C" w:rsidR="001179F5" w:rsidRDefault="001179F5" w:rsidP="001179F5">
      <w:pPr>
        <w:pStyle w:val="ListParagraph"/>
        <w:numPr>
          <w:ilvl w:val="0"/>
          <w:numId w:val="1"/>
        </w:numPr>
      </w:pPr>
      <w:r>
        <w:t>Reserve the name for anyone to use in examples and courses.</w:t>
      </w:r>
    </w:p>
    <w:p w14:paraId="191C9C06" w14:textId="3742B58C" w:rsidR="001179F5" w:rsidRDefault="001179F5" w:rsidP="001179F5">
      <w:pPr>
        <w:pStyle w:val="ListParagraph"/>
        <w:numPr>
          <w:ilvl w:val="0"/>
          <w:numId w:val="1"/>
        </w:numPr>
      </w:pPr>
      <w:r>
        <w:t xml:space="preserve">Provide an example of a simple multi-page web application with client-side code, </w:t>
      </w:r>
      <w:r w:rsidR="006579EC">
        <w:t xml:space="preserve">and without a single-page </w:t>
      </w:r>
      <w:r>
        <w:t>framework.</w:t>
      </w:r>
    </w:p>
    <w:p w14:paraId="6F249359" w14:textId="1F35D66E" w:rsidR="001179F5" w:rsidRDefault="001179F5" w:rsidP="001179F5">
      <w:pPr>
        <w:pStyle w:val="ListParagraph"/>
        <w:numPr>
          <w:ilvl w:val="0"/>
          <w:numId w:val="1"/>
        </w:numPr>
      </w:pPr>
      <w:r>
        <w:t xml:space="preserve">Provide a platform with widgets that examples and labs may use. These widgets </w:t>
      </w:r>
      <w:r w:rsidR="006579EC">
        <w:t>may or may not be</w:t>
      </w:r>
      <w:r>
        <w:t xml:space="preserve"> independent of each other and </w:t>
      </w:r>
      <w:r w:rsidR="006579EC">
        <w:t xml:space="preserve">will </w:t>
      </w:r>
      <w:r>
        <w:t>function in a multi-page site.</w:t>
      </w:r>
    </w:p>
    <w:p w14:paraId="6F6FFD2B" w14:textId="28E17BC1" w:rsidR="000C505F" w:rsidRDefault="000C505F" w:rsidP="001179F5">
      <w:pPr>
        <w:pStyle w:val="ListParagraph"/>
        <w:numPr>
          <w:ilvl w:val="0"/>
          <w:numId w:val="1"/>
        </w:numPr>
      </w:pPr>
      <w:r>
        <w:t>Explore different technologies as an example: e.g., some acceptance tests are written using Selenium and others using Puppeteer to contrast the frameworks.</w:t>
      </w:r>
    </w:p>
    <w:p w14:paraId="6D556AC2" w14:textId="2BF54EBF" w:rsidR="00914383" w:rsidRDefault="00914383" w:rsidP="001179F5">
      <w:pPr>
        <w:pStyle w:val="ListParagraph"/>
        <w:numPr>
          <w:ilvl w:val="0"/>
          <w:numId w:val="1"/>
        </w:numPr>
      </w:pPr>
      <w:r>
        <w:t xml:space="preserve">When a user is authenticated use a Gravatar link to display their icon at the right of the </w:t>
      </w:r>
      <w:proofErr w:type="spellStart"/>
      <w:r>
        <w:t>menubar</w:t>
      </w:r>
      <w:proofErr w:type="spellEnd"/>
      <w:r>
        <w:t xml:space="preserve"> and remove the Login menu item.</w:t>
      </w:r>
    </w:p>
    <w:p w14:paraId="7CDACDB9" w14:textId="77F4BA52" w:rsidR="00914383" w:rsidRDefault="00914383" w:rsidP="001179F5">
      <w:pPr>
        <w:pStyle w:val="ListParagraph"/>
        <w:numPr>
          <w:ilvl w:val="0"/>
          <w:numId w:val="1"/>
        </w:numPr>
      </w:pPr>
      <w:r>
        <w:t>Provide a dropdown menu when the user icon is clicked with a Logout option. Return to the home page on Logout.</w:t>
      </w:r>
    </w:p>
    <w:p w14:paraId="3956F7B6" w14:textId="6C49BB3D" w:rsidR="006579EC" w:rsidRDefault="006579EC" w:rsidP="006579EC">
      <w:r>
        <w:t xml:space="preserve">Server-side application code will be written with PHP to increase the available pool of hosting providers. Client-side and project management code will be written with Typescript. Typescript code will be </w:t>
      </w:r>
      <w:proofErr w:type="spellStart"/>
      <w:r>
        <w:t>transpiled</w:t>
      </w:r>
      <w:proofErr w:type="spellEnd"/>
      <w:r>
        <w:t xml:space="preserve"> and bundled with dependencies using Webpack.</w:t>
      </w:r>
    </w:p>
    <w:p w14:paraId="4EE760F6" w14:textId="77777777" w:rsidR="001179F5" w:rsidRPr="001179F5" w:rsidRDefault="001179F5" w:rsidP="001179F5"/>
    <w:sectPr w:rsidR="001179F5" w:rsidRPr="001179F5" w:rsidSect="00D94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23ED"/>
    <w:multiLevelType w:val="hybridMultilevel"/>
    <w:tmpl w:val="E6B09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F5"/>
    <w:rsid w:val="000C505F"/>
    <w:rsid w:val="001179F5"/>
    <w:rsid w:val="005869A7"/>
    <w:rsid w:val="0059518F"/>
    <w:rsid w:val="006579EC"/>
    <w:rsid w:val="00914383"/>
    <w:rsid w:val="00B52D0C"/>
    <w:rsid w:val="00D9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AD388"/>
  <w15:chartTrackingRefBased/>
  <w15:docId w15:val="{D29E07F9-EAF0-7847-9B74-B63C793B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9F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Mussman</dc:creator>
  <cp:keywords/>
  <dc:description/>
  <cp:lastModifiedBy>Joel Mussman</cp:lastModifiedBy>
  <cp:revision>5</cp:revision>
  <dcterms:created xsi:type="dcterms:W3CDTF">2021-04-01T01:05:00Z</dcterms:created>
  <dcterms:modified xsi:type="dcterms:W3CDTF">2021-04-05T05:47:00Z</dcterms:modified>
</cp:coreProperties>
</file>